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FB7506" w14:textId="50AE2BE8" w:rsidR="00C90F62" w:rsidRDefault="001A2419" w:rsidP="00DA4D75">
      <w:pPr>
        <w:pStyle w:val="a3"/>
      </w:pPr>
      <w:r>
        <w:rPr>
          <w:rFonts w:hint="eastAsia"/>
        </w:rPr>
        <w:t>百度-工作总结</w:t>
      </w:r>
    </w:p>
    <w:p w14:paraId="44D73DDF" w14:textId="6E64CF98" w:rsidR="00B24337" w:rsidRDefault="00B24337" w:rsidP="00B24337">
      <w:pPr>
        <w:pStyle w:val="1"/>
      </w:pPr>
      <w:r>
        <w:rPr>
          <w:rFonts w:hint="eastAsia"/>
        </w:rPr>
        <w:t>关于粗精排：</w:t>
      </w:r>
    </w:p>
    <w:p w14:paraId="14BABAC1" w14:textId="10EC66F5" w:rsidR="00B24337" w:rsidRDefault="00B24337" w:rsidP="00B24337">
      <w:r>
        <w:rPr>
          <w:rFonts w:hint="eastAsia"/>
        </w:rPr>
        <w:t>粗排：</w:t>
      </w:r>
    </w:p>
    <w:p w14:paraId="6CC81176" w14:textId="07047312" w:rsidR="008C0434" w:rsidRDefault="00C90F62" w:rsidP="00B24337">
      <w:r>
        <w:rPr>
          <w:rFonts w:hint="eastAsia"/>
        </w:rPr>
        <w:t>线上模型在线推理出user</w:t>
      </w:r>
      <w:r>
        <w:t xml:space="preserve"> </w:t>
      </w:r>
      <w:r>
        <w:rPr>
          <w:rFonts w:hint="eastAsia"/>
        </w:rPr>
        <w:t>embedding，a</w:t>
      </w:r>
      <w:r>
        <w:t xml:space="preserve">d vector </w:t>
      </w:r>
      <w:r>
        <w:rPr>
          <w:rFonts w:hint="eastAsia"/>
        </w:rPr>
        <w:t>是离线算好，通过观星实现从xbox取</w:t>
      </w:r>
      <w:r w:rsidR="008C0434">
        <w:rPr>
          <w:rFonts w:hint="eastAsia"/>
        </w:rPr>
        <w:t>a</w:t>
      </w:r>
      <w:r w:rsidR="008C0434">
        <w:t xml:space="preserve">d </w:t>
      </w:r>
      <w:r w:rsidR="008C0434">
        <w:rPr>
          <w:rFonts w:hint="eastAsia"/>
        </w:rPr>
        <w:t>vector</w:t>
      </w:r>
      <w:r>
        <w:rPr>
          <w:rFonts w:hint="eastAsia"/>
        </w:rPr>
        <w:t>和</w:t>
      </w:r>
      <w:r w:rsidR="008C0434">
        <w:rPr>
          <w:rFonts w:hint="eastAsia"/>
        </w:rPr>
        <w:t>线上推理出的user</w:t>
      </w:r>
      <w:r w:rsidR="008C0434">
        <w:t xml:space="preserve"> embedding</w:t>
      </w:r>
      <w:r w:rsidR="008C0434">
        <w:rPr>
          <w:rFonts w:hint="eastAsia"/>
        </w:rPr>
        <w:t>内积得到q值。</w:t>
      </w:r>
    </w:p>
    <w:p w14:paraId="6C464844" w14:textId="77777777" w:rsidR="00C90F62" w:rsidRDefault="00C90F62" w:rsidP="00B24337"/>
    <w:p w14:paraId="546D5637" w14:textId="77777777" w:rsidR="00B24337" w:rsidRDefault="00B24337" w:rsidP="00B24337"/>
    <w:p w14:paraId="1BBB6416" w14:textId="50BF3050" w:rsidR="00B24337" w:rsidRDefault="00B24337" w:rsidP="00B24337">
      <w:r>
        <w:rPr>
          <w:rFonts w:hint="eastAsia"/>
        </w:rPr>
        <w:t>精排：</w:t>
      </w:r>
    </w:p>
    <w:p w14:paraId="51AD3E6F" w14:textId="7FE7B65A" w:rsidR="008C0434" w:rsidRDefault="008C0434" w:rsidP="00B24337">
      <w:r>
        <w:rPr>
          <w:rFonts w:hint="eastAsia"/>
        </w:rPr>
        <w:t xml:space="preserve">线上从xbox中取update阶段的大规模离散特征,通过线上模型在线推理得出q值。 </w:t>
      </w:r>
    </w:p>
    <w:p w14:paraId="05CFBB8B" w14:textId="0D5A868F" w:rsidR="001A2419" w:rsidRPr="00E1773C" w:rsidRDefault="001A2419" w:rsidP="001A2419"/>
    <w:p w14:paraId="64E8E53A" w14:textId="55AED4A2" w:rsidR="001A2419" w:rsidRDefault="001A2419" w:rsidP="001A2419"/>
    <w:p w14:paraId="2F2040A4" w14:textId="0B088182" w:rsidR="001A2419" w:rsidRDefault="001A2419" w:rsidP="001A2419">
      <w:pPr>
        <w:pStyle w:val="1"/>
      </w:pPr>
      <w:r>
        <w:rPr>
          <w:rFonts w:hint="eastAsia"/>
        </w:rPr>
        <w:t>客户-助攻模型</w:t>
      </w:r>
    </w:p>
    <w:p w14:paraId="12CF5211" w14:textId="1A5B305B" w:rsidR="001A2419" w:rsidRDefault="001A2419" w:rsidP="001A2419"/>
    <w:p w14:paraId="375AE2B5" w14:textId="7ACCF047" w:rsidR="0024525E" w:rsidRDefault="0024525E" w:rsidP="0024525E">
      <w:pPr>
        <w:pStyle w:val="1"/>
      </w:pPr>
      <w:r>
        <w:rPr>
          <w:rFonts w:hint="eastAsia"/>
        </w:rPr>
        <w:t>原生-贴吧-ctr粗精排融合</w:t>
      </w:r>
    </w:p>
    <w:p w14:paraId="232ABBA5" w14:textId="03116516" w:rsidR="007E2722" w:rsidRDefault="007E2722" w:rsidP="007E2722">
      <w:pPr>
        <w:pStyle w:val="2"/>
      </w:pPr>
      <w:r>
        <w:rPr>
          <w:rFonts w:hint="eastAsia"/>
        </w:rPr>
        <w:t>t</w:t>
      </w:r>
      <w:r>
        <w:t>ieba</w:t>
      </w:r>
      <w:r>
        <w:rPr>
          <w:rFonts w:hint="eastAsia"/>
        </w:rPr>
        <w:t>业务：</w:t>
      </w:r>
    </w:p>
    <w:p w14:paraId="07BC5AB7" w14:textId="77777777" w:rsidR="007E2722" w:rsidRPr="00766C81" w:rsidRDefault="007E2722" w:rsidP="007E2722">
      <w:pPr>
        <w:pStyle w:val="ab"/>
        <w:shd w:val="clear" w:color="auto" w:fill="FFFFFF"/>
        <w:spacing w:before="150" w:beforeAutospacing="0" w:after="0" w:afterAutospacing="0"/>
        <w:rPr>
          <w:rFonts w:ascii="微软雅黑" w:eastAsia="微软雅黑" w:hAnsi="微软雅黑" w:cs="Arial"/>
          <w:color w:val="333333"/>
          <w:sz w:val="13"/>
          <w:szCs w:val="13"/>
        </w:rPr>
      </w:pPr>
      <w:r w:rsidRPr="00766C81">
        <w:rPr>
          <w:rFonts w:ascii="微软雅黑" w:eastAsia="微软雅黑" w:hAnsi="微软雅黑" w:cs="Arial"/>
          <w:color w:val="333333"/>
          <w:sz w:val="13"/>
          <w:szCs w:val="13"/>
        </w:rPr>
        <w:t>cmatch </w:t>
      </w:r>
      <w:r w:rsidRPr="00766C81">
        <w:rPr>
          <w:rFonts w:ascii="微软雅黑" w:eastAsia="微软雅黑" w:hAnsi="微软雅黑" w:cs="Arial"/>
          <w:color w:val="0000FF"/>
          <w:sz w:val="13"/>
          <w:szCs w:val="13"/>
        </w:rPr>
        <w:t>in</w:t>
      </w:r>
      <w:r w:rsidRPr="00766C81">
        <w:rPr>
          <w:rFonts w:ascii="微软雅黑" w:eastAsia="微软雅黑" w:hAnsi="微软雅黑" w:cs="Arial"/>
          <w:color w:val="333333"/>
          <w:sz w:val="13"/>
          <w:szCs w:val="13"/>
        </w:rPr>
        <w:t> (</w:t>
      </w:r>
      <w:r w:rsidRPr="00766C81">
        <w:rPr>
          <w:rFonts w:ascii="微软雅黑" w:eastAsia="微软雅黑" w:hAnsi="微软雅黑" w:cs="Arial"/>
          <w:color w:val="098658"/>
          <w:sz w:val="13"/>
          <w:szCs w:val="13"/>
        </w:rPr>
        <w:t>489</w:t>
      </w:r>
      <w:r w:rsidRPr="00766C81">
        <w:rPr>
          <w:rFonts w:ascii="微软雅黑" w:eastAsia="微软雅黑" w:hAnsi="微软雅黑" w:cs="Arial"/>
          <w:color w:val="333333"/>
          <w:sz w:val="13"/>
          <w:szCs w:val="13"/>
        </w:rPr>
        <w:t>, </w:t>
      </w:r>
      <w:r w:rsidRPr="00766C81">
        <w:rPr>
          <w:rFonts w:ascii="微软雅黑" w:eastAsia="微软雅黑" w:hAnsi="微软雅黑" w:cs="Arial"/>
          <w:color w:val="098658"/>
          <w:sz w:val="13"/>
          <w:szCs w:val="13"/>
        </w:rPr>
        <w:t>547</w:t>
      </w:r>
      <w:r w:rsidRPr="00766C81">
        <w:rPr>
          <w:rFonts w:ascii="微软雅黑" w:eastAsia="微软雅黑" w:hAnsi="微软雅黑" w:cs="Arial"/>
          <w:color w:val="333333"/>
          <w:sz w:val="13"/>
          <w:szCs w:val="13"/>
        </w:rPr>
        <w:t>, </w:t>
      </w:r>
      <w:r w:rsidRPr="00766C81">
        <w:rPr>
          <w:rFonts w:ascii="微软雅黑" w:eastAsia="微软雅黑" w:hAnsi="微软雅黑" w:cs="Arial"/>
          <w:color w:val="098658"/>
          <w:sz w:val="13"/>
          <w:szCs w:val="13"/>
        </w:rPr>
        <w:t>778</w:t>
      </w:r>
      <w:r w:rsidRPr="00766C81">
        <w:rPr>
          <w:rFonts w:ascii="微软雅黑" w:eastAsia="微软雅黑" w:hAnsi="微软雅黑" w:cs="Arial"/>
          <w:color w:val="333333"/>
          <w:sz w:val="13"/>
          <w:szCs w:val="13"/>
        </w:rPr>
        <w:t>, </w:t>
      </w:r>
      <w:r w:rsidRPr="00766C81">
        <w:rPr>
          <w:rFonts w:ascii="微软雅黑" w:eastAsia="微软雅黑" w:hAnsi="微软雅黑" w:cs="Arial"/>
          <w:color w:val="098658"/>
          <w:sz w:val="13"/>
          <w:szCs w:val="13"/>
        </w:rPr>
        <w:t>1502</w:t>
      </w:r>
      <w:r w:rsidRPr="00766C81">
        <w:rPr>
          <w:rFonts w:ascii="微软雅黑" w:eastAsia="微软雅黑" w:hAnsi="微软雅黑" w:cs="Arial"/>
          <w:color w:val="333333"/>
          <w:sz w:val="13"/>
          <w:szCs w:val="13"/>
        </w:rPr>
        <w:t>)</w:t>
      </w:r>
    </w:p>
    <w:p w14:paraId="5FF0D5DA" w14:textId="77777777" w:rsidR="007E2722" w:rsidRPr="00766C81" w:rsidRDefault="007E2722" w:rsidP="007E2722">
      <w:pPr>
        <w:pStyle w:val="ab"/>
        <w:shd w:val="clear" w:color="auto" w:fill="FFFFFF"/>
        <w:spacing w:before="150" w:beforeAutospacing="0" w:after="0" w:afterAutospacing="0"/>
        <w:rPr>
          <w:rFonts w:ascii="微软雅黑" w:eastAsia="微软雅黑" w:hAnsi="微软雅黑" w:cs="Arial"/>
          <w:color w:val="333333"/>
          <w:sz w:val="13"/>
          <w:szCs w:val="13"/>
        </w:rPr>
      </w:pPr>
      <w:r w:rsidRPr="00766C81">
        <w:rPr>
          <w:rFonts w:ascii="微软雅黑" w:eastAsia="微软雅黑" w:hAnsi="微软雅黑" w:cs="Arial"/>
          <w:color w:val="333333"/>
          <w:sz w:val="13"/>
          <w:szCs w:val="13"/>
        </w:rPr>
        <w:t>src_id cmatch </w:t>
      </w:r>
    </w:p>
    <w:p w14:paraId="3548EEF4" w14:textId="77777777" w:rsidR="007E2722" w:rsidRPr="00766C81" w:rsidRDefault="007E2722" w:rsidP="007E2722">
      <w:pPr>
        <w:pStyle w:val="ab"/>
        <w:shd w:val="clear" w:color="auto" w:fill="FFFFFF"/>
        <w:spacing w:before="150" w:beforeAutospacing="0" w:after="0" w:afterAutospacing="0"/>
        <w:rPr>
          <w:rFonts w:ascii="微软雅黑" w:eastAsia="微软雅黑" w:hAnsi="微软雅黑" w:cs="Arial"/>
          <w:color w:val="333333"/>
          <w:sz w:val="13"/>
          <w:szCs w:val="13"/>
        </w:rPr>
      </w:pPr>
      <w:r w:rsidRPr="00766C81">
        <w:rPr>
          <w:rFonts w:ascii="微软雅黑" w:eastAsia="微软雅黑" w:hAnsi="微软雅黑" w:cs="Arial"/>
          <w:color w:val="333333"/>
          <w:sz w:val="13"/>
          <w:szCs w:val="13"/>
        </w:rPr>
        <w:t>1036 489</w:t>
      </w:r>
      <w:r w:rsidRPr="00766C81">
        <w:rPr>
          <w:rFonts w:ascii="微软雅黑" w:eastAsia="微软雅黑" w:hAnsi="微软雅黑" w:cs="Arial"/>
          <w:color w:val="333333"/>
          <w:sz w:val="13"/>
          <w:szCs w:val="13"/>
        </w:rPr>
        <w:br/>
        <w:t>1094 547</w:t>
      </w:r>
      <w:r w:rsidRPr="00766C81">
        <w:rPr>
          <w:rFonts w:ascii="微软雅黑" w:eastAsia="微软雅黑" w:hAnsi="微软雅黑" w:cs="Arial"/>
          <w:color w:val="333333"/>
          <w:sz w:val="13"/>
          <w:szCs w:val="13"/>
        </w:rPr>
        <w:br/>
        <w:t>1369 778</w:t>
      </w:r>
      <w:r w:rsidRPr="00766C81">
        <w:rPr>
          <w:rFonts w:ascii="微软雅黑" w:eastAsia="微软雅黑" w:hAnsi="微软雅黑" w:cs="Arial"/>
          <w:color w:val="333333"/>
          <w:sz w:val="13"/>
          <w:szCs w:val="13"/>
        </w:rPr>
        <w:br/>
        <w:t>2178 1502</w:t>
      </w:r>
    </w:p>
    <w:p w14:paraId="50379260" w14:textId="77777777" w:rsidR="004B189A" w:rsidRPr="00766C81" w:rsidRDefault="004B189A" w:rsidP="004B189A">
      <w:pPr>
        <w:rPr>
          <w:rFonts w:ascii="微软雅黑" w:eastAsia="微软雅黑" w:hAnsi="微软雅黑"/>
          <w:sz w:val="13"/>
          <w:szCs w:val="13"/>
        </w:rPr>
      </w:pPr>
      <w:r w:rsidRPr="00766C81">
        <w:rPr>
          <w:rFonts w:ascii="微软雅黑" w:eastAsia="微软雅黑" w:hAnsi="微软雅黑"/>
          <w:sz w:val="13"/>
          <w:szCs w:val="13"/>
        </w:rPr>
        <w:t>489-无线自主贴吧app列表页百川广告</w:t>
      </w:r>
    </w:p>
    <w:p w14:paraId="7EF74F5D" w14:textId="77777777" w:rsidR="004B189A" w:rsidRPr="00766C81" w:rsidRDefault="004B189A" w:rsidP="004B189A">
      <w:pPr>
        <w:rPr>
          <w:rFonts w:ascii="微软雅黑" w:eastAsia="微软雅黑" w:hAnsi="微软雅黑"/>
          <w:sz w:val="13"/>
          <w:szCs w:val="13"/>
        </w:rPr>
      </w:pPr>
      <w:r w:rsidRPr="00766C81">
        <w:rPr>
          <w:rFonts w:ascii="微软雅黑" w:eastAsia="微软雅黑" w:hAnsi="微软雅黑"/>
          <w:sz w:val="13"/>
          <w:szCs w:val="13"/>
        </w:rPr>
        <w:t>547-无线自主-贴吧首页-app-feed明投</w:t>
      </w:r>
    </w:p>
    <w:p w14:paraId="4D5FA29B" w14:textId="0ADEBD4B" w:rsidR="007E2722" w:rsidRDefault="004B189A" w:rsidP="004B189A">
      <w:pPr>
        <w:rPr>
          <w:rFonts w:ascii="微软雅黑" w:eastAsia="微软雅黑" w:hAnsi="微软雅黑"/>
          <w:sz w:val="13"/>
          <w:szCs w:val="13"/>
        </w:rPr>
      </w:pPr>
      <w:r w:rsidRPr="00766C81">
        <w:rPr>
          <w:rFonts w:ascii="微软雅黑" w:eastAsia="微软雅黑" w:hAnsi="微软雅黑"/>
          <w:sz w:val="13"/>
          <w:szCs w:val="13"/>
        </w:rPr>
        <w:t>778-贴吧APP内容页banner原生广告</w:t>
      </w:r>
    </w:p>
    <w:p w14:paraId="7F19B20A" w14:textId="77777777" w:rsidR="009D5B48" w:rsidRPr="00766C81" w:rsidRDefault="009D5B48" w:rsidP="009D5B48">
      <w:pPr>
        <w:rPr>
          <w:rFonts w:ascii="微软雅黑" w:eastAsia="微软雅黑" w:hAnsi="微软雅黑"/>
          <w:sz w:val="13"/>
          <w:szCs w:val="13"/>
        </w:rPr>
      </w:pPr>
      <w:r w:rsidRPr="00766C81">
        <w:rPr>
          <w:rFonts w:ascii="微软雅黑" w:eastAsia="微软雅黑" w:hAnsi="微软雅黑"/>
          <w:sz w:val="13"/>
          <w:szCs w:val="13"/>
        </w:rPr>
        <w:t>1502-贴吧APP+PB页+图文详情页评论区固定5-10单楼层</w:t>
      </w:r>
    </w:p>
    <w:p w14:paraId="1E10A1BE" w14:textId="046167CD" w:rsidR="009D5B48" w:rsidRPr="009D5B48" w:rsidRDefault="00BA0180" w:rsidP="004B189A">
      <w:pPr>
        <w:rPr>
          <w:rFonts w:ascii="微软雅黑" w:eastAsia="微软雅黑" w:hAnsi="微软雅黑"/>
          <w:sz w:val="13"/>
          <w:szCs w:val="13"/>
        </w:rPr>
      </w:pPr>
      <w:r>
        <w:rPr>
          <w:rFonts w:ascii="微软雅黑" w:eastAsia="微软雅黑" w:hAnsi="微软雅黑"/>
          <w:sz w:val="13"/>
          <w:szCs w:val="13"/>
        </w:rPr>
        <w:t xml:space="preserve">646 </w:t>
      </w:r>
    </w:p>
    <w:p w14:paraId="2C98288C" w14:textId="6B994C07" w:rsidR="0024525E" w:rsidRDefault="00E97013" w:rsidP="00E97013">
      <w:pPr>
        <w:pStyle w:val="2"/>
      </w:pPr>
      <w:r>
        <w:rPr>
          <w:rFonts w:hint="eastAsia"/>
        </w:rPr>
        <w:lastRenderedPageBreak/>
        <w:t>现状：</w:t>
      </w:r>
    </w:p>
    <w:p w14:paraId="730698DC" w14:textId="11A7AC6E" w:rsidR="001C6F2D" w:rsidRPr="001C6F2D" w:rsidRDefault="0036112C" w:rsidP="001C6F2D">
      <w:hyperlink r:id="rId7" w:tgtFrame="_blank" w:history="1">
        <w:r w:rsidR="001C6F2D">
          <w:rPr>
            <w:rStyle w:val="a9"/>
            <w:rFonts w:ascii="Arial" w:hAnsi="Arial" w:cs="Arial"/>
            <w:color w:val="0088CC"/>
            <w:szCs w:val="21"/>
            <w:shd w:val="clear" w:color="auto" w:fill="FFFFFF"/>
          </w:rPr>
          <w:t>http://turing.baidu.com/?r=query/share&amp;taskId=18037401&amp;domainId=1</w:t>
        </w:r>
      </w:hyperlink>
    </w:p>
    <w:p w14:paraId="68E0A936" w14:textId="67109F2C" w:rsidR="00E97013" w:rsidRDefault="0014199D" w:rsidP="0024525E">
      <w:r w:rsidRPr="0014199D">
        <w:rPr>
          <w:rFonts w:hint="eastAsia"/>
          <w:noProof/>
        </w:rPr>
        <w:drawing>
          <wp:inline distT="0" distB="0" distL="0" distR="0" wp14:anchorId="01B197B5" wp14:editId="2C237372">
            <wp:extent cx="5193030" cy="91440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93030" cy="914400"/>
                    </a:xfrm>
                    <a:prstGeom prst="rect">
                      <a:avLst/>
                    </a:prstGeom>
                    <a:noFill/>
                    <a:ln>
                      <a:noFill/>
                    </a:ln>
                  </pic:spPr>
                </pic:pic>
              </a:graphicData>
            </a:graphic>
          </wp:inline>
        </w:drawing>
      </w:r>
    </w:p>
    <w:p w14:paraId="76AFD7A6" w14:textId="70391277" w:rsidR="00DF3A93" w:rsidRDefault="00FE4F79" w:rsidP="0024525E">
      <w:r>
        <w:rPr>
          <w:rFonts w:hint="eastAsia"/>
        </w:rPr>
        <w:t xml:space="preserve">后验模型指标： </w:t>
      </w:r>
      <w:r w:rsidR="00A665A6">
        <w:rPr>
          <w:rFonts w:hint="eastAsia"/>
        </w:rPr>
        <w:t>auc</w:t>
      </w:r>
      <w:r w:rsidR="00A665A6">
        <w:t xml:space="preserve"> </w:t>
      </w:r>
    </w:p>
    <w:p w14:paraId="7F163CC4" w14:textId="00CAD1A0" w:rsidR="00DF3A93" w:rsidRDefault="0098405C" w:rsidP="0024525E">
      <w:r>
        <w:rPr>
          <w:rFonts w:hint="eastAsia"/>
        </w:rPr>
        <w:t>粗排ctr，各个cmatch都是0.</w:t>
      </w:r>
      <w:r>
        <w:t>5</w:t>
      </w:r>
      <w:r>
        <w:rPr>
          <w:rFonts w:hint="eastAsia"/>
        </w:rPr>
        <w:t>左右</w:t>
      </w:r>
      <w:r w:rsidR="005412F4">
        <w:rPr>
          <w:rFonts w:hint="eastAsia"/>
        </w:rPr>
        <w:t>，整体：</w:t>
      </w:r>
      <w:r w:rsidR="00407F6E">
        <w:rPr>
          <w:rFonts w:hint="eastAsia"/>
        </w:rPr>
        <w:t>0</w:t>
      </w:r>
      <w:r w:rsidR="00407F6E">
        <w:t xml:space="preserve">.5 </w:t>
      </w:r>
    </w:p>
    <w:p w14:paraId="4248DBC0" w14:textId="1BDF9664" w:rsidR="0098405C" w:rsidRDefault="0098405C" w:rsidP="0024525E">
      <w:r>
        <w:rPr>
          <w:rFonts w:hint="eastAsia"/>
        </w:rPr>
        <w:t>精排ctr:</w:t>
      </w:r>
      <w:r>
        <w:t xml:space="preserve"> </w:t>
      </w:r>
      <w:r w:rsidR="005412F4">
        <w:rPr>
          <w:rFonts w:hint="eastAsia"/>
        </w:rPr>
        <w:t>整体：0</w:t>
      </w:r>
      <w:r w:rsidR="005412F4">
        <w:t xml:space="preserve">.71-0.72 </w:t>
      </w:r>
    </w:p>
    <w:p w14:paraId="5101DA76" w14:textId="170D4C7E" w:rsidR="0098405C" w:rsidRDefault="0098405C" w:rsidP="0024525E">
      <w:r>
        <w:rPr>
          <w:rFonts w:hint="eastAsia"/>
        </w:rPr>
        <w:t>7</w:t>
      </w:r>
      <w:r>
        <w:t>78</w:t>
      </w:r>
      <w:r>
        <w:rPr>
          <w:rFonts w:hint="eastAsia"/>
        </w:rPr>
        <w:t xml:space="preserve">： </w:t>
      </w:r>
      <w:r>
        <w:t>0</w:t>
      </w:r>
      <w:r>
        <w:rPr>
          <w:rFonts w:hint="eastAsia"/>
        </w:rPr>
        <w:t>.</w:t>
      </w:r>
      <w:r>
        <w:t>67</w:t>
      </w:r>
      <w:r>
        <w:rPr>
          <w:rFonts w:hint="eastAsia"/>
        </w:rPr>
        <w:t>-</w:t>
      </w:r>
      <w:r>
        <w:t>0</w:t>
      </w:r>
      <w:r>
        <w:rPr>
          <w:rFonts w:hint="eastAsia"/>
        </w:rPr>
        <w:t>.</w:t>
      </w:r>
      <w:r>
        <w:t>69</w:t>
      </w:r>
      <w:r>
        <w:rPr>
          <w:rFonts w:hint="eastAsia"/>
        </w:rPr>
        <w:t>左右</w:t>
      </w:r>
    </w:p>
    <w:p w14:paraId="743C3824" w14:textId="01E90B1E" w:rsidR="0098405C" w:rsidRDefault="0098405C" w:rsidP="0024525E">
      <w:r>
        <w:rPr>
          <w:rFonts w:hint="eastAsia"/>
        </w:rPr>
        <w:t>1</w:t>
      </w:r>
      <w:r>
        <w:t>502</w:t>
      </w:r>
      <w:r>
        <w:rPr>
          <w:rFonts w:hint="eastAsia"/>
        </w:rPr>
        <w:t>:</w:t>
      </w:r>
      <w:r>
        <w:t xml:space="preserve"> 0</w:t>
      </w:r>
      <w:r>
        <w:rPr>
          <w:rFonts w:hint="eastAsia"/>
        </w:rPr>
        <w:t>.</w:t>
      </w:r>
      <w:r>
        <w:t xml:space="preserve">65 </w:t>
      </w:r>
    </w:p>
    <w:p w14:paraId="645C1E57" w14:textId="40383468" w:rsidR="0098405C" w:rsidRDefault="0098405C" w:rsidP="0024525E">
      <w:r>
        <w:rPr>
          <w:rFonts w:hint="eastAsia"/>
        </w:rPr>
        <w:t>5</w:t>
      </w:r>
      <w:r>
        <w:t>47</w:t>
      </w:r>
      <w:r>
        <w:rPr>
          <w:rFonts w:hint="eastAsia"/>
        </w:rPr>
        <w:t>:</w:t>
      </w:r>
      <w:r>
        <w:t>0</w:t>
      </w:r>
      <w:r>
        <w:rPr>
          <w:rFonts w:hint="eastAsia"/>
        </w:rPr>
        <w:t>.</w:t>
      </w:r>
      <w:r>
        <w:t>75</w:t>
      </w:r>
    </w:p>
    <w:p w14:paraId="473F405D" w14:textId="4DBBE3CB" w:rsidR="0098405C" w:rsidRDefault="0098405C" w:rsidP="0024525E">
      <w:r>
        <w:rPr>
          <w:rFonts w:hint="eastAsia"/>
        </w:rPr>
        <w:t>4</w:t>
      </w:r>
      <w:r>
        <w:t>89</w:t>
      </w:r>
      <w:r>
        <w:rPr>
          <w:rFonts w:hint="eastAsia"/>
        </w:rPr>
        <w:t>:</w:t>
      </w:r>
      <w:r>
        <w:t>0</w:t>
      </w:r>
      <w:r>
        <w:rPr>
          <w:rFonts w:hint="eastAsia"/>
        </w:rPr>
        <w:t>.</w:t>
      </w:r>
      <w:r>
        <w:t xml:space="preserve">75 </w:t>
      </w:r>
    </w:p>
    <w:p w14:paraId="3191A45D" w14:textId="369B3701" w:rsidR="009373CF" w:rsidRDefault="009373CF" w:rsidP="0024525E"/>
    <w:p w14:paraId="7B99E026" w14:textId="02B1F40D" w:rsidR="00FA284C" w:rsidRDefault="007F4350" w:rsidP="0031602F">
      <w:pPr>
        <w:pStyle w:val="2"/>
      </w:pPr>
      <w:r>
        <w:rPr>
          <w:rFonts w:hint="eastAsia"/>
        </w:rPr>
        <w:t>样本：</w:t>
      </w:r>
    </w:p>
    <w:p w14:paraId="7FEC3DD5" w14:textId="6BD4A0D9" w:rsidR="007F4350" w:rsidRDefault="00DB13B7" w:rsidP="0024525E">
      <w:r w:rsidRPr="00DB13B7">
        <w:rPr>
          <w:rFonts w:hint="eastAsia"/>
        </w:rPr>
        <w:t>激励视频</w:t>
      </w:r>
      <w:r w:rsidRPr="00DB13B7">
        <w:t>0.27亿，贴吧约5亿，小说约20亿</w:t>
      </w:r>
      <w:r>
        <w:rPr>
          <w:rFonts w:hint="eastAsia"/>
        </w:rPr>
        <w:t xml:space="preserve">。 </w:t>
      </w:r>
    </w:p>
    <w:tbl>
      <w:tblPr>
        <w:tblW w:w="11700" w:type="dxa"/>
        <w:tblBorders>
          <w:top w:val="single" w:sz="6" w:space="0" w:color="DCDDE0"/>
          <w:left w:val="single" w:sz="6" w:space="0" w:color="DCDDE0"/>
          <w:bottom w:val="single" w:sz="6" w:space="0" w:color="DCDDE0"/>
          <w:right w:val="single" w:sz="6" w:space="0" w:color="DCDDE0"/>
        </w:tblBorders>
        <w:tblCellMar>
          <w:top w:w="15" w:type="dxa"/>
          <w:left w:w="15" w:type="dxa"/>
          <w:bottom w:w="15" w:type="dxa"/>
          <w:right w:w="15" w:type="dxa"/>
        </w:tblCellMar>
        <w:tblLook w:val="04A0" w:firstRow="1" w:lastRow="0" w:firstColumn="1" w:lastColumn="0" w:noHBand="0" w:noVBand="1"/>
      </w:tblPr>
      <w:tblGrid>
        <w:gridCol w:w="2464"/>
        <w:gridCol w:w="1219"/>
        <w:gridCol w:w="2268"/>
        <w:gridCol w:w="5749"/>
      </w:tblGrid>
      <w:tr w:rsidR="00271B2B" w:rsidRPr="00271B2B" w14:paraId="27E25BBF" w14:textId="77777777" w:rsidTr="00271B2B">
        <w:tc>
          <w:tcPr>
            <w:tcW w:w="0" w:type="auto"/>
            <w:tcBorders>
              <w:top w:val="single" w:sz="2"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1BDA3A6C" w14:textId="77777777" w:rsidR="00271B2B" w:rsidRPr="00271B2B" w:rsidRDefault="00271B2B" w:rsidP="00271B2B">
            <w:r w:rsidRPr="00271B2B">
              <w:t>场景</w:t>
            </w:r>
          </w:p>
        </w:tc>
        <w:tc>
          <w:tcPr>
            <w:tcW w:w="1219" w:type="dxa"/>
            <w:tcBorders>
              <w:top w:val="single" w:sz="2"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1DFFF7DC" w14:textId="77777777" w:rsidR="00271B2B" w:rsidRPr="00271B2B" w:rsidRDefault="00271B2B" w:rsidP="00271B2B">
            <w:r w:rsidRPr="00271B2B">
              <w:t>cmatch</w:t>
            </w:r>
          </w:p>
        </w:tc>
        <w:tc>
          <w:tcPr>
            <w:tcW w:w="2268" w:type="dxa"/>
            <w:tcBorders>
              <w:top w:val="single" w:sz="2"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7FD4765B" w14:textId="77777777" w:rsidR="00271B2B" w:rsidRPr="00271B2B" w:rsidRDefault="00271B2B" w:rsidP="00271B2B">
            <w:r w:rsidRPr="00271B2B">
              <w:t>pv</w:t>
            </w:r>
          </w:p>
        </w:tc>
        <w:tc>
          <w:tcPr>
            <w:tcW w:w="5749" w:type="dxa"/>
            <w:tcBorders>
              <w:top w:val="single" w:sz="2"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14CD6D2F" w14:textId="77777777" w:rsidR="00271B2B" w:rsidRPr="00271B2B" w:rsidRDefault="00271B2B" w:rsidP="00271B2B">
            <w:r w:rsidRPr="00271B2B">
              <w:t>eshow</w:t>
            </w:r>
          </w:p>
        </w:tc>
      </w:tr>
      <w:tr w:rsidR="00271B2B" w:rsidRPr="00271B2B" w14:paraId="27673161"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31E686A7" w14:textId="77777777" w:rsidR="00271B2B" w:rsidRPr="00271B2B" w:rsidRDefault="00271B2B" w:rsidP="00271B2B">
            <w:r w:rsidRPr="00271B2B">
              <w:t>激励视频</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73C88D75" w14:textId="77777777" w:rsidR="00271B2B" w:rsidRPr="00271B2B" w:rsidRDefault="00271B2B" w:rsidP="00271B2B">
            <w:r w:rsidRPr="00271B2B">
              <w:t>1501</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6FE7A4B5" w14:textId="77777777" w:rsidR="00271B2B" w:rsidRPr="00271B2B" w:rsidRDefault="00271B2B" w:rsidP="00271B2B">
            <w:r w:rsidRPr="00271B2B">
              <w:t>27,612,271</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24A6A07A" w14:textId="77777777" w:rsidR="00271B2B" w:rsidRPr="00271B2B" w:rsidRDefault="00271B2B" w:rsidP="00271B2B">
            <w:r w:rsidRPr="00271B2B">
              <w:t>27,980,134</w:t>
            </w:r>
          </w:p>
        </w:tc>
      </w:tr>
      <w:tr w:rsidR="00271B2B" w:rsidRPr="00271B2B" w14:paraId="33EDC5EC"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3CDE0D89" w14:textId="77777777" w:rsidR="00271B2B" w:rsidRPr="00271B2B" w:rsidRDefault="00271B2B" w:rsidP="00271B2B">
            <w:r w:rsidRPr="00271B2B">
              <w:t>贴吧</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2DBA1C8F" w14:textId="77777777" w:rsidR="00271B2B" w:rsidRPr="00271B2B" w:rsidRDefault="00271B2B" w:rsidP="00271B2B">
            <w:r w:rsidRPr="00271B2B">
              <w:t>489</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57E660FB" w14:textId="77777777" w:rsidR="00271B2B" w:rsidRPr="00271B2B" w:rsidRDefault="00271B2B" w:rsidP="00271B2B">
            <w:r w:rsidRPr="00271B2B">
              <w:t>36,657,679</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3C235E84" w14:textId="77777777" w:rsidR="00271B2B" w:rsidRPr="00271B2B" w:rsidRDefault="00271B2B" w:rsidP="00271B2B">
            <w:r w:rsidRPr="00271B2B">
              <w:t>59,174,910</w:t>
            </w:r>
          </w:p>
        </w:tc>
      </w:tr>
      <w:tr w:rsidR="00271B2B" w:rsidRPr="00271B2B" w14:paraId="5434776D"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43CEABA7" w14:textId="77777777" w:rsidR="00271B2B" w:rsidRPr="00271B2B" w:rsidRDefault="00271B2B" w:rsidP="00271B2B">
            <w:r w:rsidRPr="00271B2B">
              <w:t>贴吧</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6A9BF2FE" w14:textId="77777777" w:rsidR="00271B2B" w:rsidRPr="00271B2B" w:rsidRDefault="00271B2B" w:rsidP="00271B2B">
            <w:r w:rsidRPr="00271B2B">
              <w:t>547</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7BC5E57E" w14:textId="77777777" w:rsidR="00271B2B" w:rsidRPr="00271B2B" w:rsidRDefault="00271B2B" w:rsidP="00271B2B">
            <w:r w:rsidRPr="00271B2B">
              <w:t>80,630,328</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72021033" w14:textId="77777777" w:rsidR="00271B2B" w:rsidRPr="00271B2B" w:rsidRDefault="00271B2B" w:rsidP="00271B2B">
            <w:r w:rsidRPr="00271B2B">
              <w:t>72,558,538</w:t>
            </w:r>
          </w:p>
        </w:tc>
      </w:tr>
      <w:tr w:rsidR="00271B2B" w:rsidRPr="00271B2B" w14:paraId="3B514DC7"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7BD67705" w14:textId="77777777" w:rsidR="00271B2B" w:rsidRPr="00271B2B" w:rsidRDefault="00271B2B" w:rsidP="00271B2B">
            <w:r w:rsidRPr="00271B2B">
              <w:t>贴吧</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6DA106A1" w14:textId="77777777" w:rsidR="00271B2B" w:rsidRPr="00271B2B" w:rsidRDefault="00271B2B" w:rsidP="00271B2B">
            <w:r w:rsidRPr="00271B2B">
              <w:t>778</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55884C97" w14:textId="77777777" w:rsidR="00271B2B" w:rsidRPr="00271B2B" w:rsidRDefault="00271B2B" w:rsidP="00271B2B">
            <w:r w:rsidRPr="00271B2B">
              <w:t>150,336,799</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68EF31AB" w14:textId="77777777" w:rsidR="00271B2B" w:rsidRPr="00271B2B" w:rsidRDefault="00271B2B" w:rsidP="00271B2B">
            <w:r w:rsidRPr="00271B2B">
              <w:t>95,845,481</w:t>
            </w:r>
          </w:p>
        </w:tc>
      </w:tr>
      <w:tr w:rsidR="00271B2B" w:rsidRPr="00271B2B" w14:paraId="6545173B"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3921B145" w14:textId="77777777" w:rsidR="00271B2B" w:rsidRPr="00271B2B" w:rsidRDefault="00271B2B" w:rsidP="00271B2B">
            <w:r w:rsidRPr="00271B2B">
              <w:t>贴吧</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5C9A8612" w14:textId="77777777" w:rsidR="00271B2B" w:rsidRPr="00271B2B" w:rsidRDefault="00271B2B" w:rsidP="00271B2B">
            <w:r w:rsidRPr="00271B2B">
              <w:t>1502</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2F1650DC" w14:textId="77777777" w:rsidR="00271B2B" w:rsidRPr="00271B2B" w:rsidRDefault="00271B2B" w:rsidP="00271B2B">
            <w:r w:rsidRPr="00271B2B">
              <w:t>135,328,956</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0628C61E" w14:textId="77777777" w:rsidR="00271B2B" w:rsidRPr="00271B2B" w:rsidRDefault="00271B2B" w:rsidP="00271B2B">
            <w:r w:rsidRPr="00271B2B">
              <w:t>113,929,993</w:t>
            </w:r>
          </w:p>
        </w:tc>
      </w:tr>
      <w:tr w:rsidR="00271B2B" w:rsidRPr="00271B2B" w14:paraId="42A58B5E"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26992454" w14:textId="77777777" w:rsidR="00271B2B" w:rsidRPr="00271B2B" w:rsidRDefault="00271B2B" w:rsidP="00271B2B">
            <w:r w:rsidRPr="00271B2B">
              <w:t>贴吧</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5C136196" w14:textId="77777777" w:rsidR="00271B2B" w:rsidRPr="00271B2B" w:rsidRDefault="00271B2B" w:rsidP="00271B2B">
            <w:r w:rsidRPr="00271B2B">
              <w:t>646</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6E93A4BC" w14:textId="77777777" w:rsidR="00271B2B" w:rsidRPr="00271B2B" w:rsidRDefault="00271B2B" w:rsidP="00271B2B">
            <w:r w:rsidRPr="00271B2B">
              <w:t>103,694,738</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3123BA0E" w14:textId="77777777" w:rsidR="00271B2B" w:rsidRPr="00271B2B" w:rsidRDefault="00271B2B" w:rsidP="00271B2B">
            <w:r w:rsidRPr="00271B2B">
              <w:t>9,734,683</w:t>
            </w:r>
          </w:p>
        </w:tc>
      </w:tr>
      <w:tr w:rsidR="00271B2B" w:rsidRPr="00271B2B" w14:paraId="76A68A5E"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63E07EA5" w14:textId="77777777" w:rsidR="00271B2B" w:rsidRPr="00271B2B" w:rsidRDefault="00271B2B" w:rsidP="00271B2B">
            <w:r w:rsidRPr="00271B2B">
              <w:t>贴吧</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3667768E" w14:textId="77777777" w:rsidR="00271B2B" w:rsidRPr="00271B2B" w:rsidRDefault="00271B2B" w:rsidP="00271B2B">
            <w:r w:rsidRPr="00271B2B">
              <w:t>总体</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3A3BEDAB" w14:textId="77777777" w:rsidR="00271B2B" w:rsidRPr="00271B2B" w:rsidRDefault="00271B2B" w:rsidP="00271B2B">
            <w:r w:rsidRPr="00271B2B">
              <w:t>506,648,500</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281988EC" w14:textId="77777777" w:rsidR="00271B2B" w:rsidRPr="00271B2B" w:rsidRDefault="00271B2B" w:rsidP="00271B2B">
            <w:r w:rsidRPr="00271B2B">
              <w:t>351,243,605</w:t>
            </w:r>
          </w:p>
        </w:tc>
      </w:tr>
      <w:tr w:rsidR="00271B2B" w:rsidRPr="00271B2B" w14:paraId="443E67AA"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6E1720AC" w14:textId="77777777" w:rsidR="00271B2B" w:rsidRPr="00271B2B" w:rsidRDefault="00271B2B" w:rsidP="00271B2B">
            <w:r w:rsidRPr="00271B2B">
              <w:t>小说</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084D4F50" w14:textId="77777777" w:rsidR="00271B2B" w:rsidRPr="00271B2B" w:rsidRDefault="00271B2B" w:rsidP="00271B2B">
            <w:r w:rsidRPr="00271B2B">
              <w:t>720</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18E86809" w14:textId="77777777" w:rsidR="00271B2B" w:rsidRPr="00271B2B" w:rsidRDefault="00271B2B" w:rsidP="00271B2B">
            <w:r w:rsidRPr="00271B2B">
              <w:t>552,982,132</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26EBEF0C" w14:textId="77777777" w:rsidR="00271B2B" w:rsidRPr="00271B2B" w:rsidRDefault="00271B2B" w:rsidP="00271B2B">
            <w:r w:rsidRPr="00271B2B">
              <w:t>472,311,355</w:t>
            </w:r>
          </w:p>
        </w:tc>
      </w:tr>
      <w:tr w:rsidR="00271B2B" w:rsidRPr="00271B2B" w14:paraId="1264751E"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291BC977" w14:textId="77777777" w:rsidR="00271B2B" w:rsidRPr="00271B2B" w:rsidRDefault="00271B2B" w:rsidP="00271B2B">
            <w:r w:rsidRPr="00271B2B">
              <w:t>小说</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2A0C9281" w14:textId="77777777" w:rsidR="00271B2B" w:rsidRPr="00271B2B" w:rsidRDefault="00271B2B" w:rsidP="00271B2B">
            <w:r w:rsidRPr="00271B2B">
              <w:t>1214</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3F5D2226" w14:textId="77777777" w:rsidR="00271B2B" w:rsidRPr="00271B2B" w:rsidRDefault="00271B2B" w:rsidP="00271B2B">
            <w:r w:rsidRPr="00271B2B">
              <w:t>246,342,861</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72F3E9FD" w14:textId="77777777" w:rsidR="00271B2B" w:rsidRPr="00271B2B" w:rsidRDefault="00271B2B" w:rsidP="00271B2B">
            <w:r w:rsidRPr="00271B2B">
              <w:t>212,911,519</w:t>
            </w:r>
          </w:p>
        </w:tc>
      </w:tr>
      <w:tr w:rsidR="00271B2B" w:rsidRPr="00271B2B" w14:paraId="3DA70E51"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32EDAA16" w14:textId="77777777" w:rsidR="00271B2B" w:rsidRPr="00271B2B" w:rsidRDefault="00271B2B" w:rsidP="00271B2B">
            <w:r w:rsidRPr="00271B2B">
              <w:t>小说</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62A2CB95" w14:textId="77777777" w:rsidR="00271B2B" w:rsidRPr="00271B2B" w:rsidRDefault="00271B2B" w:rsidP="00271B2B">
            <w:r w:rsidRPr="00271B2B">
              <w:t>1220</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1A68F8CF" w14:textId="77777777" w:rsidR="00271B2B" w:rsidRPr="00271B2B" w:rsidRDefault="00271B2B" w:rsidP="00271B2B">
            <w:r w:rsidRPr="00271B2B">
              <w:t>283,087,276</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481DE355" w14:textId="77777777" w:rsidR="00271B2B" w:rsidRPr="00271B2B" w:rsidRDefault="00271B2B" w:rsidP="00271B2B">
            <w:r w:rsidRPr="00271B2B">
              <w:t>259,598,255</w:t>
            </w:r>
          </w:p>
        </w:tc>
      </w:tr>
      <w:tr w:rsidR="00271B2B" w:rsidRPr="00271B2B" w14:paraId="6D58DF99"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4CDD1C7B" w14:textId="77777777" w:rsidR="00271B2B" w:rsidRPr="00271B2B" w:rsidRDefault="00271B2B" w:rsidP="00271B2B">
            <w:r w:rsidRPr="00271B2B">
              <w:t>小说</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599A7977" w14:textId="77777777" w:rsidR="00271B2B" w:rsidRPr="00271B2B" w:rsidRDefault="00271B2B" w:rsidP="00271B2B">
            <w:r w:rsidRPr="00271B2B">
              <w:t>1227</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1632C1D2" w14:textId="77777777" w:rsidR="00271B2B" w:rsidRPr="00271B2B" w:rsidRDefault="00271B2B" w:rsidP="00271B2B">
            <w:r w:rsidRPr="00271B2B">
              <w:t>942,575,722</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344244DF" w14:textId="77777777" w:rsidR="00271B2B" w:rsidRPr="00271B2B" w:rsidRDefault="00271B2B" w:rsidP="00271B2B">
            <w:r w:rsidRPr="00271B2B">
              <w:t>791,750,022</w:t>
            </w:r>
          </w:p>
        </w:tc>
      </w:tr>
      <w:tr w:rsidR="00271B2B" w:rsidRPr="00271B2B" w14:paraId="2254ABA2" w14:textId="77777777" w:rsidTr="00271B2B">
        <w:tc>
          <w:tcPr>
            <w:tcW w:w="0" w:type="auto"/>
            <w:tcBorders>
              <w:top w:val="single" w:sz="6" w:space="0" w:color="DCDDE0"/>
              <w:left w:val="single" w:sz="2" w:space="0" w:color="DCDDE0"/>
              <w:bottom w:val="single" w:sz="2" w:space="0" w:color="DCDDE0"/>
              <w:right w:val="single" w:sz="2" w:space="0" w:color="DCDDE0"/>
            </w:tcBorders>
            <w:shd w:val="clear" w:color="auto" w:fill="auto"/>
            <w:tcMar>
              <w:top w:w="0" w:type="dxa"/>
              <w:left w:w="0" w:type="dxa"/>
              <w:bottom w:w="0" w:type="dxa"/>
              <w:right w:w="0" w:type="dxa"/>
            </w:tcMar>
            <w:hideMark/>
          </w:tcPr>
          <w:p w14:paraId="0586E074" w14:textId="77777777" w:rsidR="00271B2B" w:rsidRPr="00271B2B" w:rsidRDefault="00271B2B" w:rsidP="00271B2B">
            <w:r w:rsidRPr="00271B2B">
              <w:t>小说</w:t>
            </w:r>
          </w:p>
        </w:tc>
        <w:tc>
          <w:tcPr>
            <w:tcW w:w="121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225D7CF6" w14:textId="77777777" w:rsidR="00271B2B" w:rsidRPr="00271B2B" w:rsidRDefault="00271B2B" w:rsidP="00271B2B">
            <w:r w:rsidRPr="00271B2B">
              <w:t>总体</w:t>
            </w:r>
          </w:p>
        </w:tc>
        <w:tc>
          <w:tcPr>
            <w:tcW w:w="2268"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778FB365" w14:textId="77777777" w:rsidR="00271B2B" w:rsidRPr="00271B2B" w:rsidRDefault="00271B2B" w:rsidP="00271B2B">
            <w:r w:rsidRPr="00271B2B">
              <w:t>2,024,987,991</w:t>
            </w:r>
          </w:p>
        </w:tc>
        <w:tc>
          <w:tcPr>
            <w:tcW w:w="5749" w:type="dxa"/>
            <w:tcBorders>
              <w:top w:val="single" w:sz="6" w:space="0" w:color="DCDDE0"/>
              <w:left w:val="single" w:sz="6" w:space="0" w:color="DCDDE0"/>
              <w:bottom w:val="single" w:sz="2" w:space="0" w:color="DCDDE0"/>
              <w:right w:val="single" w:sz="2" w:space="0" w:color="DCDDE0"/>
            </w:tcBorders>
            <w:shd w:val="clear" w:color="auto" w:fill="auto"/>
            <w:tcMar>
              <w:top w:w="0" w:type="dxa"/>
              <w:left w:w="0" w:type="dxa"/>
              <w:bottom w:w="0" w:type="dxa"/>
              <w:right w:w="0" w:type="dxa"/>
            </w:tcMar>
            <w:hideMark/>
          </w:tcPr>
          <w:p w14:paraId="5EE21536" w14:textId="77777777" w:rsidR="00271B2B" w:rsidRPr="00271B2B" w:rsidRDefault="00271B2B" w:rsidP="00271B2B">
            <w:r w:rsidRPr="00271B2B">
              <w:t>1,736,571,151</w:t>
            </w:r>
          </w:p>
        </w:tc>
      </w:tr>
    </w:tbl>
    <w:p w14:paraId="329905EE" w14:textId="33855381" w:rsidR="00271B2B" w:rsidRDefault="00271B2B" w:rsidP="0024525E"/>
    <w:p w14:paraId="1CE13FC0" w14:textId="085771F5" w:rsidR="00271B2B" w:rsidRDefault="00271B2B" w:rsidP="0024525E"/>
    <w:p w14:paraId="1DBB893D" w14:textId="77777777" w:rsidR="00271B2B" w:rsidRDefault="00271B2B" w:rsidP="0024525E"/>
    <w:p w14:paraId="117132F2" w14:textId="3EBC1A92" w:rsidR="001C43BF" w:rsidRDefault="001C43BF" w:rsidP="0024525E"/>
    <w:p w14:paraId="515436C5" w14:textId="77777777" w:rsidR="001C43BF" w:rsidRDefault="001C43BF" w:rsidP="0024525E"/>
    <w:p w14:paraId="6370DA3B" w14:textId="7EDCE20B" w:rsidR="007F4350" w:rsidRDefault="007F4350" w:rsidP="0031602F">
      <w:pPr>
        <w:pStyle w:val="2"/>
      </w:pPr>
      <w:r>
        <w:rPr>
          <w:rFonts w:hint="eastAsia"/>
        </w:rPr>
        <w:t>特征：</w:t>
      </w:r>
    </w:p>
    <w:p w14:paraId="72E24372" w14:textId="77777777" w:rsidR="006C10A6" w:rsidRPr="006C10A6" w:rsidRDefault="006C10A6" w:rsidP="006C10A6">
      <w:pPr>
        <w:widowControl/>
        <w:shd w:val="clear" w:color="auto" w:fill="FFFFFF"/>
        <w:jc w:val="left"/>
        <w:rPr>
          <w:rFonts w:ascii="Arial" w:eastAsia="宋体" w:hAnsi="Arial" w:cs="Arial"/>
          <w:color w:val="333333"/>
          <w:kern w:val="0"/>
          <w:szCs w:val="21"/>
        </w:rPr>
      </w:pPr>
      <w:r w:rsidRPr="006C10A6">
        <w:rPr>
          <w:rFonts w:ascii="Arial" w:eastAsia="宋体" w:hAnsi="Arial" w:cs="Arial"/>
          <w:b/>
          <w:bCs/>
          <w:color w:val="333333"/>
          <w:kern w:val="0"/>
          <w:szCs w:val="21"/>
        </w:rPr>
        <w:t>特征</w:t>
      </w:r>
      <w:r w:rsidRPr="006C10A6">
        <w:rPr>
          <w:rFonts w:ascii="Arial" w:eastAsia="宋体" w:hAnsi="Arial" w:cs="Arial"/>
          <w:color w:val="333333"/>
          <w:kern w:val="0"/>
          <w:szCs w:val="21"/>
        </w:rPr>
        <w:t>：</w:t>
      </w:r>
      <w:r w:rsidRPr="006C10A6">
        <w:rPr>
          <w:rFonts w:ascii="Arial" w:eastAsia="宋体" w:hAnsi="Arial" w:cs="Arial"/>
          <w:color w:val="333333"/>
          <w:kern w:val="0"/>
          <w:szCs w:val="21"/>
        </w:rPr>
        <w:t>----</w:t>
      </w:r>
      <w:r w:rsidRPr="006C10A6">
        <w:rPr>
          <w:rFonts w:ascii="Arial" w:eastAsia="宋体" w:hAnsi="Arial" w:cs="Arial"/>
          <w:color w:val="333333"/>
          <w:kern w:val="0"/>
          <w:szCs w:val="21"/>
        </w:rPr>
        <w:t>遵循添加顺序，显式组合</w:t>
      </w:r>
    </w:p>
    <w:p w14:paraId="6D426A37" w14:textId="77777777" w:rsidR="006C10A6" w:rsidRPr="006C10A6" w:rsidRDefault="006C10A6" w:rsidP="006C10A6">
      <w:pPr>
        <w:widowControl/>
        <w:shd w:val="clear" w:color="auto" w:fill="FFFFFF"/>
        <w:spacing w:before="150"/>
        <w:jc w:val="left"/>
        <w:rPr>
          <w:rFonts w:ascii="Arial" w:eastAsia="宋体" w:hAnsi="Arial" w:cs="Arial"/>
          <w:color w:val="333333"/>
          <w:kern w:val="0"/>
          <w:szCs w:val="21"/>
        </w:rPr>
      </w:pPr>
      <w:r w:rsidRPr="006C10A6">
        <w:rPr>
          <w:rFonts w:ascii="Arial" w:eastAsia="宋体" w:hAnsi="Arial" w:cs="Arial"/>
          <w:color w:val="FF0000"/>
          <w:kern w:val="0"/>
          <w:szCs w:val="21"/>
        </w:rPr>
        <w:lastRenderedPageBreak/>
        <w:t>ad-7:</w:t>
      </w:r>
      <w:r w:rsidRPr="006C10A6">
        <w:rPr>
          <w:rFonts w:ascii="Arial" w:eastAsia="宋体" w:hAnsi="Arial" w:cs="Arial"/>
          <w:color w:val="333333"/>
          <w:kern w:val="0"/>
          <w:szCs w:val="21"/>
        </w:rPr>
        <w:t>   UserId,PlanId,UnitId,AdCreativeID,Brand,TransType,Trade2</w:t>
      </w:r>
    </w:p>
    <w:p w14:paraId="27F1BF49" w14:textId="77777777" w:rsidR="006C10A6" w:rsidRPr="006C10A6" w:rsidRDefault="006C10A6" w:rsidP="006C10A6">
      <w:pPr>
        <w:widowControl/>
        <w:shd w:val="clear" w:color="auto" w:fill="FFFFFF"/>
        <w:spacing w:before="150"/>
        <w:jc w:val="left"/>
        <w:rPr>
          <w:rFonts w:ascii="Arial" w:eastAsia="宋体" w:hAnsi="Arial" w:cs="Arial"/>
          <w:color w:val="333333"/>
          <w:kern w:val="0"/>
          <w:szCs w:val="21"/>
        </w:rPr>
      </w:pPr>
      <w:r w:rsidRPr="006C10A6">
        <w:rPr>
          <w:rFonts w:ascii="Arial" w:eastAsia="宋体" w:hAnsi="Arial" w:cs="Arial"/>
          <w:color w:val="FF0000"/>
          <w:kern w:val="0"/>
          <w:szCs w:val="21"/>
        </w:rPr>
        <w:t>user-15</w:t>
      </w:r>
      <w:r w:rsidRPr="006C10A6">
        <w:rPr>
          <w:rFonts w:ascii="Arial" w:eastAsia="宋体" w:hAnsi="Arial" w:cs="Arial"/>
          <w:color w:val="333333"/>
          <w:kern w:val="0"/>
          <w:szCs w:val="21"/>
        </w:rPr>
        <w:t>:    </w:t>
      </w:r>
      <w:r w:rsidRPr="006C10A6">
        <w:rPr>
          <w:rFonts w:ascii="Arial" w:eastAsia="宋体" w:hAnsi="Arial" w:cs="Arial"/>
          <w:color w:val="FF0000"/>
          <w:kern w:val="0"/>
          <w:szCs w:val="21"/>
        </w:rPr>
        <w:t>Cuid</w:t>
      </w:r>
      <w:r w:rsidRPr="006C10A6">
        <w:rPr>
          <w:rFonts w:ascii="Arial" w:eastAsia="宋体" w:hAnsi="Arial" w:cs="Arial"/>
          <w:color w:val="333333"/>
          <w:kern w:val="0"/>
          <w:szCs w:val="21"/>
        </w:rPr>
        <w:t>,Pid,Cid,DtAge,UserGender,DtTrade,DtJob,DtIncome,DtConsume,DtDeviceInfo,DtStage,DtEduLevel,DtAsset,</w:t>
      </w:r>
      <w:r w:rsidRPr="006C10A6">
        <w:rPr>
          <w:rFonts w:ascii="Arial" w:eastAsia="宋体" w:hAnsi="Arial" w:cs="Arial"/>
          <w:color w:val="FF0000"/>
          <w:kern w:val="0"/>
          <w:szCs w:val="21"/>
        </w:rPr>
        <w:t>DtCons,DtApplist </w:t>
      </w:r>
    </w:p>
    <w:p w14:paraId="00441E61" w14:textId="77777777" w:rsidR="006C10A6" w:rsidRPr="006C10A6" w:rsidRDefault="006C10A6" w:rsidP="006C10A6">
      <w:pPr>
        <w:widowControl/>
        <w:shd w:val="clear" w:color="auto" w:fill="FFFFFF"/>
        <w:spacing w:before="150"/>
        <w:jc w:val="left"/>
        <w:rPr>
          <w:rFonts w:ascii="Arial" w:eastAsia="宋体" w:hAnsi="Arial" w:cs="Arial"/>
          <w:color w:val="333333"/>
          <w:kern w:val="0"/>
          <w:szCs w:val="21"/>
        </w:rPr>
      </w:pPr>
      <w:r w:rsidRPr="006C10A6">
        <w:rPr>
          <w:rFonts w:ascii="Arial" w:eastAsia="宋体" w:hAnsi="Arial" w:cs="Arial"/>
          <w:color w:val="FF0000"/>
          <w:kern w:val="0"/>
          <w:szCs w:val="21"/>
        </w:rPr>
        <w:t>context-12</w:t>
      </w:r>
      <w:r w:rsidRPr="006C10A6">
        <w:rPr>
          <w:rFonts w:ascii="Arial" w:eastAsia="宋体" w:hAnsi="Arial" w:cs="Arial"/>
          <w:color w:val="333333"/>
          <w:kern w:val="0"/>
          <w:szCs w:val="21"/>
        </w:rPr>
        <w:t>:    Cmatch,Sdkv,Ostype,Wnettype,ScreenDirect,BesBrand,UserAgent,ScreenHeight-ScreenWidth,Hour,Weekday,</w:t>
      </w:r>
      <w:r w:rsidRPr="006C10A6">
        <w:rPr>
          <w:rFonts w:ascii="Arial" w:eastAsia="宋体" w:hAnsi="Arial" w:cs="Arial"/>
          <w:color w:val="FF0000"/>
          <w:kern w:val="0"/>
          <w:szCs w:val="21"/>
        </w:rPr>
        <w:t>Sub_IP_address24,Sub_IP_address18</w:t>
      </w:r>
    </w:p>
    <w:p w14:paraId="504E0DF5" w14:textId="77777777" w:rsidR="006C10A6" w:rsidRPr="006C10A6" w:rsidRDefault="006C10A6" w:rsidP="006C10A6">
      <w:pPr>
        <w:widowControl/>
        <w:shd w:val="clear" w:color="auto" w:fill="FFFFFF"/>
        <w:spacing w:before="150"/>
        <w:jc w:val="left"/>
        <w:rPr>
          <w:rFonts w:ascii="Arial" w:eastAsia="宋体" w:hAnsi="Arial" w:cs="Arial"/>
          <w:color w:val="333333"/>
          <w:kern w:val="0"/>
          <w:szCs w:val="21"/>
        </w:rPr>
      </w:pPr>
      <w:r w:rsidRPr="006C10A6">
        <w:rPr>
          <w:rFonts w:ascii="Arial" w:eastAsia="宋体" w:hAnsi="Arial" w:cs="Arial"/>
          <w:color w:val="FF0000"/>
          <w:kern w:val="0"/>
          <w:szCs w:val="21"/>
        </w:rPr>
        <w:t>user*ad-(12*7=84)</w:t>
      </w:r>
      <w:r w:rsidRPr="006C10A6">
        <w:rPr>
          <w:rFonts w:ascii="Arial" w:eastAsia="宋体" w:hAnsi="Arial" w:cs="Arial"/>
          <w:color w:val="333333"/>
          <w:kern w:val="0"/>
          <w:szCs w:val="21"/>
        </w:rPr>
        <w:t>:    (Pid,Cid,DtAge,UserGender,DtTrade,DtJob,DtIncome,DtConsume,DtDeviceInfo,DtStage,DtEduLevel,DtAsset)*(UserId,PlanId,UnitId,AdCreativeID,Brand,TransType,Trade2)</w:t>
      </w:r>
    </w:p>
    <w:p w14:paraId="5D7A5BFA" w14:textId="77777777" w:rsidR="006C10A6" w:rsidRPr="006C10A6" w:rsidRDefault="006C10A6" w:rsidP="006C10A6">
      <w:pPr>
        <w:widowControl/>
        <w:shd w:val="clear" w:color="auto" w:fill="FFFFFF"/>
        <w:spacing w:before="150"/>
        <w:jc w:val="left"/>
        <w:rPr>
          <w:rFonts w:ascii="Arial" w:eastAsia="宋体" w:hAnsi="Arial" w:cs="Arial"/>
          <w:color w:val="333333"/>
          <w:kern w:val="0"/>
          <w:szCs w:val="21"/>
        </w:rPr>
      </w:pPr>
      <w:r w:rsidRPr="006C10A6">
        <w:rPr>
          <w:rFonts w:ascii="Arial" w:eastAsia="宋体" w:hAnsi="Arial" w:cs="Arial"/>
          <w:color w:val="FF0000"/>
          <w:kern w:val="0"/>
          <w:szCs w:val="21"/>
        </w:rPr>
        <w:t>user*context-12*10=120: </w:t>
      </w:r>
      <w:r w:rsidRPr="006C10A6">
        <w:rPr>
          <w:rFonts w:ascii="Arial" w:eastAsia="宋体" w:hAnsi="Arial" w:cs="Arial"/>
          <w:color w:val="000000"/>
          <w:kern w:val="0"/>
          <w:szCs w:val="21"/>
        </w:rPr>
        <w:t>(Pid,Cid,DtAge,UserGender,DtTrade,DtJob,DtIncome,DtConsume,DtDeviceInfo,DtStage,DtEduLevel,DtAsset) *(Cmatch,Sdkv,Ostype,Wnettype,ScreenDirect,BesBrand,UserAgent,ScreenHeight-ScreenWidth,Hour,Weekday)</w:t>
      </w:r>
    </w:p>
    <w:p w14:paraId="3A27643B" w14:textId="77777777" w:rsidR="006C10A6" w:rsidRPr="006C10A6" w:rsidRDefault="006C10A6" w:rsidP="006C10A6">
      <w:pPr>
        <w:widowControl/>
        <w:shd w:val="clear" w:color="auto" w:fill="FFFFFF"/>
        <w:spacing w:before="150"/>
        <w:jc w:val="left"/>
        <w:rPr>
          <w:rFonts w:ascii="Arial" w:eastAsia="宋体" w:hAnsi="Arial" w:cs="Arial"/>
          <w:color w:val="333333"/>
          <w:kern w:val="0"/>
          <w:szCs w:val="21"/>
        </w:rPr>
      </w:pPr>
      <w:r w:rsidRPr="006C10A6">
        <w:rPr>
          <w:rFonts w:ascii="Arial" w:eastAsia="宋体" w:hAnsi="Arial" w:cs="Arial"/>
          <w:color w:val="FF0000"/>
          <w:kern w:val="0"/>
          <w:szCs w:val="21"/>
        </w:rPr>
        <w:t>context*ad-10*7=70:</w:t>
      </w:r>
      <w:r w:rsidRPr="006C10A6">
        <w:rPr>
          <w:rFonts w:ascii="Arial" w:eastAsia="宋体" w:hAnsi="Arial" w:cs="Arial"/>
          <w:color w:val="000000"/>
          <w:kern w:val="0"/>
          <w:szCs w:val="21"/>
        </w:rPr>
        <w:t>(Cmatch,Sdkv,Ostype,Wnettype,ScreenDirect,BesBrand,UserAgent,ScreenHeight-ScreenWidth,Hour,Weekday)*(UserId,PlanId,UnitId,AdCreativeID,Brand,TransType,Trade2)</w:t>
      </w:r>
    </w:p>
    <w:p w14:paraId="143D002E" w14:textId="77777777" w:rsidR="006C10A6" w:rsidRPr="006C10A6" w:rsidRDefault="006C10A6" w:rsidP="006C10A6">
      <w:pPr>
        <w:widowControl/>
        <w:shd w:val="clear" w:color="auto" w:fill="FFFFFF"/>
        <w:spacing w:before="150"/>
        <w:jc w:val="left"/>
        <w:rPr>
          <w:rFonts w:ascii="Arial" w:eastAsia="宋体" w:hAnsi="Arial" w:cs="Arial"/>
          <w:color w:val="333333"/>
          <w:kern w:val="0"/>
          <w:szCs w:val="21"/>
        </w:rPr>
      </w:pPr>
      <w:r w:rsidRPr="006C10A6">
        <w:rPr>
          <w:rFonts w:ascii="Arial" w:eastAsia="宋体" w:hAnsi="Arial" w:cs="Arial"/>
          <w:color w:val="333333"/>
          <w:kern w:val="0"/>
          <w:szCs w:val="21"/>
        </w:rPr>
        <w:t>共</w:t>
      </w:r>
      <w:r w:rsidRPr="006C10A6">
        <w:rPr>
          <w:rFonts w:ascii="Arial" w:eastAsia="宋体" w:hAnsi="Arial" w:cs="Arial"/>
          <w:color w:val="333333"/>
          <w:kern w:val="0"/>
          <w:szCs w:val="21"/>
        </w:rPr>
        <w:t>308</w:t>
      </w:r>
      <w:r w:rsidRPr="006C10A6">
        <w:rPr>
          <w:rFonts w:ascii="Arial" w:eastAsia="宋体" w:hAnsi="Arial" w:cs="Arial"/>
          <w:color w:val="333333"/>
          <w:kern w:val="0"/>
          <w:szCs w:val="21"/>
        </w:rPr>
        <w:t>个</w:t>
      </w:r>
    </w:p>
    <w:p w14:paraId="033CA8E6" w14:textId="77777777" w:rsidR="006C10A6" w:rsidRPr="006C10A6" w:rsidRDefault="006C10A6" w:rsidP="006C10A6">
      <w:pPr>
        <w:widowControl/>
        <w:shd w:val="clear" w:color="auto" w:fill="FFFFFF"/>
        <w:spacing w:before="150"/>
        <w:jc w:val="left"/>
        <w:rPr>
          <w:rFonts w:ascii="Arial" w:eastAsia="宋体" w:hAnsi="Arial" w:cs="Arial"/>
          <w:color w:val="333333"/>
          <w:kern w:val="0"/>
          <w:szCs w:val="21"/>
        </w:rPr>
      </w:pPr>
      <w:r w:rsidRPr="006C10A6">
        <w:rPr>
          <w:rFonts w:ascii="Arial" w:eastAsia="宋体" w:hAnsi="Arial" w:cs="Arial"/>
          <w:color w:val="333333"/>
          <w:kern w:val="0"/>
          <w:szCs w:val="21"/>
        </w:rPr>
        <w:t>bs: ad: ad,   user:  user,context,user*context </w:t>
      </w:r>
    </w:p>
    <w:p w14:paraId="49283E45" w14:textId="77777777" w:rsidR="006C10A6" w:rsidRPr="006C10A6" w:rsidRDefault="006C10A6" w:rsidP="006C10A6">
      <w:pPr>
        <w:widowControl/>
        <w:shd w:val="clear" w:color="auto" w:fill="FFFFFF"/>
        <w:spacing w:before="150"/>
        <w:jc w:val="left"/>
        <w:rPr>
          <w:rFonts w:ascii="Arial" w:eastAsia="宋体" w:hAnsi="Arial" w:cs="Arial"/>
          <w:color w:val="333333"/>
          <w:kern w:val="0"/>
          <w:szCs w:val="21"/>
        </w:rPr>
      </w:pPr>
      <w:r w:rsidRPr="006C10A6">
        <w:rPr>
          <w:rFonts w:ascii="Arial" w:eastAsia="宋体" w:hAnsi="Arial" w:cs="Arial"/>
          <w:color w:val="333333"/>
          <w:kern w:val="0"/>
          <w:szCs w:val="21"/>
        </w:rPr>
        <w:t>as:ad,user,context,user*ad,user*context,ad*context </w:t>
      </w:r>
    </w:p>
    <w:p w14:paraId="7AD8C4FE" w14:textId="3A119A0A" w:rsidR="007F4350" w:rsidRDefault="0087304E" w:rsidP="0024525E">
      <w:r>
        <w:rPr>
          <w:rFonts w:hint="eastAsia"/>
        </w:rPr>
        <w:t>注意：粗排：</w:t>
      </w:r>
      <w:r w:rsidR="00FB1D81">
        <w:rPr>
          <w:rFonts w:hint="eastAsia"/>
        </w:rPr>
        <w:t>没有ad和ad的交叉。</w:t>
      </w:r>
      <w:r w:rsidR="00E0025D">
        <w:rPr>
          <w:rFonts w:hint="eastAsia"/>
        </w:rPr>
        <w:t>原因是feedas计算精排的q值和粗排的user</w:t>
      </w:r>
      <w:r w:rsidR="00E0025D">
        <w:t xml:space="preserve"> embedding</w:t>
      </w:r>
      <w:r w:rsidR="00E0025D">
        <w:rPr>
          <w:rFonts w:hint="eastAsia"/>
        </w:rPr>
        <w:t>,粗排的user</w:t>
      </w:r>
      <w:r w:rsidR="00E0025D">
        <w:t xml:space="preserve"> embedding</w:t>
      </w:r>
      <w:r w:rsidR="00E0025D">
        <w:rPr>
          <w:rFonts w:hint="eastAsia"/>
        </w:rPr>
        <w:t>直接透传到粗排的中。</w:t>
      </w:r>
      <w:bookmarkStart w:id="0" w:name="_GoBack"/>
      <w:bookmarkEnd w:id="0"/>
      <w:r w:rsidR="00FB1D81">
        <w:rPr>
          <w:rFonts w:hint="eastAsia"/>
        </w:rPr>
        <w:t xml:space="preserve"> </w:t>
      </w:r>
    </w:p>
    <w:p w14:paraId="163081BC" w14:textId="72B433BC" w:rsidR="00FB1D81" w:rsidRDefault="00894DF2" w:rsidP="0024525E">
      <w:r>
        <w:rPr>
          <w:rFonts w:hint="eastAsia"/>
        </w:rPr>
        <w:t xml:space="preserve">粗排取ad的vector是用ideaid去取。 </w:t>
      </w:r>
    </w:p>
    <w:p w14:paraId="4C39D097" w14:textId="02B5408C" w:rsidR="006C10A6" w:rsidRDefault="006C10A6" w:rsidP="0024525E"/>
    <w:p w14:paraId="7E79ED48" w14:textId="77777777" w:rsidR="00E0025D" w:rsidRDefault="00E0025D" w:rsidP="0024525E">
      <w:pPr>
        <w:rPr>
          <w:rFonts w:hint="eastAsia"/>
        </w:rPr>
      </w:pPr>
    </w:p>
    <w:p w14:paraId="41DDA186" w14:textId="5A383695" w:rsidR="00AB5012" w:rsidRPr="00AB5012" w:rsidRDefault="007F4350" w:rsidP="00AB5012">
      <w:pPr>
        <w:pStyle w:val="2"/>
      </w:pPr>
      <w:r>
        <w:rPr>
          <w:rFonts w:hint="eastAsia"/>
        </w:rPr>
        <w:t>模型：</w:t>
      </w:r>
    </w:p>
    <w:p w14:paraId="0FD1E19C" w14:textId="62F262F6" w:rsidR="007F4350" w:rsidRDefault="00C01DD2" w:rsidP="0024525E">
      <w:r>
        <w:rPr>
          <w:rFonts w:hint="eastAsia"/>
        </w:rPr>
        <w:t>训练：</w:t>
      </w:r>
    </w:p>
    <w:p w14:paraId="32949CDB" w14:textId="77777777" w:rsidR="00C01DD2" w:rsidRDefault="00C01DD2" w:rsidP="00C01DD2">
      <w:pPr>
        <w:pStyle w:val="ab"/>
        <w:shd w:val="clear" w:color="auto" w:fill="FFFFFF"/>
        <w:spacing w:before="150" w:beforeAutospacing="0" w:after="0" w:afterAutospacing="0"/>
        <w:rPr>
          <w:rFonts w:ascii="Arial" w:hAnsi="Arial" w:cs="Arial"/>
          <w:color w:val="333333"/>
          <w:sz w:val="21"/>
          <w:szCs w:val="21"/>
        </w:rPr>
      </w:pPr>
      <w:r>
        <w:rPr>
          <w:rStyle w:val="ad"/>
          <w:rFonts w:ascii="Arial" w:hAnsi="Arial" w:cs="Arial"/>
          <w:color w:val="333333"/>
          <w:sz w:val="21"/>
          <w:szCs w:val="21"/>
        </w:rPr>
        <w:t>实验：</w:t>
      </w:r>
    </w:p>
    <w:p w14:paraId="0A524D49" w14:textId="77777777" w:rsidR="00C01DD2" w:rsidRDefault="00C01DD2" w:rsidP="00C01DD2">
      <w:pPr>
        <w:pStyle w:val="a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训练：</w:t>
      </w:r>
      <w:r>
        <w:rPr>
          <w:rFonts w:ascii="Arial" w:hAnsi="Arial" w:cs="Arial"/>
          <w:color w:val="333333"/>
          <w:sz w:val="21"/>
          <w:szCs w:val="21"/>
        </w:rPr>
        <w:t>20220201-20220321</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采样</w:t>
      </w:r>
      <w:r>
        <w:rPr>
          <w:rFonts w:ascii="Arial" w:hAnsi="Arial" w:cs="Arial"/>
          <w:color w:val="333333"/>
          <w:sz w:val="21"/>
          <w:szCs w:val="21"/>
        </w:rPr>
        <w:t xml:space="preserve"> </w:t>
      </w:r>
      <w:r>
        <w:rPr>
          <w:rFonts w:ascii="Arial" w:hAnsi="Arial" w:cs="Arial"/>
          <w:color w:val="333333"/>
          <w:sz w:val="21"/>
          <w:szCs w:val="21"/>
        </w:rPr>
        <w:t>都是</w:t>
      </w:r>
      <w:r>
        <w:rPr>
          <w:rFonts w:ascii="Arial" w:hAnsi="Arial" w:cs="Arial"/>
          <w:color w:val="333333"/>
          <w:sz w:val="21"/>
          <w:szCs w:val="21"/>
        </w:rPr>
        <w:t>0.3 </w:t>
      </w:r>
    </w:p>
    <w:p w14:paraId="126BA730" w14:textId="77777777" w:rsidR="00C01DD2" w:rsidRDefault="00C01DD2" w:rsidP="00C01DD2">
      <w:pPr>
        <w:pStyle w:val="a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测试</w:t>
      </w:r>
      <w:r>
        <w:rPr>
          <w:rFonts w:ascii="Arial" w:hAnsi="Arial" w:cs="Arial"/>
          <w:color w:val="333333"/>
          <w:sz w:val="21"/>
          <w:szCs w:val="21"/>
        </w:rPr>
        <w:t xml:space="preserve">: 20220322  </w:t>
      </w:r>
      <w:r>
        <w:rPr>
          <w:rFonts w:ascii="Arial" w:hAnsi="Arial" w:cs="Arial"/>
          <w:color w:val="333333"/>
          <w:sz w:val="21"/>
          <w:szCs w:val="21"/>
        </w:rPr>
        <w:t>采样都是</w:t>
      </w:r>
      <w:r>
        <w:rPr>
          <w:rFonts w:ascii="Arial" w:hAnsi="Arial" w:cs="Arial"/>
          <w:color w:val="333333"/>
          <w:sz w:val="21"/>
          <w:szCs w:val="21"/>
        </w:rPr>
        <w:t xml:space="preserve">0.3  </w:t>
      </w:r>
      <w:r>
        <w:rPr>
          <w:rFonts w:ascii="Arial" w:hAnsi="Arial" w:cs="Arial"/>
          <w:color w:val="333333"/>
          <w:sz w:val="21"/>
          <w:szCs w:val="21"/>
        </w:rPr>
        <w:t>（</w:t>
      </w:r>
      <w:r>
        <w:rPr>
          <w:rFonts w:ascii="Arial" w:hAnsi="Arial" w:cs="Arial"/>
          <w:color w:val="333333"/>
          <w:sz w:val="21"/>
          <w:szCs w:val="21"/>
        </w:rPr>
        <w:t xml:space="preserve">pcoc: </w:t>
      </w:r>
      <w:r>
        <w:rPr>
          <w:rFonts w:ascii="Arial" w:hAnsi="Arial" w:cs="Arial"/>
          <w:color w:val="333333"/>
          <w:sz w:val="21"/>
          <w:szCs w:val="21"/>
        </w:rPr>
        <w:t>整体是采样还原后，准确。</w:t>
      </w:r>
      <w:r>
        <w:rPr>
          <w:rFonts w:ascii="Arial" w:hAnsi="Arial" w:cs="Arial"/>
          <w:color w:val="333333"/>
          <w:sz w:val="21"/>
          <w:szCs w:val="21"/>
        </w:rPr>
        <w:t xml:space="preserve"> </w:t>
      </w:r>
      <w:r>
        <w:rPr>
          <w:rFonts w:ascii="Arial" w:hAnsi="Arial" w:cs="Arial"/>
          <w:color w:val="333333"/>
          <w:sz w:val="21"/>
          <w:szCs w:val="21"/>
        </w:rPr>
        <w:t>分</w:t>
      </w:r>
      <w:r>
        <w:rPr>
          <w:rFonts w:ascii="Arial" w:hAnsi="Arial" w:cs="Arial"/>
          <w:color w:val="333333"/>
          <w:sz w:val="21"/>
          <w:szCs w:val="21"/>
        </w:rPr>
        <w:t>cmatch</w:t>
      </w:r>
      <w:r>
        <w:rPr>
          <w:rFonts w:ascii="Arial" w:hAnsi="Arial" w:cs="Arial"/>
          <w:color w:val="333333"/>
          <w:sz w:val="21"/>
          <w:szCs w:val="21"/>
        </w:rPr>
        <w:t>是没有采样还原后，不准确。</w:t>
      </w:r>
      <w:r>
        <w:rPr>
          <w:rFonts w:ascii="Arial" w:hAnsi="Arial" w:cs="Arial"/>
          <w:color w:val="333333"/>
          <w:sz w:val="21"/>
          <w:szCs w:val="21"/>
        </w:rPr>
        <w:t>)</w:t>
      </w:r>
    </w:p>
    <w:p w14:paraId="07CB6C8F" w14:textId="46F9A2B8" w:rsidR="00C01DD2" w:rsidRDefault="00C01DD2" w:rsidP="0024525E"/>
    <w:p w14:paraId="71E45537" w14:textId="4B16D738" w:rsidR="00C01DD2" w:rsidRDefault="00C01DD2" w:rsidP="0024525E">
      <w:r>
        <w:lastRenderedPageBreak/>
        <w:t>T</w:t>
      </w:r>
      <w:r>
        <w:rPr>
          <w:rFonts w:hint="eastAsia"/>
        </w:rPr>
        <w:t>est</w:t>
      </w:r>
      <w: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47"/>
        <w:gridCol w:w="971"/>
        <w:gridCol w:w="937"/>
        <w:gridCol w:w="1556"/>
        <w:gridCol w:w="810"/>
        <w:gridCol w:w="648"/>
        <w:gridCol w:w="937"/>
        <w:gridCol w:w="819"/>
        <w:gridCol w:w="1065"/>
      </w:tblGrid>
      <w:tr w:rsidR="00C01DD2" w:rsidRPr="00C01DD2" w14:paraId="6B620B5A" w14:textId="77777777" w:rsidTr="00C01D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8F5C93"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test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9DF4DB0"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6B4546C"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F1773E6"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1C60F07"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63B5C88"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5990D8"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167439"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175B309" w14:textId="77777777" w:rsidR="00C01DD2" w:rsidRPr="00C01DD2" w:rsidRDefault="00C01DD2" w:rsidP="00C01DD2">
            <w:pPr>
              <w:widowControl/>
              <w:jc w:val="left"/>
              <w:rPr>
                <w:rFonts w:ascii="Arial" w:eastAsia="宋体" w:hAnsi="Arial" w:cs="Arial"/>
                <w:color w:val="333333"/>
                <w:kern w:val="0"/>
                <w:szCs w:val="21"/>
              </w:rPr>
            </w:pPr>
          </w:p>
        </w:tc>
      </w:tr>
      <w:tr w:rsidR="00C01DD2" w:rsidRPr="00C01DD2" w14:paraId="50B90462" w14:textId="77777777" w:rsidTr="00C01D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B5A668B"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1CBD3C"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7947F5C"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AUC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6E6E115"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BUCKET_ERROR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55DBB7"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real_ctr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2DAC357"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p_ctr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D849B80"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COPC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4E4E8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pcoc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E265C8A"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Count</w:t>
            </w:r>
          </w:p>
        </w:tc>
      </w:tr>
      <w:tr w:rsidR="00C01DD2" w:rsidRPr="00C01DD2" w14:paraId="7CED678F" w14:textId="77777777" w:rsidTr="00C01D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4EA03E2"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0A3DE9B"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ctr_join: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9F8A32"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0.709934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885683E"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0.082526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FD142F"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FC48C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8013B7"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0.998575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813A22"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89FFE5A"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381218880</w:t>
            </w:r>
          </w:p>
        </w:tc>
      </w:tr>
      <w:tr w:rsidR="00C01DD2" w:rsidRPr="00C01DD2" w14:paraId="5B94A07B" w14:textId="77777777" w:rsidTr="00C01D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AAAC0E0"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3B628D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489_ctr: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E48B2CB"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0.718951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5FFD98F"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2.459958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34A0530"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9B5CBCC"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57FDEB"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3.147829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0B4EBAD"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214.8%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7C2146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19993084</w:t>
            </w:r>
          </w:p>
        </w:tc>
      </w:tr>
      <w:tr w:rsidR="00C01DD2" w:rsidRPr="00C01DD2" w14:paraId="5F1582D4" w14:textId="77777777" w:rsidTr="00C01D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FDD8751"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09D1933"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547_ctr: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DC8D39"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0.714246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922996D"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2.524341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F64BCA4"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6A5DBCF"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3EE7455"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3.32287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DF1BC7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232.3%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DD7138B"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20887300</w:t>
            </w:r>
          </w:p>
        </w:tc>
      </w:tr>
      <w:tr w:rsidR="00C01DD2" w:rsidRPr="00C01DD2" w14:paraId="326423F7" w14:textId="77777777" w:rsidTr="00C01D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748D5DB"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0412068"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646_ctr: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84F43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0.749893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09907C4"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2.641428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9CBCFBB"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AED179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ADFF53"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3.173128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228F157"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217.3%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BF567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2753055</w:t>
            </w:r>
          </w:p>
        </w:tc>
      </w:tr>
      <w:tr w:rsidR="00C01DD2" w:rsidRPr="00C01DD2" w14:paraId="776770E2" w14:textId="77777777" w:rsidTr="00C01D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C47852"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A48C777"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778_ctr: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5190CBA"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0.645514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D0A1602"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2.499553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FB2DC8"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D18307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4073047"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3.274071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2D3C35F"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227.4%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FAFA77"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32768920</w:t>
            </w:r>
          </w:p>
        </w:tc>
      </w:tr>
      <w:tr w:rsidR="00C01DD2" w:rsidRPr="00C01DD2" w14:paraId="7C184664" w14:textId="77777777" w:rsidTr="00C01D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6627D25"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B67D5C7"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1502_ctr: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980E4E4"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0.647304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DA0878"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2.450349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783D75C"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7E9B041"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B1B5A32"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3.236941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600CED"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223.7%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6DCB4FE"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39020096</w:t>
            </w:r>
          </w:p>
        </w:tc>
      </w:tr>
      <w:tr w:rsidR="00C01DD2" w:rsidRPr="00C01DD2" w14:paraId="46F94219" w14:textId="77777777" w:rsidTr="00C01D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516D87" w14:textId="77777777" w:rsidR="00C01DD2" w:rsidRPr="00C01DD2" w:rsidRDefault="00C01DD2" w:rsidP="00C01DD2">
            <w:pPr>
              <w:widowControl/>
              <w:jc w:val="left"/>
              <w:rPr>
                <w:rFonts w:ascii="Arial" w:eastAsia="宋体" w:hAnsi="Arial" w:cs="Arial"/>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0E3AFFB"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b/>
                <w:bCs/>
                <w:color w:val="333333"/>
                <w:kern w:val="0"/>
                <w:szCs w:val="21"/>
              </w:rPr>
              <w:t>bsq_join</w:t>
            </w:r>
            <w:r w:rsidRPr="00C01DD2">
              <w:rPr>
                <w:rFonts w:ascii="Arial" w:eastAsia="宋体" w:hAnsi="Arial" w:cs="Arial"/>
                <w:color w:val="333333"/>
                <w:kern w:val="0"/>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E30527"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0.708409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5498243"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0.199122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016F6B0"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C02C08A"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A138B0"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1.087328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088783"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64382AE" w14:textId="77777777" w:rsidR="00C01DD2" w:rsidRPr="00C01DD2" w:rsidRDefault="00C01DD2" w:rsidP="00C01DD2">
            <w:pPr>
              <w:widowControl/>
              <w:jc w:val="left"/>
              <w:rPr>
                <w:rFonts w:ascii="Arial" w:eastAsia="宋体" w:hAnsi="Arial" w:cs="Arial"/>
                <w:color w:val="333333"/>
                <w:kern w:val="0"/>
                <w:szCs w:val="21"/>
              </w:rPr>
            </w:pPr>
            <w:r w:rsidRPr="00C01DD2">
              <w:rPr>
                <w:rFonts w:ascii="Arial" w:eastAsia="宋体" w:hAnsi="Arial" w:cs="Arial"/>
                <w:color w:val="333333"/>
                <w:kern w:val="0"/>
                <w:szCs w:val="21"/>
              </w:rPr>
              <w:t>381218880</w:t>
            </w:r>
          </w:p>
        </w:tc>
      </w:tr>
    </w:tbl>
    <w:p w14:paraId="464B610D" w14:textId="77777777" w:rsidR="00C01DD2" w:rsidRDefault="00C01DD2" w:rsidP="0024525E"/>
    <w:p w14:paraId="00241EF2" w14:textId="04C3D18E" w:rsidR="00C01DD2" w:rsidRDefault="00C01DD2" w:rsidP="0024525E"/>
    <w:p w14:paraId="674AEB6F" w14:textId="77777777" w:rsidR="00C01DD2" w:rsidRDefault="00C01DD2" w:rsidP="0024525E"/>
    <w:p w14:paraId="112903AD" w14:textId="57D14E32" w:rsidR="007F4350" w:rsidRDefault="007F4350" w:rsidP="0031602F">
      <w:pPr>
        <w:pStyle w:val="2"/>
      </w:pPr>
      <w:r>
        <w:rPr>
          <w:rFonts w:hint="eastAsia"/>
        </w:rPr>
        <w:t>面试重点记录：</w:t>
      </w:r>
    </w:p>
    <w:p w14:paraId="44ECAF92" w14:textId="5A0E6C6B" w:rsidR="00987C78" w:rsidRDefault="00987C78" w:rsidP="00987C78">
      <w:pPr>
        <w:pStyle w:val="aa"/>
        <w:numPr>
          <w:ilvl w:val="0"/>
          <w:numId w:val="15"/>
        </w:numPr>
        <w:ind w:firstLineChars="0"/>
      </w:pPr>
      <w:r>
        <w:rPr>
          <w:rFonts w:hint="eastAsia"/>
        </w:rPr>
        <w:t>损失函数：粗排+精排，共享底层embedding。</w:t>
      </w:r>
    </w:p>
    <w:p w14:paraId="6168D65C" w14:textId="5F6B4BE8" w:rsidR="007F550C" w:rsidRDefault="007F550C" w:rsidP="007F550C">
      <w:pPr>
        <w:pStyle w:val="aa"/>
        <w:numPr>
          <w:ilvl w:val="0"/>
          <w:numId w:val="15"/>
        </w:numPr>
        <w:ind w:firstLineChars="0"/>
      </w:pPr>
      <w:r>
        <w:rPr>
          <w:rFonts w:hint="eastAsia"/>
        </w:rPr>
        <w:t>特征</w:t>
      </w:r>
      <w:r>
        <w:t xml:space="preserve">: </w:t>
      </w:r>
      <w:r>
        <w:rPr>
          <w:rFonts w:hint="eastAsia"/>
        </w:rPr>
        <w:t>既有共享的特征，也有无法共享，独立的特征，比如粗排ad的特征，无法交叉。因为粗排到bs里，是user</w:t>
      </w:r>
      <w:r>
        <w:t xml:space="preserve"> embedding</w:t>
      </w:r>
      <w:r>
        <w:rPr>
          <w:rFonts w:hint="eastAsia"/>
        </w:rPr>
        <w:t xml:space="preserve">下发到bs里。 </w:t>
      </w:r>
    </w:p>
    <w:p w14:paraId="324BEC55" w14:textId="6F9BCFF5" w:rsidR="007F550C" w:rsidRDefault="00396B6E" w:rsidP="007F550C">
      <w:pPr>
        <w:pStyle w:val="aa"/>
        <w:numPr>
          <w:ilvl w:val="0"/>
          <w:numId w:val="15"/>
        </w:numPr>
        <w:ind w:firstLineChars="0"/>
      </w:pPr>
      <w:r>
        <w:t>F</w:t>
      </w:r>
      <w:r>
        <w:rPr>
          <w:rFonts w:hint="eastAsia"/>
        </w:rPr>
        <w:t>ea</w:t>
      </w:r>
      <w:r>
        <w:t>box+paddlebox</w:t>
      </w:r>
      <w:r>
        <w:rPr>
          <w:rFonts w:hint="eastAsia"/>
        </w:rPr>
        <w:t xml:space="preserve">一体化训练。 </w:t>
      </w:r>
    </w:p>
    <w:p w14:paraId="64AFEE67" w14:textId="1AC99E7E" w:rsidR="007F4350" w:rsidRDefault="00B74AD0" w:rsidP="00C64382">
      <w:pPr>
        <w:pStyle w:val="aa"/>
        <w:numPr>
          <w:ilvl w:val="0"/>
          <w:numId w:val="15"/>
        </w:numPr>
        <w:ind w:firstLineChars="0"/>
      </w:pPr>
      <w:r>
        <w:rPr>
          <w:rFonts w:hint="eastAsia"/>
        </w:rPr>
        <w:t>广告库，和大原生公用广告库，使用最近1个月的广告，5-</w:t>
      </w:r>
      <w:r>
        <w:t>6</w:t>
      </w:r>
      <w:r>
        <w:rPr>
          <w:rFonts w:hint="eastAsia"/>
        </w:rPr>
        <w:t>百万级别。</w:t>
      </w:r>
    </w:p>
    <w:p w14:paraId="2D5DF25F" w14:textId="54E3F254" w:rsidR="007F4350" w:rsidRDefault="006D211C" w:rsidP="006D211C">
      <w:pPr>
        <w:pStyle w:val="aa"/>
        <w:numPr>
          <w:ilvl w:val="0"/>
          <w:numId w:val="15"/>
        </w:numPr>
        <w:ind w:firstLineChars="0"/>
      </w:pPr>
      <w:r>
        <w:rPr>
          <w:rFonts w:hint="eastAsia"/>
        </w:rPr>
        <w:t>健康垂类：-</w:t>
      </w:r>
      <w:r>
        <w:t>-</w:t>
      </w:r>
      <w:r>
        <w:rPr>
          <w:rFonts w:hint="eastAsia"/>
        </w:rPr>
        <w:t>凤巢</w:t>
      </w:r>
    </w:p>
    <w:p w14:paraId="1C5CE9C6" w14:textId="2AB3EADB" w:rsidR="006D211C" w:rsidRDefault="006D211C" w:rsidP="006D211C">
      <w:r>
        <w:rPr>
          <w:rFonts w:hint="eastAsia"/>
        </w:rPr>
        <w:t>平响：</w:t>
      </w:r>
      <w:r>
        <w:tab/>
        <w:t>233.8528ms</w:t>
      </w:r>
    </w:p>
    <w:p w14:paraId="18454F59" w14:textId="2EB3266C" w:rsidR="006D211C" w:rsidRDefault="006D211C" w:rsidP="006D211C">
      <w:r>
        <w:t>97分位平响</w:t>
      </w:r>
      <w:r>
        <w:rPr>
          <w:rFonts w:hint="eastAsia"/>
        </w:rPr>
        <w:t xml:space="preserve">： </w:t>
      </w:r>
      <w:r>
        <w:tab/>
      </w:r>
      <w:r>
        <w:rPr>
          <w:rFonts w:ascii="Source Sans Pro" w:hAnsi="Source Sans Pro"/>
          <w:color w:val="333333"/>
          <w:sz w:val="19"/>
          <w:szCs w:val="19"/>
          <w:shd w:val="clear" w:color="auto" w:fill="F9F9F9"/>
        </w:rPr>
        <w:t xml:space="preserve">486ms  </w:t>
      </w:r>
    </w:p>
    <w:p w14:paraId="10B20BD0" w14:textId="3D9734DE" w:rsidR="007F4350" w:rsidRDefault="006D211C" w:rsidP="006D211C">
      <w:pPr>
        <w:pStyle w:val="aa"/>
        <w:numPr>
          <w:ilvl w:val="0"/>
          <w:numId w:val="15"/>
        </w:numPr>
        <w:ind w:firstLineChars="0"/>
      </w:pPr>
      <w:r>
        <w:rPr>
          <w:rFonts w:hint="eastAsia"/>
        </w:rPr>
        <w:t>原生垂类</w:t>
      </w:r>
      <w:r w:rsidR="00C175BB">
        <w:rPr>
          <w:rFonts w:hint="eastAsia"/>
        </w:rPr>
        <w:t>:</w:t>
      </w:r>
      <w:r w:rsidR="00C175BB">
        <w:t xml:space="preserve"> tp99 </w:t>
      </w:r>
      <w:r w:rsidR="00C175BB">
        <w:rPr>
          <w:rFonts w:hint="eastAsia"/>
        </w:rPr>
        <w:t>分位各个模块：</w:t>
      </w:r>
    </w:p>
    <w:p w14:paraId="0B1E0784" w14:textId="77777777" w:rsidR="00A32776" w:rsidRDefault="00C175BB" w:rsidP="00C175BB">
      <w:pPr>
        <w:pStyle w:val="aa"/>
        <w:ind w:left="360" w:firstLineChars="0" w:firstLine="0"/>
      </w:pPr>
      <w:r w:rsidRPr="00C175BB">
        <w:t>feedFmp</w:t>
      </w:r>
      <w:r>
        <w:rPr>
          <w:rFonts w:hint="eastAsia"/>
        </w:rPr>
        <w:t xml:space="preserve">： </w:t>
      </w:r>
      <w:r w:rsidR="00A32776" w:rsidRPr="00A32776">
        <w:t>99分位平响</w:t>
      </w:r>
      <w:r w:rsidR="00A32776" w:rsidRPr="00A32776">
        <w:tab/>
        <w:t>467</w:t>
      </w:r>
    </w:p>
    <w:p w14:paraId="0A6A4F84" w14:textId="77777777" w:rsidR="00A32776" w:rsidRDefault="00C175BB" w:rsidP="00C175BB">
      <w:pPr>
        <w:pStyle w:val="aa"/>
        <w:ind w:left="360" w:firstLineChars="0" w:firstLine="0"/>
        <w:rPr>
          <w:rFonts w:ascii="Source Sans Pro" w:hAnsi="Source Sans Pro"/>
          <w:b/>
          <w:bCs/>
          <w:color w:val="333333"/>
          <w:sz w:val="19"/>
          <w:szCs w:val="19"/>
          <w:shd w:val="clear" w:color="auto" w:fill="F9F9F9"/>
        </w:rPr>
      </w:pPr>
      <w:r>
        <w:rPr>
          <w:rFonts w:ascii="Source Sans Pro" w:hAnsi="Source Sans Pro"/>
          <w:b/>
          <w:bCs/>
          <w:color w:val="333333"/>
          <w:sz w:val="19"/>
          <w:szCs w:val="19"/>
          <w:shd w:val="clear" w:color="auto" w:fill="F9F9F9"/>
        </w:rPr>
        <w:t xml:space="preserve">feedAs:   </w:t>
      </w:r>
      <w:r w:rsidR="00A32776" w:rsidRPr="00A32776">
        <w:rPr>
          <w:rFonts w:ascii="Source Sans Pro" w:hAnsi="Source Sans Pro"/>
          <w:b/>
          <w:bCs/>
          <w:color w:val="333333"/>
          <w:sz w:val="19"/>
          <w:szCs w:val="19"/>
          <w:shd w:val="clear" w:color="auto" w:fill="F9F9F9"/>
        </w:rPr>
        <w:t>99</w:t>
      </w:r>
      <w:r w:rsidR="00A32776" w:rsidRPr="00A32776">
        <w:rPr>
          <w:rFonts w:ascii="Source Sans Pro" w:hAnsi="Source Sans Pro"/>
          <w:b/>
          <w:bCs/>
          <w:color w:val="333333"/>
          <w:sz w:val="19"/>
          <w:szCs w:val="19"/>
          <w:shd w:val="clear" w:color="auto" w:fill="F9F9F9"/>
        </w:rPr>
        <w:t>分位平响</w:t>
      </w:r>
      <w:r w:rsidR="00A32776" w:rsidRPr="00A32776">
        <w:rPr>
          <w:rFonts w:ascii="Source Sans Pro" w:hAnsi="Source Sans Pro"/>
          <w:b/>
          <w:bCs/>
          <w:color w:val="333333"/>
          <w:sz w:val="19"/>
          <w:szCs w:val="19"/>
          <w:shd w:val="clear" w:color="auto" w:fill="F9F9F9"/>
        </w:rPr>
        <w:tab/>
        <w:t>462</w:t>
      </w:r>
    </w:p>
    <w:p w14:paraId="521D51CA" w14:textId="0F9E25E1" w:rsidR="00C175BB" w:rsidRDefault="00C175BB" w:rsidP="00C175BB">
      <w:pPr>
        <w:pStyle w:val="aa"/>
        <w:ind w:left="360" w:firstLineChars="0" w:firstLine="0"/>
      </w:pPr>
      <w:r>
        <w:rPr>
          <w:rFonts w:ascii="Source Sans Pro" w:hAnsi="Source Sans Pro"/>
          <w:b/>
          <w:bCs/>
          <w:color w:val="333333"/>
          <w:sz w:val="19"/>
          <w:szCs w:val="19"/>
          <w:shd w:val="clear" w:color="auto" w:fill="F9F9F9"/>
        </w:rPr>
        <w:t xml:space="preserve">feedProxy:  </w:t>
      </w:r>
      <w:r w:rsidR="00A32776" w:rsidRPr="00A32776">
        <w:rPr>
          <w:rFonts w:ascii="Source Sans Pro" w:hAnsi="Source Sans Pro"/>
          <w:b/>
          <w:bCs/>
          <w:color w:val="333333"/>
          <w:sz w:val="19"/>
          <w:szCs w:val="19"/>
          <w:shd w:val="clear" w:color="auto" w:fill="F9F9F9"/>
        </w:rPr>
        <w:t>99</w:t>
      </w:r>
      <w:r w:rsidR="00A32776" w:rsidRPr="00A32776">
        <w:rPr>
          <w:rFonts w:ascii="Source Sans Pro" w:hAnsi="Source Sans Pro"/>
          <w:b/>
          <w:bCs/>
          <w:color w:val="333333"/>
          <w:sz w:val="19"/>
          <w:szCs w:val="19"/>
          <w:shd w:val="clear" w:color="auto" w:fill="F9F9F9"/>
        </w:rPr>
        <w:t>分位平响</w:t>
      </w:r>
      <w:r w:rsidR="00A32776" w:rsidRPr="00A32776">
        <w:rPr>
          <w:rFonts w:ascii="Source Sans Pro" w:hAnsi="Source Sans Pro"/>
          <w:b/>
          <w:bCs/>
          <w:color w:val="333333"/>
          <w:sz w:val="19"/>
          <w:szCs w:val="19"/>
          <w:shd w:val="clear" w:color="auto" w:fill="F9F9F9"/>
        </w:rPr>
        <w:tab/>
        <w:t>175</w:t>
      </w:r>
      <w:r w:rsidR="00A32776">
        <w:rPr>
          <w:rFonts w:ascii="Source Sans Pro" w:hAnsi="Source Sans Pro"/>
          <w:b/>
          <w:bCs/>
          <w:color w:val="333333"/>
          <w:sz w:val="19"/>
          <w:szCs w:val="19"/>
          <w:shd w:val="clear" w:color="auto" w:fill="F9F9F9"/>
        </w:rPr>
        <w:t xml:space="preserve"> </w:t>
      </w:r>
    </w:p>
    <w:p w14:paraId="63DD2186" w14:textId="2DFCB2BF" w:rsidR="00C175BB" w:rsidRDefault="00C175BB" w:rsidP="00C175BB"/>
    <w:p w14:paraId="52621942" w14:textId="733DCD15" w:rsidR="00C175BB" w:rsidRDefault="00C175BB" w:rsidP="008F780D">
      <w:pPr>
        <w:pStyle w:val="aa"/>
        <w:numPr>
          <w:ilvl w:val="0"/>
          <w:numId w:val="15"/>
        </w:numPr>
        <w:ind w:firstLineChars="0"/>
      </w:pPr>
    </w:p>
    <w:p w14:paraId="52E181DF" w14:textId="77777777" w:rsidR="002C3692" w:rsidRDefault="002C3692" w:rsidP="002C3692">
      <w:r>
        <w:t>cpm1</w:t>
      </w:r>
      <w:r>
        <w:tab/>
        <w:t>2.1656</w:t>
      </w:r>
      <w:r>
        <w:tab/>
        <w:t>2.0496</w:t>
      </w:r>
      <w:r>
        <w:tab/>
        <w:t>1.1985</w:t>
      </w:r>
      <w:r>
        <w:tab/>
        <w:t>0.4785</w:t>
      </w:r>
      <w:r>
        <w:tab/>
        <w:t>1.3216</w:t>
      </w:r>
    </w:p>
    <w:p w14:paraId="30402BD1" w14:textId="77777777" w:rsidR="002C3692" w:rsidRDefault="002C3692" w:rsidP="002C3692">
      <w:r>
        <w:t>cpm1+</w:t>
      </w:r>
      <w:r>
        <w:tab/>
        <w:t>2.1656</w:t>
      </w:r>
      <w:r>
        <w:tab/>
        <w:t>2.0496</w:t>
      </w:r>
      <w:r>
        <w:tab/>
        <w:t>1.1985</w:t>
      </w:r>
      <w:r>
        <w:tab/>
        <w:t>0.4785</w:t>
      </w:r>
      <w:r>
        <w:tab/>
        <w:t>1.3216</w:t>
      </w:r>
    </w:p>
    <w:p w14:paraId="28DDC8AB" w14:textId="77777777" w:rsidR="002C3692" w:rsidRDefault="002C3692" w:rsidP="002C3692">
      <w:r>
        <w:t>cpm2</w:t>
      </w:r>
      <w:r>
        <w:tab/>
        <w:t>0.4945</w:t>
      </w:r>
      <w:r>
        <w:tab/>
        <w:t>1.1879</w:t>
      </w:r>
      <w:r>
        <w:tab/>
        <w:t>1.2589</w:t>
      </w:r>
      <w:r>
        <w:tab/>
        <w:t>0.255</w:t>
      </w:r>
      <w:r>
        <w:tab/>
        <w:t>0.5202</w:t>
      </w:r>
    </w:p>
    <w:p w14:paraId="1B0E86CD" w14:textId="5F68167F" w:rsidR="00B25657" w:rsidRDefault="002C3692" w:rsidP="002C3692">
      <w:r>
        <w:t>cpm3</w:t>
      </w:r>
      <w:r>
        <w:tab/>
        <w:t>2.3931</w:t>
      </w:r>
      <w:r>
        <w:tab/>
        <w:t>2.2583</w:t>
      </w:r>
      <w:r>
        <w:tab/>
        <w:t>1.2622</w:t>
      </w:r>
      <w:r>
        <w:tab/>
        <w:t>0.4985</w:t>
      </w:r>
      <w:r>
        <w:tab/>
        <w:t>1.0978</w:t>
      </w:r>
    </w:p>
    <w:p w14:paraId="09A1B523" w14:textId="12D87568" w:rsidR="009F6BE3" w:rsidRDefault="007A33D7" w:rsidP="007A33D7">
      <w:pPr>
        <w:pStyle w:val="aa"/>
        <w:numPr>
          <w:ilvl w:val="0"/>
          <w:numId w:val="15"/>
        </w:numPr>
        <w:ind w:firstLineChars="0"/>
      </w:pPr>
      <w:r>
        <w:rPr>
          <w:rFonts w:hint="eastAsia"/>
        </w:rPr>
        <w:t xml:space="preserve">模型大小： </w:t>
      </w:r>
    </w:p>
    <w:p w14:paraId="183DB86A" w14:textId="64A7C348" w:rsidR="007A33D7" w:rsidRDefault="007A33D7" w:rsidP="007A33D7">
      <w:r>
        <w:t>B</w:t>
      </w:r>
      <w:r>
        <w:rPr>
          <w:rFonts w:hint="eastAsia"/>
        </w:rPr>
        <w:t>atch</w:t>
      </w:r>
      <w:r>
        <w:t xml:space="preserve">_model: 10G </w:t>
      </w:r>
      <w:r>
        <w:rPr>
          <w:rFonts w:hint="eastAsia"/>
        </w:rPr>
        <w:t>存储的nn网络参数。每一层的w，b等</w:t>
      </w:r>
    </w:p>
    <w:p w14:paraId="12FB9D3E" w14:textId="7EAEB2E6" w:rsidR="007A33D7" w:rsidRDefault="007A33D7" w:rsidP="007A33D7">
      <w:r>
        <w:t>X</w:t>
      </w:r>
      <w:r>
        <w:rPr>
          <w:rFonts w:hint="eastAsia"/>
        </w:rPr>
        <w:t>box</w:t>
      </w:r>
      <w:r>
        <w:t>: 50</w:t>
      </w:r>
      <w:r>
        <w:rPr>
          <w:rFonts w:hint="eastAsia"/>
        </w:rPr>
        <w:t xml:space="preserve">G，存储的是共享的embedding部分。 </w:t>
      </w:r>
      <w:r>
        <w:t xml:space="preserve"> </w:t>
      </w:r>
    </w:p>
    <w:p w14:paraId="379B3A43" w14:textId="77777777" w:rsidR="007A33D7" w:rsidRDefault="007A33D7" w:rsidP="007A33D7"/>
    <w:p w14:paraId="678E7604" w14:textId="5F526EBD" w:rsidR="007A33D7" w:rsidRDefault="007A33D7" w:rsidP="007A33D7"/>
    <w:p w14:paraId="786F2917" w14:textId="77777777" w:rsidR="007A33D7" w:rsidRDefault="007A33D7" w:rsidP="007A33D7"/>
    <w:p w14:paraId="2C705622" w14:textId="6259CE7A" w:rsidR="0024525E" w:rsidRDefault="0024525E" w:rsidP="0024525E">
      <w:pPr>
        <w:pStyle w:val="1"/>
      </w:pPr>
      <w:r>
        <w:rPr>
          <w:rFonts w:hint="eastAsia"/>
        </w:rPr>
        <w:t>垂类视频广告播放归因</w:t>
      </w:r>
    </w:p>
    <w:p w14:paraId="2A5313A9" w14:textId="5ADB63E2" w:rsidR="00176A14" w:rsidRDefault="00176A14" w:rsidP="000C051B">
      <w:pPr>
        <w:pStyle w:val="2"/>
      </w:pPr>
      <w:r>
        <w:rPr>
          <w:rFonts w:hint="eastAsia"/>
        </w:rPr>
        <w:t>自动播放</w:t>
      </w:r>
      <w:r w:rsidR="00C912D4">
        <w:rPr>
          <w:rFonts w:hint="eastAsia"/>
        </w:rPr>
        <w:t>条件：</w:t>
      </w:r>
    </w:p>
    <w:p w14:paraId="57584F9B" w14:textId="55BE2059" w:rsidR="00C912D4" w:rsidRDefault="00C912D4" w:rsidP="00C912D4">
      <w:pPr>
        <w:tabs>
          <w:tab w:val="left" w:pos="720"/>
        </w:tabs>
        <w:autoSpaceDE w:val="0"/>
        <w:autoSpaceDN w:val="0"/>
        <w:adjustRightInd w:val="0"/>
        <w:jc w:val="left"/>
        <w:rPr>
          <w:rFonts w:ascii="宋体" w:eastAsia="宋体" w:cs="宋体"/>
          <w:color w:val="000000"/>
          <w:kern w:val="0"/>
          <w:sz w:val="18"/>
          <w:szCs w:val="18"/>
          <w:lang w:val="zh-CN"/>
        </w:rPr>
      </w:pPr>
      <w:r>
        <w:rPr>
          <w:rFonts w:hint="eastAsia"/>
        </w:rPr>
        <w:t>1</w:t>
      </w:r>
      <w:r>
        <w:t>.</w:t>
      </w:r>
      <w:r>
        <w:rPr>
          <w:rFonts w:hint="eastAsia"/>
        </w:rPr>
        <w:t>用户设置或者默认什么网络类型：</w:t>
      </w:r>
      <w:r w:rsidRPr="00C912D4">
        <w:rPr>
          <w:rFonts w:ascii="宋体" w:eastAsia="宋体" w:cs="宋体"/>
          <w:color w:val="000000"/>
          <w:kern w:val="0"/>
          <w:sz w:val="18"/>
          <w:szCs w:val="18"/>
          <w:lang w:val="zh-CN"/>
        </w:rPr>
        <w:t xml:space="preserve"> </w:t>
      </w:r>
      <w:r>
        <w:rPr>
          <w:rFonts w:ascii="宋体" w:eastAsia="宋体" w:cs="宋体"/>
          <w:color w:val="000000"/>
          <w:kern w:val="0"/>
          <w:sz w:val="18"/>
          <w:szCs w:val="18"/>
          <w:lang w:val="zh-CN"/>
        </w:rPr>
        <w:t xml:space="preserve">tieba: </w:t>
      </w:r>
      <w:r>
        <w:rPr>
          <w:rFonts w:ascii="宋体" w:eastAsia="宋体" w:cs="宋体" w:hint="eastAsia"/>
          <w:color w:val="000000"/>
          <w:kern w:val="0"/>
          <w:sz w:val="18"/>
          <w:szCs w:val="18"/>
          <w:lang w:val="zh-CN"/>
        </w:rPr>
        <w:t>默认</w:t>
      </w:r>
      <w:r>
        <w:rPr>
          <w:rFonts w:ascii="宋体" w:eastAsia="宋体" w:cs="宋体"/>
          <w:color w:val="000000"/>
          <w:kern w:val="0"/>
          <w:sz w:val="18"/>
          <w:szCs w:val="18"/>
          <w:lang w:val="zh-CN"/>
        </w:rPr>
        <w:t xml:space="preserve">wifi: </w:t>
      </w:r>
      <w:r>
        <w:rPr>
          <w:rFonts w:ascii="宋体" w:eastAsia="宋体" w:cs="宋体" w:hint="eastAsia"/>
          <w:color w:val="000000"/>
          <w:kern w:val="0"/>
          <w:sz w:val="18"/>
          <w:szCs w:val="18"/>
          <w:lang w:val="zh-CN"/>
        </w:rPr>
        <w:t>自动播放，其他不是自动播放。</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用户可以设置</w:t>
      </w:r>
      <w:r>
        <w:rPr>
          <w:rFonts w:ascii="宋体" w:eastAsia="宋体" w:cs="宋体"/>
          <w:color w:val="000000"/>
          <w:kern w:val="0"/>
          <w:sz w:val="18"/>
          <w:szCs w:val="18"/>
          <w:lang w:val="zh-CN"/>
        </w:rPr>
        <w:t>wifi/4g/5g/</w:t>
      </w:r>
      <w:r>
        <w:rPr>
          <w:rFonts w:ascii="宋体" w:eastAsia="宋体" w:cs="宋体" w:hint="eastAsia"/>
          <w:color w:val="000000"/>
          <w:kern w:val="0"/>
          <w:sz w:val="18"/>
          <w:szCs w:val="18"/>
          <w:lang w:val="zh-CN"/>
        </w:rPr>
        <w:t>情况下自动播放。</w:t>
      </w:r>
    </w:p>
    <w:p w14:paraId="71F2D455" w14:textId="77777777" w:rsidR="00C912D4" w:rsidRDefault="00C912D4" w:rsidP="00C912D4">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小说，和激励同理。</w:t>
      </w:r>
      <w:r>
        <w:rPr>
          <w:rFonts w:ascii="宋体" w:eastAsia="宋体" w:cs="宋体"/>
          <w:color w:val="000000"/>
          <w:kern w:val="0"/>
          <w:sz w:val="18"/>
          <w:szCs w:val="18"/>
          <w:lang w:val="zh-CN"/>
        </w:rPr>
        <w:t xml:space="preserve"> </w:t>
      </w:r>
    </w:p>
    <w:p w14:paraId="2D93BF5A" w14:textId="1C35B0A7" w:rsidR="00C912D4" w:rsidRDefault="00C912D4" w:rsidP="00176A14">
      <w:r>
        <w:rPr>
          <w:rFonts w:hint="eastAsia"/>
        </w:rPr>
        <w:t>2</w:t>
      </w:r>
      <w:r>
        <w:t>.</w:t>
      </w:r>
      <w:r>
        <w:rPr>
          <w:rFonts w:hint="eastAsia"/>
        </w:rPr>
        <w:t>样式是否满足</w:t>
      </w:r>
      <w:r w:rsidR="003F632B">
        <w:rPr>
          <w:rFonts w:hint="eastAsia"/>
        </w:rPr>
        <w:t>自动播放</w:t>
      </w:r>
    </w:p>
    <w:p w14:paraId="06CF8062" w14:textId="126C4773" w:rsidR="00C912D4" w:rsidRDefault="00C912D4" w:rsidP="00176A14">
      <w:r>
        <w:rPr>
          <w:rFonts w:hint="eastAsia"/>
        </w:rPr>
        <w:t>3</w:t>
      </w:r>
      <w:r>
        <w:t>.</w:t>
      </w:r>
      <w:r w:rsidR="003D41A5">
        <w:rPr>
          <w:rFonts w:hint="eastAsia"/>
        </w:rPr>
        <w:t>数据源</w:t>
      </w:r>
      <w:r w:rsidR="007B672F">
        <w:rPr>
          <w:rFonts w:hint="eastAsia"/>
        </w:rPr>
        <w:t>是否设置了自动播放？？ 没懂</w:t>
      </w:r>
    </w:p>
    <w:p w14:paraId="5EFDC351" w14:textId="792C877B" w:rsidR="007B672F" w:rsidRDefault="007B672F" w:rsidP="00176A14">
      <w:r>
        <w:rPr>
          <w:rFonts w:hint="eastAsia"/>
        </w:rPr>
        <w:t>目前端</w:t>
      </w:r>
      <w:r>
        <w:t>(</w:t>
      </w:r>
      <w:r>
        <w:rPr>
          <w:rFonts w:hint="eastAsia"/>
        </w:rPr>
        <w:t>android</w:t>
      </w:r>
      <w:r>
        <w:t>/ios</w:t>
      </w:r>
      <w:r>
        <w:rPr>
          <w:rFonts w:hint="eastAsia"/>
        </w:rPr>
        <w:t>)上没有下发用户设置的状态，如果想获取用户自动播放设置了哪种网络类型，需要端上下发到afd</w:t>
      </w:r>
      <w:r>
        <w:t>,</w:t>
      </w:r>
      <w:r>
        <w:rPr>
          <w:rFonts w:hint="eastAsia"/>
        </w:rPr>
        <w:t xml:space="preserve">然后下发到检索，然后落地视图。 </w:t>
      </w:r>
    </w:p>
    <w:p w14:paraId="16233397" w14:textId="5F7ED2B6" w:rsidR="00077BBB" w:rsidRDefault="00077BBB" w:rsidP="00176A14"/>
    <w:p w14:paraId="1F668C6D" w14:textId="453E59DB" w:rsidR="00077BBB" w:rsidRDefault="00C34F74" w:rsidP="005E34DA">
      <w:pPr>
        <w:pStyle w:val="2"/>
      </w:pPr>
      <w:r>
        <w:rPr>
          <w:rFonts w:hint="eastAsia"/>
        </w:rPr>
        <w:t>预估什么</w:t>
      </w:r>
    </w:p>
    <w:p w14:paraId="040A09B1" w14:textId="1A33EA0D" w:rsidR="00F66D92" w:rsidRDefault="00F66D92" w:rsidP="00F66D92">
      <w:r>
        <w:rPr>
          <w:rFonts w:hint="eastAsia"/>
        </w:rPr>
        <w:t xml:space="preserve">预估： </w:t>
      </w:r>
      <w:r w:rsidR="00433B77">
        <w:rPr>
          <w:rFonts w:hint="eastAsia"/>
        </w:rPr>
        <w:t>e</w:t>
      </w:r>
      <w:r>
        <w:rPr>
          <w:rFonts w:hint="eastAsia"/>
        </w:rPr>
        <w:t>show</w:t>
      </w:r>
      <w:r>
        <w:t xml:space="preserve">-&gt; </w:t>
      </w:r>
      <w:r>
        <w:rPr>
          <w:rFonts w:hint="eastAsia"/>
        </w:rPr>
        <w:t>有效播放-&gt;</w:t>
      </w:r>
      <w:r>
        <w:t xml:space="preserve"> </w:t>
      </w:r>
      <w:r>
        <w:rPr>
          <w:rFonts w:hint="eastAsia"/>
        </w:rPr>
        <w:t xml:space="preserve">播放归因。 </w:t>
      </w:r>
      <w:r w:rsidR="00E12108">
        <w:rPr>
          <w:rFonts w:hint="eastAsia"/>
        </w:rPr>
        <w:t>播放归因单独一张表。</w:t>
      </w:r>
    </w:p>
    <w:p w14:paraId="125F9D4E" w14:textId="3CD817CC" w:rsidR="00F66D92" w:rsidRDefault="00F66D92" w:rsidP="00F66D92">
      <w:r>
        <w:rPr>
          <w:rFonts w:hint="eastAsia"/>
        </w:rPr>
        <w:t xml:space="preserve">有效播放指的是自动播放。 </w:t>
      </w:r>
    </w:p>
    <w:p w14:paraId="4915C407" w14:textId="376D17A3" w:rsidR="00F66D92" w:rsidRDefault="00F66D92" w:rsidP="00F66D92">
      <w:r>
        <w:rPr>
          <w:rFonts w:hint="eastAsia"/>
        </w:rPr>
        <w:t>点击-》有效播放-》播放归因，这个归因是归因到点击中。</w:t>
      </w:r>
      <w:r w:rsidR="00E12108">
        <w:rPr>
          <w:rFonts w:hint="eastAsia"/>
        </w:rPr>
        <w:t xml:space="preserve">点击归因单独一张表。 </w:t>
      </w:r>
    </w:p>
    <w:p w14:paraId="182F7568" w14:textId="5EB4CE94" w:rsidR="00F66D92" w:rsidRDefault="00F66D92" w:rsidP="00F66D92"/>
    <w:p w14:paraId="5965DF67" w14:textId="21004CA8" w:rsidR="007463EA" w:rsidRDefault="002262B2" w:rsidP="002262B2">
      <w:pPr>
        <w:pStyle w:val="2"/>
      </w:pPr>
      <w:r>
        <w:rPr>
          <w:rFonts w:hint="eastAsia"/>
        </w:rPr>
        <w:t>线上公式</w:t>
      </w:r>
    </w:p>
    <w:p w14:paraId="6FA9E7F2" w14:textId="1396948E" w:rsidR="007463EA" w:rsidRDefault="007463EA" w:rsidP="00F66D92"/>
    <w:p w14:paraId="12CDCC1A" w14:textId="25AEA483" w:rsidR="004B3D51" w:rsidRDefault="004B3D51" w:rsidP="00F66D92">
      <w:r>
        <w:rPr>
          <w:noProof/>
        </w:rPr>
        <w:lastRenderedPageBreak/>
        <w:drawing>
          <wp:inline distT="0" distB="0" distL="0" distR="0" wp14:anchorId="34A5373C" wp14:editId="31855133">
            <wp:extent cx="2682619" cy="1294957"/>
            <wp:effectExtent l="0" t="0" r="381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3734" cy="1305150"/>
                    </a:xfrm>
                    <a:prstGeom prst="rect">
                      <a:avLst/>
                    </a:prstGeom>
                    <a:noFill/>
                  </pic:spPr>
                </pic:pic>
              </a:graphicData>
            </a:graphic>
          </wp:inline>
        </w:drawing>
      </w:r>
    </w:p>
    <w:p w14:paraId="5EB4D410" w14:textId="103AB5BA" w:rsidR="00CE7901" w:rsidRDefault="00CE7901" w:rsidP="00CE7901">
      <w:r w:rsidRPr="00CE7901">
        <w:t>eplay_convq = min ((q * w + b)^t , max_eplay_conv))， 其中max_eplay_conv 默认为</w:t>
      </w:r>
      <w:r w:rsidR="00282888">
        <w:t>30000,</w:t>
      </w:r>
      <w:r w:rsidR="0005407F" w:rsidRPr="0005407F">
        <w:t xml:space="preserve"> max_ceplayq : 1000000</w:t>
      </w:r>
      <w:r w:rsidR="00244739">
        <w:rPr>
          <w:rFonts w:hint="eastAsia"/>
        </w:rPr>
        <w:t>，</w:t>
      </w:r>
    </w:p>
    <w:p w14:paraId="4041E973" w14:textId="77777777" w:rsidR="002F7D68" w:rsidRDefault="002F7D68" w:rsidP="002F7D68"/>
    <w:p w14:paraId="18B1403E" w14:textId="0D819BC7" w:rsidR="002F7D68" w:rsidRDefault="002F7D68" w:rsidP="002F7D68">
      <w:r>
        <w:t>eplay_cpm计算公式：eplay_cpm = obid * bid_ratio * adjust_ratio * eplay_convq * eplayq</w:t>
      </w:r>
    </w:p>
    <w:p w14:paraId="37C1C738" w14:textId="3E9B0FB4" w:rsidR="002F7D68" w:rsidRDefault="002F7D68" w:rsidP="002F7D68">
      <w:r>
        <w:rPr>
          <w:rFonts w:hint="eastAsia"/>
        </w:rPr>
        <w:t>    总</w:t>
      </w:r>
      <w:r>
        <w:t>cpm = click_cpm + k * eplay_cpm，以此进行排序计费（其中k为eplay_cpm</w:t>
      </w:r>
      <w:r w:rsidR="0015560D">
        <w:t xml:space="preserve">_ratio </w:t>
      </w:r>
      <w:r>
        <w:t>作用系数） </w:t>
      </w:r>
    </w:p>
    <w:p w14:paraId="676ED47F" w14:textId="72977B43" w:rsidR="002F7D68" w:rsidRDefault="00B202D9" w:rsidP="00CE7901">
      <w:r>
        <w:t>adjust_rat</w:t>
      </w:r>
      <w:r>
        <w:rPr>
          <w:rFonts w:hint="eastAsia"/>
        </w:rPr>
        <w:t>io：</w:t>
      </w:r>
      <w:r w:rsidR="00214935" w:rsidRPr="00214935">
        <w:t>反馈系数</w:t>
      </w:r>
      <w:r w:rsidR="003B01FB">
        <w:rPr>
          <w:rFonts w:hint="eastAsia"/>
        </w:rPr>
        <w:t>，</w:t>
      </w:r>
      <w:r w:rsidR="00C22F60">
        <w:rPr>
          <w:rFonts w:hint="eastAsia"/>
        </w:rPr>
        <w:t>ocpx一般叫做：reach</w:t>
      </w:r>
      <w:r w:rsidR="00C22F60">
        <w:t>_</w:t>
      </w:r>
      <w:r w:rsidR="00C22F60">
        <w:rPr>
          <w:rFonts w:hint="eastAsia"/>
        </w:rPr>
        <w:t>adjust</w:t>
      </w:r>
      <w:r w:rsidR="00C22F60">
        <w:t>_coe</w:t>
      </w:r>
    </w:p>
    <w:p w14:paraId="7BF14C10" w14:textId="215FAD71" w:rsidR="00C42318" w:rsidRDefault="00965771" w:rsidP="00CE7901">
      <w:r w:rsidRPr="00965771">
        <w:t>bid_ratio：调整 bid 目的是为了可以平衡流量质量与客户成本之间的差异，用于排序可以最大程度提升广告主 ROI</w:t>
      </w:r>
    </w:p>
    <w:p w14:paraId="5EEA8CC6" w14:textId="77777777" w:rsidR="00C42318" w:rsidRPr="00CE7901" w:rsidRDefault="00C42318" w:rsidP="00CE7901"/>
    <w:p w14:paraId="503A5969" w14:textId="6ADD41EF" w:rsidR="004B3D51" w:rsidRDefault="00072AB9" w:rsidP="00072AB9">
      <w:pPr>
        <w:pStyle w:val="2"/>
      </w:pPr>
      <w:r>
        <w:rPr>
          <w:rFonts w:hint="eastAsia"/>
        </w:rPr>
        <w:t>参数控制：</w:t>
      </w:r>
    </w:p>
    <w:p w14:paraId="4537518E" w14:textId="60DC7BC0" w:rsidR="00072AB9" w:rsidRDefault="00072AB9" w:rsidP="00F66D92">
      <w:r w:rsidRPr="00072AB9">
        <w:t>use_eplay_gain_srcids</w:t>
      </w:r>
      <w:r w:rsidR="006A6A15">
        <w:rPr>
          <w:rFonts w:hint="eastAsia"/>
        </w:rPr>
        <w:t>： 是否发送播放归因/是否播放归因回传</w:t>
      </w:r>
    </w:p>
    <w:p w14:paraId="44B2F7B3" w14:textId="2BAD6966" w:rsidR="006A6A15" w:rsidRDefault="006A6A15" w:rsidP="00F66D92">
      <w:r>
        <w:rPr>
          <w:rFonts w:ascii="微软雅黑" w:eastAsia="微软雅黑" w:hAnsi="微软雅黑" w:hint="eastAsia"/>
          <w:color w:val="000000"/>
          <w:szCs w:val="21"/>
          <w:shd w:val="clear" w:color="auto" w:fill="FFFFFF"/>
        </w:rPr>
        <w:t>eplay_convq_srcids</w:t>
      </w:r>
      <w:r>
        <w:rPr>
          <w:rFonts w:ascii="微软雅黑" w:eastAsia="微软雅黑" w:hAnsi="微软雅黑"/>
          <w:color w:val="000000"/>
          <w:szCs w:val="21"/>
          <w:shd w:val="clear" w:color="auto" w:fill="FFFFFF"/>
        </w:rPr>
        <w:t xml:space="preserve">: </w:t>
      </w:r>
      <w:r>
        <w:rPr>
          <w:rFonts w:ascii="微软雅黑" w:eastAsia="微软雅黑" w:hAnsi="微软雅黑" w:hint="eastAsia"/>
          <w:color w:val="000000"/>
          <w:szCs w:val="21"/>
          <w:shd w:val="clear" w:color="auto" w:fill="FFFFFF"/>
        </w:rPr>
        <w:t>是否请求模型。  </w:t>
      </w:r>
    </w:p>
    <w:p w14:paraId="2D81FCD6" w14:textId="77777777" w:rsidR="004B3D51" w:rsidRPr="00F66D92" w:rsidRDefault="004B3D51" w:rsidP="00F66D92"/>
    <w:p w14:paraId="3ACC9CAD" w14:textId="74CE87C7" w:rsidR="005A651C" w:rsidRPr="005E34DA" w:rsidRDefault="005A651C" w:rsidP="005E34DA">
      <w:pPr>
        <w:pStyle w:val="2"/>
      </w:pPr>
      <w:r>
        <w:rPr>
          <w:rFonts w:hint="eastAsia"/>
        </w:rPr>
        <w:t>样本</w:t>
      </w:r>
    </w:p>
    <w:p w14:paraId="5520DB04" w14:textId="2601F810" w:rsidR="001A3D57" w:rsidRDefault="00886B08" w:rsidP="001A3D57">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归因</w:t>
      </w:r>
      <w:r w:rsidR="00D35A55">
        <w:rPr>
          <w:rFonts w:ascii="宋体" w:eastAsia="宋体" w:cs="宋体" w:hint="eastAsia"/>
          <w:color w:val="000000"/>
          <w:kern w:val="0"/>
          <w:sz w:val="18"/>
          <w:szCs w:val="18"/>
          <w:lang w:val="zh-CN"/>
        </w:rPr>
        <w:t>已经</w:t>
      </w:r>
      <w:r>
        <w:rPr>
          <w:rFonts w:ascii="宋体" w:eastAsia="宋体" w:cs="宋体" w:hint="eastAsia"/>
          <w:color w:val="000000"/>
          <w:kern w:val="0"/>
          <w:sz w:val="18"/>
          <w:szCs w:val="18"/>
          <w:lang w:val="zh-CN"/>
        </w:rPr>
        <w:t>把点击的归因去掉</w:t>
      </w:r>
      <w:r w:rsidR="00D164B3">
        <w:rPr>
          <w:rFonts w:ascii="宋体" w:eastAsia="宋体" w:cs="宋体" w:hint="eastAsia"/>
          <w:color w:val="000000"/>
          <w:kern w:val="0"/>
          <w:sz w:val="18"/>
          <w:szCs w:val="18"/>
          <w:lang w:val="zh-CN"/>
        </w:rPr>
        <w:t>，</w:t>
      </w:r>
      <w:r w:rsidR="005A651C">
        <w:rPr>
          <w:rFonts w:ascii="宋体" w:eastAsia="宋体" w:cs="宋体" w:hint="eastAsia"/>
          <w:color w:val="000000"/>
          <w:kern w:val="0"/>
          <w:sz w:val="18"/>
          <w:szCs w:val="18"/>
          <w:lang w:val="zh-CN"/>
        </w:rPr>
        <w:t>很简单的逻辑，这部分转化，如果有点击的就当负样本</w:t>
      </w:r>
      <w:r w:rsidR="001A3D57">
        <w:rPr>
          <w:rFonts w:ascii="宋体" w:eastAsia="宋体" w:cs="宋体" w:hint="eastAsia"/>
          <w:color w:val="000000"/>
          <w:kern w:val="0"/>
          <w:sz w:val="18"/>
          <w:szCs w:val="18"/>
          <w:lang w:val="zh-CN"/>
        </w:rPr>
        <w:t>，有点击，就不算播放归因的转化</w:t>
      </w:r>
    </w:p>
    <w:p w14:paraId="34964525" w14:textId="31C30F11" w:rsidR="00BD6EDB" w:rsidRDefault="00BD6EDB" w:rsidP="001A3D57">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 xml:space="preserve">都未采样。 </w:t>
      </w:r>
    </w:p>
    <w:p w14:paraId="643867C4" w14:textId="629D6057" w:rsidR="005A651C" w:rsidRDefault="005A651C" w:rsidP="005A651C">
      <w:pPr>
        <w:tabs>
          <w:tab w:val="left" w:pos="720"/>
        </w:tabs>
        <w:autoSpaceDE w:val="0"/>
        <w:autoSpaceDN w:val="0"/>
        <w:adjustRightInd w:val="0"/>
        <w:jc w:val="left"/>
        <w:rPr>
          <w:rFonts w:ascii="宋体" w:eastAsia="宋体" w:cs="宋体"/>
          <w:color w:val="000000"/>
          <w:kern w:val="0"/>
          <w:sz w:val="18"/>
          <w:szCs w:val="18"/>
          <w:lang w:val="zh-CN"/>
        </w:rPr>
      </w:pPr>
    </w:p>
    <w:p w14:paraId="4A85C95D" w14:textId="377B71F8" w:rsidR="00F24AB9" w:rsidRDefault="00F24AB9" w:rsidP="00F24AB9">
      <w:pPr>
        <w:pStyle w:val="2"/>
        <w:rPr>
          <w:lang w:val="zh-CN"/>
        </w:rPr>
      </w:pPr>
      <w:r>
        <w:rPr>
          <w:rFonts w:hint="eastAsia"/>
          <w:lang w:val="zh-CN"/>
        </w:rPr>
        <w:t>训练</w:t>
      </w:r>
    </w:p>
    <w:p w14:paraId="2DEED8BF" w14:textId="062D5DD6" w:rsidR="00F24AB9" w:rsidRDefault="00613F2F" w:rsidP="005A651C">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color w:val="000000"/>
          <w:kern w:val="0"/>
          <w:sz w:val="18"/>
          <w:szCs w:val="18"/>
          <w:lang w:val="zh-CN"/>
        </w:rPr>
        <w:t xml:space="preserve">Eshow-&gt;eplay + eplay_convq </w:t>
      </w:r>
      <w:r>
        <w:rPr>
          <w:rFonts w:ascii="宋体" w:eastAsia="宋体" w:cs="宋体" w:hint="eastAsia"/>
          <w:color w:val="000000"/>
          <w:kern w:val="0"/>
          <w:sz w:val="18"/>
          <w:szCs w:val="18"/>
          <w:lang w:val="zh-CN"/>
        </w:rPr>
        <w:t xml:space="preserve">双塔。 </w:t>
      </w:r>
    </w:p>
    <w:p w14:paraId="15759963" w14:textId="69569B67" w:rsidR="00613F2F" w:rsidRDefault="00613F2F" w:rsidP="005A651C">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小说，贴吧，激励，视频</w:t>
      </w:r>
      <w:r w:rsidR="00F15844">
        <w:rPr>
          <w:rFonts w:ascii="宋体" w:eastAsia="宋体" w:cs="宋体" w:hint="eastAsia"/>
          <w:color w:val="000000"/>
          <w:kern w:val="0"/>
          <w:sz w:val="18"/>
          <w:szCs w:val="18"/>
          <w:lang w:val="zh-CN"/>
        </w:rPr>
        <w:t>,</w:t>
      </w:r>
      <w:r>
        <w:rPr>
          <w:rFonts w:ascii="宋体" w:eastAsia="宋体" w:cs="宋体" w:hint="eastAsia"/>
          <w:color w:val="000000"/>
          <w:kern w:val="0"/>
          <w:sz w:val="18"/>
          <w:szCs w:val="18"/>
          <w:lang w:val="zh-CN"/>
        </w:rPr>
        <w:t>垂搜</w:t>
      </w:r>
      <w:r w:rsidR="005E077A">
        <w:rPr>
          <w:rFonts w:ascii="宋体" w:eastAsia="宋体" w:cs="宋体" w:hint="eastAsia"/>
          <w:color w:val="000000"/>
          <w:kern w:val="0"/>
          <w:sz w:val="18"/>
          <w:szCs w:val="18"/>
          <w:lang w:val="zh-CN"/>
        </w:rPr>
        <w:t>没有拆开，都在</w:t>
      </w:r>
      <w:r w:rsidR="007D40F9">
        <w:rPr>
          <w:rFonts w:ascii="宋体" w:eastAsia="宋体" w:cs="宋体" w:hint="eastAsia"/>
          <w:color w:val="000000"/>
          <w:kern w:val="0"/>
          <w:sz w:val="18"/>
          <w:szCs w:val="18"/>
          <w:lang w:val="zh-CN"/>
        </w:rPr>
        <w:t>一个塔</w:t>
      </w:r>
      <w:r w:rsidR="008C268F">
        <w:rPr>
          <w:rFonts w:ascii="宋体" w:eastAsia="宋体" w:cs="宋体" w:hint="eastAsia"/>
          <w:color w:val="000000"/>
          <w:kern w:val="0"/>
          <w:sz w:val="18"/>
          <w:szCs w:val="18"/>
          <w:lang w:val="zh-CN"/>
        </w:rPr>
        <w:t>里</w:t>
      </w:r>
      <w:r w:rsidR="007D40F9">
        <w:rPr>
          <w:rFonts w:ascii="宋体" w:eastAsia="宋体" w:cs="宋体" w:hint="eastAsia"/>
          <w:color w:val="000000"/>
          <w:kern w:val="0"/>
          <w:sz w:val="18"/>
          <w:szCs w:val="18"/>
          <w:lang w:val="zh-CN"/>
        </w:rPr>
        <w:t xml:space="preserve">。 </w:t>
      </w:r>
    </w:p>
    <w:p w14:paraId="6B21DA87" w14:textId="77777777" w:rsidR="00613F2F" w:rsidRDefault="00613F2F" w:rsidP="005A651C">
      <w:pPr>
        <w:tabs>
          <w:tab w:val="left" w:pos="720"/>
        </w:tabs>
        <w:autoSpaceDE w:val="0"/>
        <w:autoSpaceDN w:val="0"/>
        <w:adjustRightInd w:val="0"/>
        <w:jc w:val="left"/>
        <w:rPr>
          <w:rFonts w:ascii="宋体" w:eastAsia="宋体" w:cs="宋体"/>
          <w:color w:val="000000"/>
          <w:kern w:val="0"/>
          <w:sz w:val="18"/>
          <w:szCs w:val="18"/>
          <w:lang w:val="zh-CN"/>
        </w:rPr>
      </w:pPr>
    </w:p>
    <w:p w14:paraId="323BC465" w14:textId="085D5288" w:rsidR="005A651C" w:rsidRDefault="003948D8" w:rsidP="003948D8">
      <w:pPr>
        <w:pStyle w:val="2"/>
      </w:pPr>
      <w:r>
        <w:rPr>
          <w:rFonts w:hint="eastAsia"/>
        </w:rPr>
        <w:t>模型</w:t>
      </w:r>
    </w:p>
    <w:p w14:paraId="392F57AD" w14:textId="77777777" w:rsidR="003948D8" w:rsidRPr="00E11379" w:rsidRDefault="003948D8" w:rsidP="003948D8">
      <w:pPr>
        <w:widowControl/>
        <w:spacing w:before="150"/>
        <w:jc w:val="left"/>
        <w:rPr>
          <w:rFonts w:ascii="宋体" w:eastAsia="宋体" w:hAnsi="宋体" w:cs="宋体"/>
          <w:kern w:val="0"/>
          <w:sz w:val="24"/>
          <w:szCs w:val="24"/>
        </w:rPr>
      </w:pPr>
      <w:r w:rsidRPr="00E11379">
        <w:rPr>
          <w:rFonts w:ascii="宋体" w:eastAsia="宋体" w:hAnsi="宋体" w:cs="宋体"/>
          <w:kern w:val="0"/>
          <w:sz w:val="24"/>
          <w:szCs w:val="24"/>
        </w:rPr>
        <w:t>join阶段是eplayq, eplay_convq双塔；update阶段eplayq,eplay_convq,eplay_evrq三塔；底层都是share-embedding</w:t>
      </w:r>
    </w:p>
    <w:p w14:paraId="68435A1B" w14:textId="77777777" w:rsidR="003948D8" w:rsidRPr="00E11379" w:rsidRDefault="003948D8" w:rsidP="003948D8">
      <w:r>
        <w:lastRenderedPageBreak/>
        <w:tab/>
      </w:r>
    </w:p>
    <w:p w14:paraId="7F33D3B7" w14:textId="37323A5D" w:rsidR="003948D8" w:rsidRDefault="003948D8" w:rsidP="003948D8">
      <w:r>
        <w:rPr>
          <w:rFonts w:hint="eastAsia"/>
        </w:rPr>
        <w:t>eshow</w:t>
      </w:r>
      <w:r>
        <w:t>-</w:t>
      </w:r>
      <w:r>
        <w:rPr>
          <w:rFonts w:hint="eastAsia"/>
        </w:rPr>
        <w:t>》 eplay</w:t>
      </w:r>
      <w:r>
        <w:t xml:space="preserve">,eplay-&gt; eplay_convq </w:t>
      </w:r>
      <w:r>
        <w:rPr>
          <w:rFonts w:hint="eastAsia"/>
        </w:rPr>
        <w:t>公用embedding，线上只用了一个xbox存。</w:t>
      </w:r>
    </w:p>
    <w:p w14:paraId="1CF5DF4C" w14:textId="490FE7CA" w:rsidR="003948D8" w:rsidRDefault="003948D8" w:rsidP="003948D8">
      <w:r>
        <w:rPr>
          <w:rFonts w:hint="eastAsia"/>
        </w:rPr>
        <w:t>请求模型，出来eplay</w:t>
      </w:r>
      <w:r>
        <w:t>q</w:t>
      </w:r>
      <w:r>
        <w:rPr>
          <w:rFonts w:hint="eastAsia"/>
        </w:rPr>
        <w:t>和eplay</w:t>
      </w:r>
      <w:r>
        <w:t>_convq</w:t>
      </w:r>
      <w:r>
        <w:rPr>
          <w:rFonts w:hint="eastAsia"/>
        </w:rPr>
        <w:t xml:space="preserve">两个q值。 </w:t>
      </w:r>
    </w:p>
    <w:p w14:paraId="023C1743" w14:textId="292E3F22" w:rsidR="003948D8" w:rsidRDefault="003948D8" w:rsidP="003948D8"/>
    <w:p w14:paraId="6E38D351" w14:textId="77777777" w:rsidR="005271A1" w:rsidRPr="003948D8" w:rsidRDefault="005271A1" w:rsidP="003948D8"/>
    <w:p w14:paraId="76FE5436" w14:textId="6597F2F7" w:rsidR="003948D8" w:rsidRDefault="005271A1" w:rsidP="005A651C">
      <w:r>
        <w:rPr>
          <w:noProof/>
        </w:rPr>
        <w:drawing>
          <wp:inline distT="0" distB="0" distL="0" distR="0" wp14:anchorId="5A2235C7" wp14:editId="3C15BE31">
            <wp:extent cx="5491345" cy="2165781"/>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2972" cy="2178254"/>
                    </a:xfrm>
                    <a:prstGeom prst="rect">
                      <a:avLst/>
                    </a:prstGeom>
                    <a:noFill/>
                  </pic:spPr>
                </pic:pic>
              </a:graphicData>
            </a:graphic>
          </wp:inline>
        </w:drawing>
      </w:r>
    </w:p>
    <w:p w14:paraId="380AC3C0" w14:textId="100469DB" w:rsidR="005271A1" w:rsidRDefault="005271A1" w:rsidP="005A651C"/>
    <w:p w14:paraId="145DA684" w14:textId="77777777" w:rsidR="005271A1" w:rsidRPr="005271A1" w:rsidRDefault="005271A1" w:rsidP="005A651C"/>
    <w:p w14:paraId="7D1FBD2B" w14:textId="104ED9DB" w:rsidR="00BA5180" w:rsidRDefault="00BA5180" w:rsidP="00BA5180">
      <w:pPr>
        <w:pStyle w:val="2"/>
      </w:pPr>
      <w:r>
        <w:rPr>
          <w:rFonts w:hint="eastAsia"/>
        </w:rPr>
        <w:t>评估：</w:t>
      </w:r>
    </w:p>
    <w:p w14:paraId="3C086606" w14:textId="007AC46B" w:rsidR="00A720E1" w:rsidRPr="00A720E1" w:rsidRDefault="00A720E1" w:rsidP="00A720E1">
      <w:pPr>
        <w:pStyle w:val="3"/>
      </w:pPr>
      <w:r>
        <w:rPr>
          <w:rFonts w:hint="eastAsia"/>
        </w:rPr>
        <w:t>训练</w:t>
      </w:r>
    </w:p>
    <w:p w14:paraId="59E41480" w14:textId="381DDE5C" w:rsidR="00CF5372" w:rsidRDefault="005A5168" w:rsidP="00CF5372">
      <w:r w:rsidRPr="005A5168">
        <w:rPr>
          <w:rFonts w:hint="eastAsia"/>
        </w:rPr>
        <w:t>模型目前回溯一个月的训练</w:t>
      </w:r>
      <w:r w:rsidRPr="005A5168">
        <w:t>auc效果，主要流量（1227/720/1220/1214）曝光-&gt;转化的auc 0.93~0.95</w:t>
      </w:r>
    </w:p>
    <w:p w14:paraId="1C76583E" w14:textId="5504EB68" w:rsidR="00CF5372" w:rsidRDefault="00CF5372" w:rsidP="00CF5372"/>
    <w:p w14:paraId="38C7C508" w14:textId="77777777" w:rsidR="005A5168" w:rsidRDefault="005A5168" w:rsidP="00CF5372"/>
    <w:p w14:paraId="1C07F350" w14:textId="3A6A7CD2" w:rsidR="005A5168" w:rsidRPr="005A5168" w:rsidRDefault="005A5168" w:rsidP="005A5168">
      <w:r w:rsidRPr="005A5168">
        <w:rPr>
          <w:rFonts w:hint="eastAsia"/>
          <w:noProof/>
        </w:rPr>
        <w:drawing>
          <wp:inline distT="0" distB="0" distL="0" distR="0" wp14:anchorId="11A903EA" wp14:editId="78E71B08">
            <wp:extent cx="2481741" cy="2735504"/>
            <wp:effectExtent l="0" t="0" r="0" b="8255"/>
            <wp:docPr id="32" name="图片 32" descr="C:\Users\duankaifei\AppData\Local\Microsoft\Windows\INetCache\Content.MSO\3BB188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ankaifei\AppData\Local\Microsoft\Windows\INetCache\Content.MSO\3BB18820.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925" cy="2753343"/>
                    </a:xfrm>
                    <a:prstGeom prst="rect">
                      <a:avLst/>
                    </a:prstGeom>
                    <a:noFill/>
                    <a:ln>
                      <a:noFill/>
                    </a:ln>
                  </pic:spPr>
                </pic:pic>
              </a:graphicData>
            </a:graphic>
          </wp:inline>
        </w:drawing>
      </w:r>
    </w:p>
    <w:p w14:paraId="229DAB90" w14:textId="77777777" w:rsidR="005A5168" w:rsidRDefault="005A5168" w:rsidP="00CF5372"/>
    <w:p w14:paraId="16D1E1F7" w14:textId="23614CC3" w:rsidR="00CF5372" w:rsidRDefault="00D95818" w:rsidP="00CF5372">
      <w:r w:rsidRPr="00D95818">
        <w:rPr>
          <w:rFonts w:hint="eastAsia"/>
        </w:rPr>
        <w:t>另针对</w:t>
      </w:r>
      <w:r w:rsidRPr="00D95818">
        <w:t>wifi&amp;高版本，评估这部分播放auc结果如下</w:t>
      </w:r>
    </w:p>
    <w:p w14:paraId="530CE99D" w14:textId="10724D09" w:rsidR="00D95818" w:rsidRPr="00D95818" w:rsidRDefault="00D95818" w:rsidP="00D95818">
      <w:r w:rsidRPr="00D95818">
        <w:rPr>
          <w:noProof/>
        </w:rPr>
        <w:lastRenderedPageBreak/>
        <w:drawing>
          <wp:inline distT="0" distB="0" distL="0" distR="0" wp14:anchorId="0FD0A9C0" wp14:editId="7CFBD296">
            <wp:extent cx="3609947" cy="882802"/>
            <wp:effectExtent l="0" t="0" r="0" b="0"/>
            <wp:docPr id="34" name="图片 34" descr="C:\Users\duankaifei\AppData\Local\Microsoft\Windows\INetCache\Content.MSO\B20CDC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ankaifei\AppData\Local\Microsoft\Windows\INetCache\Content.MSO\B20CDC5A.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9177" cy="889950"/>
                    </a:xfrm>
                    <a:prstGeom prst="rect">
                      <a:avLst/>
                    </a:prstGeom>
                    <a:noFill/>
                    <a:ln>
                      <a:noFill/>
                    </a:ln>
                  </pic:spPr>
                </pic:pic>
              </a:graphicData>
            </a:graphic>
          </wp:inline>
        </w:drawing>
      </w:r>
    </w:p>
    <w:p w14:paraId="1DAA5619" w14:textId="2AB5CA1C" w:rsidR="00CF5372" w:rsidRDefault="00CF5372" w:rsidP="00CF5372"/>
    <w:p w14:paraId="1B176386" w14:textId="751FA963" w:rsidR="00CF5372" w:rsidRPr="00CF5372" w:rsidRDefault="00A720E1" w:rsidP="00A720E1">
      <w:pPr>
        <w:pStyle w:val="3"/>
      </w:pPr>
      <w:r>
        <w:t>test</w:t>
      </w:r>
    </w:p>
    <w:p w14:paraId="1C1BC4BE" w14:textId="77777777" w:rsidR="001013D8" w:rsidRPr="001013D8" w:rsidRDefault="001013D8" w:rsidP="001013D8">
      <w:r w:rsidRPr="001013D8">
        <w:t>wifi-</w:t>
      </w:r>
      <w:r w:rsidRPr="001013D8">
        <w:rPr>
          <w:rFonts w:hint="eastAsia"/>
        </w:rPr>
        <w:t>高版本，模型测试指标</w:t>
      </w:r>
    </w:p>
    <w:p w14:paraId="70576212" w14:textId="77777777" w:rsidR="001013D8" w:rsidRPr="001013D8" w:rsidRDefault="001013D8" w:rsidP="001013D8"/>
    <w:p w14:paraId="44C59CB0" w14:textId="56EF3DA5" w:rsidR="001013D8" w:rsidRPr="001013D8" w:rsidRDefault="001013D8" w:rsidP="001013D8">
      <w:r w:rsidRPr="001013D8">
        <w:rPr>
          <w:noProof/>
        </w:rPr>
        <w:drawing>
          <wp:inline distT="0" distB="0" distL="0" distR="0" wp14:anchorId="5FA12998" wp14:editId="6D0F739B">
            <wp:extent cx="4159549" cy="873637"/>
            <wp:effectExtent l="0" t="0" r="0" b="3175"/>
            <wp:docPr id="36" name="图片 36" descr="C:\Users\duankaifei\AppData\Local\Microsoft\Windows\INetCache\Content.MSO\3C175E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ankaifei\AppData\Local\Microsoft\Windows\INetCache\Content.MSO\3C175E44.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6516" cy="887702"/>
                    </a:xfrm>
                    <a:prstGeom prst="rect">
                      <a:avLst/>
                    </a:prstGeom>
                    <a:noFill/>
                    <a:ln>
                      <a:noFill/>
                    </a:ln>
                  </pic:spPr>
                </pic:pic>
              </a:graphicData>
            </a:graphic>
          </wp:inline>
        </w:drawing>
      </w:r>
    </w:p>
    <w:p w14:paraId="002F882B" w14:textId="0BD10AA9" w:rsidR="00BA5180" w:rsidRDefault="00BA5180" w:rsidP="005A651C"/>
    <w:p w14:paraId="61E327A8" w14:textId="45B85A89" w:rsidR="0068024B" w:rsidRPr="0068024B" w:rsidRDefault="0068024B" w:rsidP="0068024B">
      <w:r w:rsidRPr="0068024B">
        <w:rPr>
          <w:noProof/>
        </w:rPr>
        <w:drawing>
          <wp:inline distT="0" distB="0" distL="0" distR="0" wp14:anchorId="5CFFF191" wp14:editId="5B955170">
            <wp:extent cx="2841065" cy="2756217"/>
            <wp:effectExtent l="0" t="0" r="0" b="6350"/>
            <wp:docPr id="38" name="图片 38" descr="C:\Users\duankaifei\Documents\Baidu\Baidu Hi\子默house\My Images\07\07c9496ed4e2d985ffd70e803d92b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ankaifei\Documents\Baidu\Baidu Hi\子默house\My Images\07\07c9496ed4e2d985ffd70e803d92bc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6524" cy="2771215"/>
                    </a:xfrm>
                    <a:prstGeom prst="rect">
                      <a:avLst/>
                    </a:prstGeom>
                    <a:noFill/>
                    <a:ln>
                      <a:noFill/>
                    </a:ln>
                  </pic:spPr>
                </pic:pic>
              </a:graphicData>
            </a:graphic>
          </wp:inline>
        </w:drawing>
      </w:r>
    </w:p>
    <w:p w14:paraId="6D929CCE" w14:textId="2702C8EF" w:rsidR="00A720E1" w:rsidRDefault="00A720E1" w:rsidP="005A651C"/>
    <w:p w14:paraId="30E347F4" w14:textId="6420D85B" w:rsidR="0068024B" w:rsidRDefault="0068024B" w:rsidP="005A651C"/>
    <w:p w14:paraId="5B1911F8" w14:textId="77777777" w:rsidR="0068024B" w:rsidRDefault="0068024B" w:rsidP="005A651C"/>
    <w:p w14:paraId="23C02EA5" w14:textId="77777777" w:rsidR="00A720E1" w:rsidRPr="005A651C" w:rsidRDefault="00A720E1" w:rsidP="005A651C"/>
    <w:p w14:paraId="2C520FAE" w14:textId="540F6C73" w:rsidR="0024525E" w:rsidRDefault="00E11379" w:rsidP="00E11379">
      <w:pPr>
        <w:pStyle w:val="2"/>
      </w:pPr>
      <w:r>
        <w:rPr>
          <w:rFonts w:hint="eastAsia"/>
        </w:rPr>
        <w:t>大模型做法：</w:t>
      </w:r>
    </w:p>
    <w:p w14:paraId="61183164" w14:textId="77777777" w:rsidR="00E11379" w:rsidRPr="00E11379" w:rsidRDefault="00E11379" w:rsidP="00E11379">
      <w:pPr>
        <w:widowControl/>
        <w:spacing w:before="150"/>
        <w:jc w:val="left"/>
        <w:rPr>
          <w:rFonts w:ascii="宋体" w:eastAsia="宋体" w:hAnsi="宋体" w:cs="宋体"/>
          <w:kern w:val="0"/>
          <w:sz w:val="24"/>
          <w:szCs w:val="24"/>
        </w:rPr>
      </w:pPr>
      <w:r w:rsidRPr="00E11379">
        <w:rPr>
          <w:rFonts w:ascii="宋体" w:eastAsia="宋体" w:hAnsi="宋体" w:cs="宋体"/>
          <w:kern w:val="0"/>
          <w:sz w:val="24"/>
          <w:szCs w:val="24"/>
        </w:rPr>
        <w:t>join阶段是eplayq, eplay_convq双塔；update阶段eplayq,eplay_convq,eplay_evrq三塔；底层都是share-embedding</w:t>
      </w:r>
    </w:p>
    <w:p w14:paraId="6EC06219" w14:textId="2E0F7B4D" w:rsidR="00E11379" w:rsidRPr="00E11379" w:rsidRDefault="00E11379" w:rsidP="0024525E">
      <w:r>
        <w:tab/>
      </w:r>
    </w:p>
    <w:p w14:paraId="51D3450A" w14:textId="77777777" w:rsidR="0024525E" w:rsidRPr="00E11379" w:rsidRDefault="0024525E" w:rsidP="0024525E"/>
    <w:p w14:paraId="04FD0807" w14:textId="77777777" w:rsidR="0024525E" w:rsidRDefault="0024525E" w:rsidP="001A2419"/>
    <w:p w14:paraId="15501A55" w14:textId="77777777" w:rsidR="0024525E" w:rsidRDefault="0024525E" w:rsidP="001A2419"/>
    <w:p w14:paraId="309751C9" w14:textId="17E4F6C0" w:rsidR="005C106B" w:rsidRDefault="005C106B" w:rsidP="005C106B">
      <w:pPr>
        <w:pStyle w:val="1"/>
      </w:pPr>
      <w:r>
        <w:rPr>
          <w:rFonts w:hint="eastAsia"/>
        </w:rPr>
        <w:t>原生</w:t>
      </w:r>
      <w:r w:rsidR="00865E98">
        <w:t>roiq</w:t>
      </w:r>
      <w:r>
        <w:rPr>
          <w:rFonts w:hint="eastAsia"/>
        </w:rPr>
        <w:t>粗精排融合-小说&amp;贴吧&amp;激励视频</w:t>
      </w:r>
    </w:p>
    <w:p w14:paraId="6A193DE8" w14:textId="5FD0C459" w:rsidR="008E37A1" w:rsidRDefault="008E37A1" w:rsidP="00ED2AFD">
      <w:pPr>
        <w:pStyle w:val="2"/>
      </w:pPr>
      <w:r>
        <w:rPr>
          <w:rFonts w:hint="eastAsia"/>
        </w:rPr>
        <w:t>介绍</w:t>
      </w:r>
    </w:p>
    <w:p w14:paraId="00FC12CE" w14:textId="0D2B8CA0" w:rsidR="008E37A1" w:rsidRDefault="008E37A1" w:rsidP="008E37A1">
      <w:r w:rsidRPr="008E37A1">
        <w:rPr>
          <w:rFonts w:hint="eastAsia"/>
        </w:rPr>
        <w:t>原生</w:t>
      </w:r>
      <w:r w:rsidRPr="008E37A1">
        <w:t xml:space="preserve">cvr：小说，贴吧，激励视频的粗精排cvr融合。  </w:t>
      </w:r>
    </w:p>
    <w:p w14:paraId="4322F07E" w14:textId="77777777" w:rsidR="00E4198B" w:rsidRDefault="00E4198B" w:rsidP="00E4198B">
      <w:r>
        <w:rPr>
          <w:rFonts w:hint="eastAsia"/>
        </w:rPr>
        <w:t>模型网络：</w:t>
      </w:r>
    </w:p>
    <w:p w14:paraId="5ABE84A7" w14:textId="3B08AD41" w:rsidR="00E4198B" w:rsidRDefault="00E4198B" w:rsidP="00E4198B">
      <w:r>
        <w:t xml:space="preserve">(小说塔+贴吧塔+激励视频塔)*2 (粗排+精排) </w:t>
      </w:r>
      <w:r w:rsidR="00E16653">
        <w:t>+</w:t>
      </w:r>
      <w:r w:rsidR="00E16653">
        <w:rPr>
          <w:rFonts w:hint="eastAsia"/>
        </w:rPr>
        <w:t>手百</w:t>
      </w:r>
      <w:r>
        <w:t xml:space="preserve">= </w:t>
      </w:r>
      <w:r w:rsidR="00E16653">
        <w:t>7</w:t>
      </w:r>
      <w:r>
        <w:t xml:space="preserve"> 个塔</w:t>
      </w:r>
    </w:p>
    <w:p w14:paraId="62D37558" w14:textId="77777777" w:rsidR="00100879" w:rsidRDefault="00B948E7" w:rsidP="008E37A1">
      <w:r>
        <w:rPr>
          <w:rFonts w:hint="eastAsia"/>
        </w:rPr>
        <w:t>粗精排都是cli</w:t>
      </w:r>
      <w:r>
        <w:t>ck-</w:t>
      </w:r>
      <w:r>
        <w:rPr>
          <w:rFonts w:hint="eastAsia"/>
        </w:rPr>
        <w:t>&gt;</w:t>
      </w:r>
      <w:r>
        <w:t xml:space="preserve"> </w:t>
      </w:r>
      <w:r>
        <w:rPr>
          <w:rFonts w:hint="eastAsia"/>
        </w:rPr>
        <w:t>转化，</w:t>
      </w:r>
    </w:p>
    <w:p w14:paraId="51C0B479" w14:textId="2FFEE432" w:rsidR="00100879" w:rsidRDefault="00B948E7" w:rsidP="008E37A1">
      <w:r>
        <w:rPr>
          <w:rFonts w:hint="eastAsia"/>
        </w:rPr>
        <w:t>转化类型有：</w:t>
      </w:r>
      <w:r w:rsidR="00907D20">
        <w:rPr>
          <w:rFonts w:hint="eastAsia"/>
        </w:rPr>
        <w:t>3</w:t>
      </w:r>
      <w:r w:rsidR="00907D20">
        <w:t>-</w:t>
      </w:r>
      <w:r>
        <w:rPr>
          <w:rFonts w:hint="eastAsia"/>
        </w:rPr>
        <w:t>表单，</w:t>
      </w:r>
      <w:r w:rsidR="00907D20">
        <w:rPr>
          <w:rFonts w:hint="eastAsia"/>
        </w:rPr>
        <w:t>4</w:t>
      </w:r>
      <w:r w:rsidR="00907D20">
        <w:t>-</w:t>
      </w:r>
      <w:r>
        <w:rPr>
          <w:rFonts w:hint="eastAsia"/>
        </w:rPr>
        <w:t>激活，</w:t>
      </w:r>
      <w:r w:rsidR="00907D20">
        <w:rPr>
          <w:rFonts w:hint="eastAsia"/>
        </w:rPr>
        <w:t>7</w:t>
      </w:r>
      <w:r w:rsidR="00907D20">
        <w:t>1-</w:t>
      </w:r>
      <w:r>
        <w:rPr>
          <w:rFonts w:hint="eastAsia"/>
        </w:rPr>
        <w:t>调起。</w:t>
      </w:r>
    </w:p>
    <w:p w14:paraId="219A125E" w14:textId="7C76DF0F" w:rsidR="000D0555" w:rsidRDefault="00E16924" w:rsidP="008E37A1">
      <w:r>
        <w:rPr>
          <w:rFonts w:hint="eastAsia"/>
        </w:rPr>
        <w:t>主要是表单-</w:t>
      </w:r>
      <w:r>
        <w:t>3</w:t>
      </w:r>
      <w:r>
        <w:rPr>
          <w:rFonts w:hint="eastAsia"/>
        </w:rPr>
        <w:t>，激活-</w:t>
      </w:r>
      <w:r>
        <w:t>4</w:t>
      </w:r>
      <w:r>
        <w:rPr>
          <w:rFonts w:hint="eastAsia"/>
        </w:rPr>
        <w:t>，调起</w:t>
      </w:r>
      <w:r>
        <w:t>-71</w:t>
      </w:r>
      <w:r>
        <w:rPr>
          <w:rFonts w:hint="eastAsia"/>
        </w:rPr>
        <w:t>。</w:t>
      </w:r>
      <w:r w:rsidR="005E6EC7">
        <w:rPr>
          <w:rFonts w:hint="eastAsia"/>
        </w:rPr>
        <w:t xml:space="preserve">（常见的） </w:t>
      </w:r>
    </w:p>
    <w:p w14:paraId="620E3713" w14:textId="77777777" w:rsidR="0031343E" w:rsidRDefault="0031343E" w:rsidP="0031343E">
      <w:pPr>
        <w:tabs>
          <w:tab w:val="left" w:pos="720"/>
        </w:tabs>
        <w:autoSpaceDE w:val="0"/>
        <w:autoSpaceDN w:val="0"/>
        <w:adjustRightInd w:val="0"/>
        <w:jc w:val="left"/>
        <w:rPr>
          <w:rFonts w:ascii="宋体" w:eastAsia="宋体" w:cs="宋体"/>
          <w:color w:val="000000"/>
          <w:kern w:val="0"/>
          <w:sz w:val="18"/>
          <w:szCs w:val="18"/>
          <w:lang w:val="zh-CN"/>
        </w:rPr>
      </w:pPr>
      <w:r>
        <w:rPr>
          <w:rFonts w:hint="eastAsia"/>
        </w:rPr>
        <w:t>出价层面：</w:t>
      </w:r>
      <w:r>
        <w:rPr>
          <w:rFonts w:ascii="宋体" w:eastAsia="宋体" w:cs="宋体" w:hint="eastAsia"/>
          <w:color w:val="000000"/>
          <w:kern w:val="0"/>
          <w:sz w:val="18"/>
          <w:szCs w:val="18"/>
          <w:lang w:val="zh-CN"/>
        </w:rPr>
        <w:t>调起非常低，</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一般</w:t>
      </w:r>
      <w:r>
        <w:rPr>
          <w:rFonts w:ascii="宋体" w:eastAsia="宋体" w:cs="宋体"/>
          <w:color w:val="000000"/>
          <w:kern w:val="0"/>
          <w:sz w:val="18"/>
          <w:szCs w:val="18"/>
          <w:lang w:val="zh-CN"/>
        </w:rPr>
        <w:t>0.5</w:t>
      </w:r>
      <w:r>
        <w:rPr>
          <w:rFonts w:ascii="宋体" w:eastAsia="宋体" w:cs="宋体" w:hint="eastAsia"/>
          <w:color w:val="000000"/>
          <w:kern w:val="0"/>
          <w:sz w:val="18"/>
          <w:szCs w:val="18"/>
          <w:lang w:val="zh-CN"/>
        </w:rPr>
        <w:t>元左右，</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表单的可能跟行业有关系，一般估计也就</w:t>
      </w:r>
      <w:r>
        <w:rPr>
          <w:rFonts w:ascii="宋体" w:eastAsia="宋体" w:cs="宋体"/>
          <w:color w:val="000000"/>
          <w:kern w:val="0"/>
          <w:sz w:val="18"/>
          <w:szCs w:val="18"/>
          <w:lang w:val="zh-CN"/>
        </w:rPr>
        <w:t>10</w:t>
      </w:r>
      <w:r>
        <w:rPr>
          <w:rFonts w:ascii="宋体" w:eastAsia="宋体" w:cs="宋体" w:hint="eastAsia"/>
          <w:color w:val="000000"/>
          <w:kern w:val="0"/>
          <w:sz w:val="18"/>
          <w:szCs w:val="18"/>
          <w:lang w:val="zh-CN"/>
        </w:rPr>
        <w:t>元左右，</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激活比较贵，也跟行业有关系，文娱的激活只有</w:t>
      </w:r>
      <w:r>
        <w:rPr>
          <w:rFonts w:ascii="宋体" w:eastAsia="宋体" w:cs="宋体"/>
          <w:color w:val="000000"/>
          <w:kern w:val="0"/>
          <w:sz w:val="18"/>
          <w:szCs w:val="18"/>
          <w:lang w:val="zh-CN"/>
        </w:rPr>
        <w:t>18</w:t>
      </w:r>
      <w:r>
        <w:rPr>
          <w:rFonts w:ascii="宋体" w:eastAsia="宋体" w:cs="宋体" w:hint="eastAsia"/>
          <w:color w:val="000000"/>
          <w:kern w:val="0"/>
          <w:sz w:val="18"/>
          <w:szCs w:val="18"/>
          <w:lang w:val="zh-CN"/>
        </w:rPr>
        <w:t>元左右，游戏的几百一千的都有</w:t>
      </w:r>
    </w:p>
    <w:p w14:paraId="7758316A" w14:textId="24C6F7C8" w:rsidR="0031343E" w:rsidRDefault="0031343E" w:rsidP="008E37A1"/>
    <w:p w14:paraId="40DA3285" w14:textId="77777777" w:rsidR="00B948E7" w:rsidRPr="00B948E7" w:rsidRDefault="00B948E7" w:rsidP="008E37A1"/>
    <w:p w14:paraId="7D48C2EA" w14:textId="17E54C29" w:rsidR="00BC3241" w:rsidRDefault="00BC3241" w:rsidP="00BC3241">
      <w:pPr>
        <w:pStyle w:val="2"/>
      </w:pPr>
      <w:r>
        <w:rPr>
          <w:rFonts w:hint="eastAsia"/>
        </w:rPr>
        <w:t>知识点：</w:t>
      </w:r>
    </w:p>
    <w:p w14:paraId="30D55311" w14:textId="77777777" w:rsidR="009F33EF" w:rsidRPr="009F33EF" w:rsidRDefault="009F33EF" w:rsidP="009F33EF">
      <w:pPr>
        <w:pStyle w:val="3"/>
      </w:pPr>
      <w:r w:rsidRPr="009F33EF">
        <w:t>Src_id</w:t>
      </w:r>
      <w:r>
        <w:rPr>
          <w:rFonts w:hint="eastAsia"/>
          <w:lang w:val="zh-CN"/>
        </w:rPr>
        <w:t>相关</w:t>
      </w:r>
    </w:p>
    <w:p w14:paraId="266D70E4" w14:textId="77777777" w:rsidR="009F33EF" w:rsidRPr="009F33EF" w:rsidRDefault="009F33EF" w:rsidP="00AC5B60">
      <w:pPr>
        <w:pStyle w:val="4"/>
        <w:numPr>
          <w:ilvl w:val="0"/>
          <w:numId w:val="7"/>
        </w:numPr>
      </w:pPr>
      <w:r w:rsidRPr="009F33EF">
        <w:t>2178</w:t>
      </w:r>
      <w:r>
        <w:rPr>
          <w:rFonts w:hint="eastAsia"/>
          <w:lang w:val="zh-CN"/>
        </w:rPr>
        <w:t>的</w:t>
      </w:r>
      <w:r w:rsidRPr="009F33EF">
        <w:t xml:space="preserve"> </w:t>
      </w:r>
      <w:r>
        <w:rPr>
          <w:rFonts w:hint="eastAsia"/>
          <w:lang w:val="zh-CN"/>
        </w:rPr>
        <w:t>这个参数</w:t>
      </w:r>
      <w:r w:rsidRPr="009F33EF">
        <w:t xml:space="preserve"> cmatch_ctcvr_cmd  </w:t>
      </w:r>
      <w:r>
        <w:rPr>
          <w:rFonts w:hint="eastAsia"/>
          <w:lang w:val="zh-CN"/>
        </w:rPr>
        <w:t>使用的是</w:t>
      </w:r>
      <w:r w:rsidRPr="009F33EF">
        <w:t>1369</w:t>
      </w:r>
      <w:r>
        <w:rPr>
          <w:rFonts w:hint="eastAsia"/>
          <w:lang w:val="zh-CN"/>
        </w:rPr>
        <w:t>的</w:t>
      </w:r>
      <w:r w:rsidRPr="009F33EF">
        <w:rPr>
          <w:rFonts w:hint="eastAsia"/>
        </w:rPr>
        <w:t>，</w:t>
      </w:r>
      <w:r>
        <w:rPr>
          <w:rFonts w:hint="eastAsia"/>
          <w:lang w:val="zh-CN"/>
        </w:rPr>
        <w:t>想看下是哪里决定的</w:t>
      </w:r>
      <w:r w:rsidRPr="009F33EF">
        <w:rPr>
          <w:rFonts w:hint="eastAsia"/>
        </w:rPr>
        <w:t>？</w:t>
      </w:r>
    </w:p>
    <w:p w14:paraId="7B19F0B0" w14:textId="77777777" w:rsidR="009F33EF" w:rsidRDefault="009F33EF" w:rsidP="009F33EF">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同一个页面的请求，这个是用户侧下发的时候就确定的</w:t>
      </w:r>
    </w:p>
    <w:p w14:paraId="7D007EB8" w14:textId="596BAAEE" w:rsidR="00DB33DA" w:rsidRDefault="00DB33DA" w:rsidP="00DB33DA"/>
    <w:p w14:paraId="128963C0" w14:textId="77777777" w:rsidR="00A839B3" w:rsidRDefault="00A839B3" w:rsidP="00DB33DA"/>
    <w:p w14:paraId="3D057D63" w14:textId="65C6B7A2" w:rsidR="00D11F23" w:rsidRDefault="00D11F23" w:rsidP="00D11F23">
      <w:pPr>
        <w:pStyle w:val="2"/>
      </w:pPr>
      <w:r>
        <w:rPr>
          <w:rFonts w:hint="eastAsia"/>
        </w:rPr>
        <w:t>代码</w:t>
      </w:r>
    </w:p>
    <w:p w14:paraId="5232881D" w14:textId="77777777" w:rsidR="00952130" w:rsidRDefault="00952130" w:rsidP="00952130">
      <w:r>
        <w:t>ins/rewrite_ins_cvrg: 转储： 重新存为另一个路径</w:t>
      </w:r>
    </w:p>
    <w:p w14:paraId="18303B3C" w14:textId="4E42A1E4" w:rsidR="00D11F23" w:rsidRDefault="00952130" w:rsidP="00952130">
      <w:r>
        <w:t>model_train :  模型训练</w:t>
      </w:r>
    </w:p>
    <w:p w14:paraId="6D498676" w14:textId="77777777" w:rsidR="00952130" w:rsidRDefault="00952130" w:rsidP="00952130"/>
    <w:p w14:paraId="3060F42D" w14:textId="77777777" w:rsidR="00952130" w:rsidRDefault="00952130" w:rsidP="00DB33DA"/>
    <w:p w14:paraId="7DB611FD" w14:textId="66CDED04" w:rsidR="009E4EB0" w:rsidRDefault="009E4EB0" w:rsidP="009E4EB0">
      <w:pPr>
        <w:pStyle w:val="2"/>
      </w:pPr>
      <w:r>
        <w:rPr>
          <w:rFonts w:hint="eastAsia"/>
        </w:rPr>
        <w:lastRenderedPageBreak/>
        <w:t>特征抽取</w:t>
      </w:r>
    </w:p>
    <w:p w14:paraId="1A847982" w14:textId="77777777" w:rsidR="009E4EB0" w:rsidRDefault="009E4EB0" w:rsidP="009E4EB0">
      <w:r>
        <w:t>xcube地址</w:t>
      </w:r>
    </w:p>
    <w:p w14:paraId="67362559" w14:textId="77777777" w:rsidR="009E4EB0" w:rsidRDefault="009E4EB0" w:rsidP="009E4EB0">
      <w:r>
        <w:rPr>
          <w:rFonts w:hint="eastAsia"/>
        </w:rPr>
        <w:t>快流：</w:t>
      </w:r>
      <w:r>
        <w:t>afs://shaolin.afs.baidu.com:9902/user/xcube/nad_scvrq</w:t>
      </w:r>
    </w:p>
    <w:p w14:paraId="2343BF38" w14:textId="77777777" w:rsidR="009E4EB0" w:rsidRDefault="009E4EB0" w:rsidP="009E4EB0">
      <w:r>
        <w:rPr>
          <w:rFonts w:hint="eastAsia"/>
        </w:rPr>
        <w:t>漫流：</w:t>
      </w:r>
      <w:r>
        <w:t>afs://shaolin.afs.baidu.com:9902/user/xcube/nad_scvrq_rev</w:t>
      </w:r>
    </w:p>
    <w:p w14:paraId="790B92CB" w14:textId="77777777" w:rsidR="009E4EB0" w:rsidRDefault="009E4EB0" w:rsidP="009E4EB0"/>
    <w:p w14:paraId="4C0B7294" w14:textId="77777777" w:rsidR="009E4EB0" w:rsidRDefault="009E4EB0" w:rsidP="009E4EB0"/>
    <w:p w14:paraId="6E3762EB" w14:textId="77777777" w:rsidR="009E4EB0" w:rsidRDefault="009E4EB0" w:rsidP="009E4EB0">
      <w:r>
        <w:rPr>
          <w:rFonts w:hint="eastAsia"/>
        </w:rPr>
        <w:t>备份地址（备份的快流中，只包含我们需要的</w:t>
      </w:r>
      <w:r>
        <w:t>cmatch）</w:t>
      </w:r>
    </w:p>
    <w:p w14:paraId="5DDAB254" w14:textId="77777777" w:rsidR="009E4EB0" w:rsidRDefault="009E4EB0" w:rsidP="009E4EB0">
      <w:r>
        <w:rPr>
          <w:rFonts w:hint="eastAsia"/>
        </w:rPr>
        <w:t>快流：</w:t>
      </w:r>
      <w:r>
        <w:t>afs://tianqi.afs.baidu.com:9902/app/ecom/fcr-modelns/tiebacvrq/rewrite_ins/quick</w:t>
      </w:r>
    </w:p>
    <w:p w14:paraId="01B3C25F" w14:textId="5AEAED1D" w:rsidR="00DB33DA" w:rsidRDefault="009E4EB0" w:rsidP="009E4EB0">
      <w:r>
        <w:rPr>
          <w:rFonts w:hint="eastAsia"/>
        </w:rPr>
        <w:t>漫流：</w:t>
      </w:r>
      <w:hyperlink r:id="rId15" w:history="1">
        <w:r w:rsidR="00E60454" w:rsidRPr="00D957DB">
          <w:rPr>
            <w:rStyle w:val="a9"/>
          </w:rPr>
          <w:t>afs://tianqi.afs.baidu.com:9902/app/ecom/native-ad-model/roiq/online/scvrq/rev</w:t>
        </w:r>
      </w:hyperlink>
    </w:p>
    <w:p w14:paraId="7636EACA" w14:textId="0197593D" w:rsidR="00E60454" w:rsidRDefault="00E60454" w:rsidP="009E4EB0"/>
    <w:p w14:paraId="5CCA534E" w14:textId="4B33AD4B" w:rsidR="00E60454" w:rsidRDefault="00755091" w:rsidP="00755091">
      <w:pPr>
        <w:pStyle w:val="2"/>
      </w:pPr>
      <w:r>
        <w:rPr>
          <w:rFonts w:hint="eastAsia"/>
        </w:rPr>
        <w:t>模型结构：</w:t>
      </w:r>
    </w:p>
    <w:p w14:paraId="188BEB11" w14:textId="0612060D" w:rsidR="00755091" w:rsidRDefault="00D54AE8" w:rsidP="009E4EB0">
      <w:r>
        <w:rPr>
          <w:noProof/>
        </w:rPr>
        <w:drawing>
          <wp:inline distT="0" distB="0" distL="0" distR="0" wp14:anchorId="6423120A" wp14:editId="354F8BEF">
            <wp:extent cx="4606794" cy="2388048"/>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5679" cy="2392654"/>
                    </a:xfrm>
                    <a:prstGeom prst="rect">
                      <a:avLst/>
                    </a:prstGeom>
                    <a:noFill/>
                    <a:ln>
                      <a:noFill/>
                    </a:ln>
                  </pic:spPr>
                </pic:pic>
              </a:graphicData>
            </a:graphic>
          </wp:inline>
        </w:drawing>
      </w:r>
    </w:p>
    <w:p w14:paraId="020FB38F" w14:textId="77777777" w:rsidR="00235054" w:rsidRDefault="00235054" w:rsidP="006120B2">
      <w:r>
        <w:rPr>
          <w:rFonts w:hint="eastAsia"/>
        </w:rPr>
        <w:t>网络：</w:t>
      </w:r>
      <w:r>
        <w:t>粗排</w:t>
      </w:r>
      <w:r>
        <w:rPr>
          <w:rFonts w:hint="eastAsia"/>
        </w:rPr>
        <w:t>u</w:t>
      </w:r>
      <w:r>
        <w:t>ser dnn:256,128,128,64, ad dnn:128,128,64 精排是128,128,128</w:t>
      </w:r>
    </w:p>
    <w:p w14:paraId="5598774E" w14:textId="13B57E31" w:rsidR="004910CD" w:rsidRDefault="00130C39" w:rsidP="004910CD">
      <w:pPr>
        <w:pStyle w:val="ab"/>
      </w:pPr>
      <w:r>
        <w:rPr>
          <w:rFonts w:hint="eastAsia"/>
        </w:rPr>
        <w:t>垂类粗精排融合的六塔结构</w:t>
      </w:r>
      <w:r w:rsidR="00C30949">
        <w:rPr>
          <w:rFonts w:hint="eastAsia"/>
        </w:rPr>
        <w:t>，</w:t>
      </w:r>
      <w:r w:rsidR="004910CD">
        <w:rPr>
          <w:rFonts w:hint="eastAsia"/>
        </w:rPr>
        <w:t>贴吧、小说、激励视频三个产品线，其中每个产品线均为粗排、精排cvrq的联合训练，各产品线的特征独立，sparse共享，dense独立。</w:t>
      </w:r>
    </w:p>
    <w:p w14:paraId="34B6DF10" w14:textId="0DCBFD78" w:rsidR="00BB1B7F" w:rsidRDefault="00292306" w:rsidP="004910CD">
      <w:pPr>
        <w:pStyle w:val="ab"/>
      </w:pPr>
      <w:r>
        <w:t>xcube</w:t>
      </w:r>
      <w:r>
        <w:rPr>
          <w:rFonts w:hint="eastAsia"/>
        </w:rPr>
        <w:t>特征抽取转为feasign,</w:t>
      </w:r>
      <w:r w:rsidR="00BB1B7F">
        <w:t>P</w:t>
      </w:r>
      <w:r w:rsidR="00BB1B7F">
        <w:rPr>
          <w:rFonts w:hint="eastAsia"/>
        </w:rPr>
        <w:t>addl</w:t>
      </w:r>
      <w:r w:rsidR="00BB1B7F">
        <w:t>ebox</w:t>
      </w:r>
      <w:r w:rsidR="00BB1B7F">
        <w:rPr>
          <w:rFonts w:hint="eastAsia"/>
        </w:rPr>
        <w:t>训练。</w:t>
      </w:r>
    </w:p>
    <w:p w14:paraId="7B756480" w14:textId="77777777" w:rsidR="00BB1B7F" w:rsidRDefault="00BB1B7F" w:rsidP="004910CD">
      <w:pPr>
        <w:pStyle w:val="ab"/>
      </w:pPr>
    </w:p>
    <w:p w14:paraId="611D4ACC" w14:textId="67713C5C" w:rsidR="00B55B43" w:rsidRPr="00B55B43" w:rsidRDefault="00B55B43" w:rsidP="00B55B43">
      <w:pPr>
        <w:pStyle w:val="2"/>
      </w:pPr>
      <w:r>
        <w:rPr>
          <w:rFonts w:hint="eastAsia"/>
        </w:rPr>
        <w:t>特征：</w:t>
      </w:r>
    </w:p>
    <w:p w14:paraId="1DF0957A" w14:textId="6D58DEB2" w:rsidR="00755091" w:rsidRDefault="00794A06" w:rsidP="009E4EB0">
      <w:r>
        <w:rPr>
          <w:rFonts w:hint="eastAsia"/>
        </w:rPr>
        <w:t>共3</w:t>
      </w:r>
      <w:r>
        <w:t>59</w:t>
      </w:r>
      <w:r>
        <w:rPr>
          <w:rFonts w:hint="eastAsia"/>
        </w:rPr>
        <w:t>个。包括user</w:t>
      </w:r>
      <w:r>
        <w:t>,ad</w:t>
      </w:r>
      <w:r>
        <w:rPr>
          <w:rFonts w:hint="eastAsia"/>
        </w:rPr>
        <w:t>，上下文，以及长短期appl</w:t>
      </w:r>
      <w:r>
        <w:t>ist,</w:t>
      </w:r>
      <w:r>
        <w:rPr>
          <w:rFonts w:hint="eastAsia"/>
        </w:rPr>
        <w:t>profile，uas等特征。</w:t>
      </w:r>
      <w:r w:rsidR="00590BF2">
        <w:t>Applist</w:t>
      </w:r>
      <w:r w:rsidR="00590BF2">
        <w:rPr>
          <w:rFonts w:hint="eastAsia"/>
        </w:rPr>
        <w:t>都是用2</w:t>
      </w:r>
      <w:r w:rsidR="00590BF2">
        <w:t>0</w:t>
      </w:r>
      <w:r w:rsidR="00590BF2">
        <w:rPr>
          <w:rFonts w:hint="eastAsia"/>
        </w:rPr>
        <w:t>个。</w:t>
      </w:r>
      <w:r w:rsidR="00590BF2">
        <w:t>P</w:t>
      </w:r>
      <w:r w:rsidR="00590BF2">
        <w:rPr>
          <w:rFonts w:hint="eastAsia"/>
        </w:rPr>
        <w:t>rofile，uas等特征都是中台提供的。</w:t>
      </w:r>
    </w:p>
    <w:p w14:paraId="05643965" w14:textId="1345D600" w:rsidR="00590BF2" w:rsidRDefault="00687F50" w:rsidP="009E4EB0">
      <w:r>
        <w:rPr>
          <w:rFonts w:hint="eastAsia"/>
        </w:rPr>
        <w:t>具体每个塔使用特征：</w:t>
      </w:r>
    </w:p>
    <w:p w14:paraId="792F7824" w14:textId="77777777" w:rsidR="00687F50" w:rsidRDefault="00687F50" w:rsidP="009E4EB0"/>
    <w:p w14:paraId="674A6ABB" w14:textId="1D63800A" w:rsidR="00687F50" w:rsidRDefault="00687F50" w:rsidP="00687F50">
      <w:r>
        <w:t xml:space="preserve">tieba_cvr 2 501 </w:t>
      </w:r>
      <w:r w:rsidR="003F4343">
        <w:t>…</w:t>
      </w:r>
    </w:p>
    <w:p w14:paraId="2CED7674" w14:textId="5FC3FDD6" w:rsidR="00687F50" w:rsidRDefault="00687F50" w:rsidP="00687F50">
      <w:r>
        <w:t xml:space="preserve">novel_cvr 2 501 </w:t>
      </w:r>
      <w:r w:rsidR="003F4343">
        <w:t>…</w:t>
      </w:r>
    </w:p>
    <w:p w14:paraId="2CE616E9" w14:textId="173CC84A" w:rsidR="00687F50" w:rsidRDefault="00687F50" w:rsidP="00687F50">
      <w:r>
        <w:t xml:space="preserve">reward_cvr 2 501 </w:t>
      </w:r>
      <w:r w:rsidR="003F4343">
        <w:t>….</w:t>
      </w:r>
    </w:p>
    <w:p w14:paraId="1209A929" w14:textId="165DA148" w:rsidR="00687F50" w:rsidRDefault="00687F50" w:rsidP="00687F50">
      <w:r>
        <w:t>tieba_user 31 32 19</w:t>
      </w:r>
      <w:r w:rsidR="003F4343">
        <w:t>…</w:t>
      </w:r>
    </w:p>
    <w:p w14:paraId="17AB4C6F" w14:textId="66A5350A" w:rsidR="00687F50" w:rsidRDefault="00687F50" w:rsidP="00687F50">
      <w:r>
        <w:t xml:space="preserve">novel_user 31 32 19 </w:t>
      </w:r>
      <w:r w:rsidR="003F4343">
        <w:t>…</w:t>
      </w:r>
    </w:p>
    <w:p w14:paraId="219FFD31" w14:textId="417D2573" w:rsidR="00687F50" w:rsidRDefault="00687F50" w:rsidP="00687F50">
      <w:r>
        <w:t xml:space="preserve">reward_user 31 32 19 </w:t>
      </w:r>
      <w:r w:rsidR="003F4343">
        <w:t>…</w:t>
      </w:r>
    </w:p>
    <w:p w14:paraId="11C1037D" w14:textId="77777777" w:rsidR="00687F50" w:rsidRDefault="00687F50" w:rsidP="00687F50">
      <w:r>
        <w:t>tieba_ad 10 11 12 73 217 6 1021 300 500 377 378</w:t>
      </w:r>
    </w:p>
    <w:p w14:paraId="34AF9F36" w14:textId="77777777" w:rsidR="00687F50" w:rsidRDefault="00687F50" w:rsidP="00687F50">
      <w:r>
        <w:t>novel_ad 10 11 12 73 217 6 1021 300 500 377 378</w:t>
      </w:r>
    </w:p>
    <w:p w14:paraId="27E4170D" w14:textId="507BBB6D" w:rsidR="00794A06" w:rsidRDefault="00687F50" w:rsidP="00687F50">
      <w:r>
        <w:t>reward_ad 10 11 12 73 217 6 1021 300 500 377 378</w:t>
      </w:r>
    </w:p>
    <w:p w14:paraId="0BA38312" w14:textId="16EECA8C" w:rsidR="00A95DB9" w:rsidRDefault="00A95DB9" w:rsidP="009E4EB0">
      <w:r>
        <w:t>*_cvr:</w:t>
      </w:r>
      <w:r>
        <w:rPr>
          <w:rFonts w:hint="eastAsia"/>
        </w:rPr>
        <w:t>是精排使用。</w:t>
      </w:r>
      <w:r>
        <w:t>*</w:t>
      </w:r>
      <w:r>
        <w:rPr>
          <w:rFonts w:hint="eastAsia"/>
        </w:rPr>
        <w:t>_</w:t>
      </w:r>
      <w:r>
        <w:t>user,*_ad</w:t>
      </w:r>
      <w:r>
        <w:rPr>
          <w:rFonts w:hint="eastAsia"/>
        </w:rPr>
        <w:t xml:space="preserve">是粗排使用。 </w:t>
      </w:r>
    </w:p>
    <w:p w14:paraId="580AEAE7" w14:textId="45C0BC48" w:rsidR="00794A06" w:rsidRPr="004910CD" w:rsidRDefault="00794A06" w:rsidP="009E4EB0"/>
    <w:p w14:paraId="6E43A12A" w14:textId="0F24CB41" w:rsidR="0045274C" w:rsidRDefault="0045274C" w:rsidP="0045274C">
      <w:pPr>
        <w:pStyle w:val="2"/>
      </w:pPr>
      <w:r>
        <w:rPr>
          <w:rFonts w:hint="eastAsia"/>
        </w:rPr>
        <w:t>粗排</w:t>
      </w:r>
    </w:p>
    <w:p w14:paraId="2C99AAAD" w14:textId="2CE4820F" w:rsidR="0045274C" w:rsidRDefault="00396396" w:rsidP="001A2419">
      <w:r>
        <w:rPr>
          <w:rFonts w:hint="eastAsia"/>
        </w:rPr>
        <w:t>请求观星得到user</w:t>
      </w:r>
      <w:r>
        <w:t xml:space="preserve"> vector </w:t>
      </w:r>
    </w:p>
    <w:p w14:paraId="555E4367" w14:textId="674F8B4F" w:rsidR="00396396" w:rsidRDefault="00396396" w:rsidP="001A2419">
      <w:r>
        <w:rPr>
          <w:rFonts w:hint="eastAsia"/>
        </w:rPr>
        <w:t>离线预测得到ad</w:t>
      </w:r>
      <w:r>
        <w:t xml:space="preserve"> vector </w:t>
      </w:r>
    </w:p>
    <w:p w14:paraId="71A047AA" w14:textId="2659547D" w:rsidR="00396396" w:rsidRDefault="00396396" w:rsidP="001A2419">
      <w:r>
        <w:rPr>
          <w:rFonts w:hint="eastAsia"/>
        </w:rPr>
        <w:t>线上user</w:t>
      </w:r>
      <w:r>
        <w:t xml:space="preserve"> </w:t>
      </w:r>
      <w:r>
        <w:rPr>
          <w:rFonts w:hint="eastAsia"/>
        </w:rPr>
        <w:t>和ad</w:t>
      </w:r>
      <w:r>
        <w:t xml:space="preserve"> vector </w:t>
      </w:r>
      <w:r>
        <w:rPr>
          <w:rFonts w:hint="eastAsia"/>
        </w:rPr>
        <w:t xml:space="preserve">相乘 </w:t>
      </w:r>
      <w:r>
        <w:t xml:space="preserve">sigmod </w:t>
      </w:r>
    </w:p>
    <w:p w14:paraId="04AA520E" w14:textId="60FEBE14" w:rsidR="0045274C" w:rsidRDefault="00396396" w:rsidP="001A2419">
      <w:r>
        <w:rPr>
          <w:rFonts w:hint="eastAsia"/>
        </w:rPr>
        <w:t>因为粗排量大，所以设计粗排的u</w:t>
      </w:r>
      <w:r>
        <w:t xml:space="preserve">ser </w:t>
      </w:r>
      <w:r>
        <w:rPr>
          <w:rFonts w:hint="eastAsia"/>
        </w:rPr>
        <w:t xml:space="preserve">和 </w:t>
      </w:r>
      <w:r>
        <w:t xml:space="preserve">ad </w:t>
      </w:r>
      <w:r>
        <w:rPr>
          <w:rFonts w:hint="eastAsia"/>
        </w:rPr>
        <w:t xml:space="preserve">的vector解耦开。 </w:t>
      </w:r>
    </w:p>
    <w:p w14:paraId="27CEE746" w14:textId="7008407C" w:rsidR="008A64E8" w:rsidRDefault="008A64E8" w:rsidP="001A2419">
      <w:r>
        <w:t>A</w:t>
      </w:r>
      <w:r>
        <w:rPr>
          <w:rFonts w:hint="eastAsia"/>
        </w:rPr>
        <w:t>s阶段：从xbox里取稀疏sparse特征，直接过预估模型，出来 user</w:t>
      </w:r>
      <w:r>
        <w:t xml:space="preserve"> embedding,</w:t>
      </w:r>
    </w:p>
    <w:p w14:paraId="0121CAC6" w14:textId="7310E600" w:rsidR="008A64E8" w:rsidRDefault="008A64E8" w:rsidP="001A2419">
      <w:r>
        <w:t>U</w:t>
      </w:r>
      <w:r>
        <w:rPr>
          <w:rFonts w:hint="eastAsia"/>
        </w:rPr>
        <w:t>ser</w:t>
      </w:r>
      <w:r>
        <w:t xml:space="preserve"> embedding </w:t>
      </w:r>
      <w:r>
        <w:rPr>
          <w:rFonts w:hint="eastAsia"/>
        </w:rPr>
        <w:t>发生as阶段，然后下发到bs阶段，bs从xbox里取ad</w:t>
      </w:r>
      <w:r>
        <w:t xml:space="preserve"> embedding</w:t>
      </w:r>
      <w:r>
        <w:rPr>
          <w:rFonts w:hint="eastAsia"/>
        </w:rPr>
        <w:t>,然后两者相乘，在sigmoid。得到粗排的q值。</w:t>
      </w:r>
    </w:p>
    <w:p w14:paraId="6A54709A" w14:textId="18DA4FDE" w:rsidR="00B5406E" w:rsidRPr="0045274C" w:rsidRDefault="00B5406E" w:rsidP="001A2419">
      <w:r>
        <w:rPr>
          <w:rFonts w:hint="eastAsia"/>
        </w:rPr>
        <w:t xml:space="preserve">离线预估得到 </w:t>
      </w:r>
      <w:r>
        <w:t>ad vector</w:t>
      </w:r>
      <w:r>
        <w:rPr>
          <w:rFonts w:hint="eastAsia"/>
        </w:rPr>
        <w:t>， roiq这里是直接拼接完整的样本，然后除了ad测特征，其他都为0，然后</w:t>
      </w:r>
      <w:r w:rsidR="008B2D97">
        <w:rPr>
          <w:rFonts w:hint="eastAsia"/>
        </w:rPr>
        <w:t>去</w:t>
      </w:r>
      <w:r>
        <w:rPr>
          <w:rFonts w:hint="eastAsia"/>
        </w:rPr>
        <w:t>预估，得到ad</w:t>
      </w:r>
      <w:r>
        <w:t xml:space="preserve"> vector</w:t>
      </w:r>
      <w:r>
        <w:rPr>
          <w:rFonts w:hint="eastAsia"/>
        </w:rPr>
        <w:t>，存到xbox里。</w:t>
      </w:r>
    </w:p>
    <w:p w14:paraId="55F9793C" w14:textId="5EACC84A" w:rsidR="00CC5E68" w:rsidRDefault="00CC5E68" w:rsidP="001A2419"/>
    <w:p w14:paraId="622242C5" w14:textId="4C0B0804" w:rsidR="0045274C" w:rsidRDefault="0045274C" w:rsidP="0045274C">
      <w:pPr>
        <w:pStyle w:val="2"/>
      </w:pPr>
      <w:r>
        <w:rPr>
          <w:rFonts w:hint="eastAsia"/>
        </w:rPr>
        <w:t>精排</w:t>
      </w:r>
    </w:p>
    <w:p w14:paraId="5E3F5BAA" w14:textId="57F9A71A" w:rsidR="00396396" w:rsidRPr="00396396" w:rsidRDefault="00396396" w:rsidP="00396396">
      <w:r>
        <w:rPr>
          <w:rFonts w:hint="eastAsia"/>
        </w:rPr>
        <w:t>请求观星，直接得到预估q值。</w:t>
      </w:r>
      <w:r w:rsidR="00B5406E">
        <w:rPr>
          <w:rFonts w:hint="eastAsia"/>
        </w:rPr>
        <w:t>观星先存储了精排的sparse特征到xbox里。然后as阶段，直接取预估，就可以得到q值。</w:t>
      </w:r>
    </w:p>
    <w:p w14:paraId="09E698A5" w14:textId="47621262" w:rsidR="0045274C" w:rsidRDefault="0045274C" w:rsidP="001A2419"/>
    <w:p w14:paraId="18680941" w14:textId="651EBF55" w:rsidR="008F0D1D" w:rsidRDefault="008F0D1D" w:rsidP="00176206">
      <w:pPr>
        <w:pStyle w:val="2"/>
      </w:pPr>
      <w:r>
        <w:rPr>
          <w:rFonts w:hint="eastAsia"/>
        </w:rPr>
        <w:t>效果：</w:t>
      </w:r>
    </w:p>
    <w:p w14:paraId="593077A1" w14:textId="1CE35754" w:rsidR="001A3002" w:rsidRPr="001A3002" w:rsidRDefault="00007C5A" w:rsidP="001A3002">
      <w:r>
        <w:rPr>
          <w:rFonts w:hint="eastAsia"/>
        </w:rPr>
        <w:t>离线</w:t>
      </w:r>
      <w:r w:rsidR="00E14E55">
        <w:rPr>
          <w:rFonts w:hint="eastAsia"/>
        </w:rPr>
        <w:t>训练：</w:t>
      </w:r>
    </w:p>
    <w:tbl>
      <w:tblPr>
        <w:tblW w:w="0" w:type="auto"/>
        <w:tblCellMar>
          <w:top w:w="15" w:type="dxa"/>
          <w:left w:w="15" w:type="dxa"/>
          <w:bottom w:w="15" w:type="dxa"/>
          <w:right w:w="15" w:type="dxa"/>
        </w:tblCellMar>
        <w:tblLook w:val="04A0" w:firstRow="1" w:lastRow="0" w:firstColumn="1" w:lastColumn="0" w:noHBand="0" w:noVBand="1"/>
      </w:tblPr>
      <w:tblGrid>
        <w:gridCol w:w="720"/>
        <w:gridCol w:w="3087"/>
        <w:gridCol w:w="720"/>
        <w:gridCol w:w="1121"/>
        <w:gridCol w:w="783"/>
        <w:gridCol w:w="783"/>
        <w:gridCol w:w="894"/>
      </w:tblGrid>
      <w:tr w:rsidR="001A3002" w14:paraId="528E64FD" w14:textId="77777777" w:rsidTr="001A300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6A34A7" w14:textId="77777777" w:rsidR="001A3002" w:rsidRDefault="001A3002">
            <w:pPr>
              <w:rPr>
                <w:rFonts w:ascii="宋体" w:hAnsi="宋体" w:cs="宋体"/>
                <w:sz w:val="24"/>
                <w:szCs w:val="24"/>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72CA5B" w14:textId="77777777" w:rsidR="001A3002" w:rsidRDefault="001A3002"/>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C9B6D0" w14:textId="77777777" w:rsidR="001A3002" w:rsidRDefault="001A3002"/>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77146B" w14:textId="77777777" w:rsidR="001A3002" w:rsidRDefault="001A3002">
            <w:r>
              <w:t>auc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5711F4" w14:textId="77777777" w:rsidR="001A3002" w:rsidRDefault="001A3002">
            <w:r>
              <w:t>realq</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58A99C" w14:textId="77777777" w:rsidR="001A3002" w:rsidRDefault="001A3002">
            <w:r>
              <w:t>preq</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D6FBC0F" w14:textId="77777777" w:rsidR="001A3002" w:rsidRDefault="001A3002">
            <w:r>
              <w:t>pcoc</w:t>
            </w:r>
          </w:p>
        </w:tc>
      </w:tr>
      <w:tr w:rsidR="001A3002" w14:paraId="26E2248E" w14:textId="77777777" w:rsidTr="001A3002">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C51A13" w14:textId="77777777" w:rsidR="001A3002" w:rsidRDefault="001A3002">
            <w:r>
              <w:t>精排</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860E6A" w14:textId="77777777" w:rsidR="001A3002" w:rsidRDefault="001A3002">
            <w:r>
              <w:t>pass_tb_ascvr_join_model: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E3C53D" w14:textId="77777777" w:rsidR="001A3002" w:rsidRDefault="001A3002">
            <w:r>
              <w:t>贴吧</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1268A2" w14:textId="77777777" w:rsidR="001A3002" w:rsidRDefault="001A3002">
            <w:r>
              <w:t>0.92076</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4506E3" w14:textId="77777777" w:rsidR="001A3002" w:rsidRDefault="001A3002">
            <w:r>
              <w:t>0.43%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260C02" w14:textId="77777777" w:rsidR="001A3002" w:rsidRDefault="001A3002">
            <w:r>
              <w:t>0.40%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A75E86" w14:textId="77777777" w:rsidR="001A3002" w:rsidRDefault="001A3002">
            <w:r>
              <w:t>7.44%</w:t>
            </w:r>
          </w:p>
        </w:tc>
      </w:tr>
      <w:tr w:rsidR="001A3002" w14:paraId="3E6EFCCE" w14:textId="77777777" w:rsidTr="001A3002">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CA12850" w14:textId="77777777" w:rsidR="001A3002" w:rsidRDefault="001A3002">
            <w:pPr>
              <w:rPr>
                <w:rFonts w:ascii="宋体" w:eastAsia="宋体" w:hAnsi="宋体" w:cs="宋体"/>
                <w:sz w:val="24"/>
                <w:szCs w:val="24"/>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945EE6" w14:textId="77777777" w:rsidR="001A3002" w:rsidRDefault="001A3002">
            <w:r>
              <w:t>pass_novel_ascvr_join_model: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099598" w14:textId="77777777" w:rsidR="001A3002" w:rsidRDefault="001A3002">
            <w:r>
              <w:t>小说</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BC9B3F" w14:textId="77777777" w:rsidR="001A3002" w:rsidRDefault="001A3002">
            <w:r>
              <w:rPr>
                <w:color w:val="FF0000"/>
              </w:rPr>
              <w:t>0.97961</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9C8E1D" w14:textId="77777777" w:rsidR="001A3002" w:rsidRDefault="001A3002">
            <w:r>
              <w:t>2.81%</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04BA4A" w14:textId="77777777" w:rsidR="001A3002" w:rsidRDefault="001A3002">
            <w:r>
              <w:t>2.85%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D6B74DD" w14:textId="77777777" w:rsidR="001A3002" w:rsidRDefault="001A3002">
            <w:r>
              <w:t>-1.15%</w:t>
            </w:r>
          </w:p>
        </w:tc>
      </w:tr>
      <w:tr w:rsidR="001A3002" w14:paraId="5E58EBCB" w14:textId="77777777" w:rsidTr="001A3002">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2E53F5B" w14:textId="77777777" w:rsidR="001A3002" w:rsidRDefault="001A3002">
            <w:pPr>
              <w:rPr>
                <w:rFonts w:ascii="宋体" w:eastAsia="宋体" w:hAnsi="宋体" w:cs="宋体"/>
                <w:sz w:val="24"/>
                <w:szCs w:val="24"/>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BC5BB3" w14:textId="77777777" w:rsidR="001A3002" w:rsidRDefault="001A3002">
            <w:r>
              <w:t>pass_reward_ascvr_join_model: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16D378" w14:textId="77777777" w:rsidR="001A3002" w:rsidRDefault="001A3002">
            <w:r>
              <w:t>激励</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BB7CBC" w14:textId="77777777" w:rsidR="001A3002" w:rsidRDefault="001A3002">
            <w:r>
              <w:t>0.86753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ACFF7A" w14:textId="77777777" w:rsidR="001A3002" w:rsidRDefault="001A3002">
            <w:r>
              <w:t>1.61%</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CD1DA98" w14:textId="77777777" w:rsidR="001A3002" w:rsidRDefault="001A3002">
            <w:r>
              <w:t>1.46%</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BBA294" w14:textId="77777777" w:rsidR="001A3002" w:rsidRDefault="001A3002">
            <w:r>
              <w:t>10.08%</w:t>
            </w:r>
          </w:p>
        </w:tc>
      </w:tr>
      <w:tr w:rsidR="001A3002" w14:paraId="44155731" w14:textId="77777777" w:rsidTr="001A3002">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5AB765" w14:textId="77777777" w:rsidR="001A3002" w:rsidRDefault="001A3002">
            <w:r>
              <w:lastRenderedPageBreak/>
              <w:t>粗排</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3A5FB3" w14:textId="77777777" w:rsidR="001A3002" w:rsidRDefault="001A3002">
            <w:r>
              <w:t>pass_tb_bscvr_join_model: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765735" w14:textId="77777777" w:rsidR="001A3002" w:rsidRDefault="001A3002">
            <w:r>
              <w:t>贴吧</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FC456C" w14:textId="77777777" w:rsidR="001A3002" w:rsidRDefault="001A3002">
            <w:r>
              <w:rPr>
                <w:color w:val="FF0000"/>
              </w:rPr>
              <w:t>0.905817</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0030C7" w14:textId="77777777" w:rsidR="001A3002" w:rsidRDefault="001A3002">
            <w:r>
              <w:t>0.43%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5C158A" w14:textId="77777777" w:rsidR="001A3002" w:rsidRDefault="001A3002">
            <w:r>
              <w:t>0.42%</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B32168" w14:textId="77777777" w:rsidR="001A3002" w:rsidRDefault="001A3002">
            <w:r>
              <w:t>4.37%</w:t>
            </w:r>
          </w:p>
        </w:tc>
      </w:tr>
      <w:tr w:rsidR="001A3002" w14:paraId="12908844" w14:textId="77777777" w:rsidTr="001A3002">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1BEC66D" w14:textId="77777777" w:rsidR="001A3002" w:rsidRDefault="001A3002">
            <w:pPr>
              <w:rPr>
                <w:rFonts w:ascii="宋体" w:eastAsia="宋体" w:hAnsi="宋体" w:cs="宋体"/>
                <w:sz w:val="24"/>
                <w:szCs w:val="24"/>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CEEBFD" w14:textId="77777777" w:rsidR="001A3002" w:rsidRDefault="001A3002">
            <w:r>
              <w:t>pass_novel_bscvr_join_model: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3FF8B8" w14:textId="77777777" w:rsidR="001A3002" w:rsidRDefault="001A3002">
            <w:r>
              <w:t>小说</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3570FA" w14:textId="77777777" w:rsidR="001A3002" w:rsidRDefault="001A3002">
            <w:r>
              <w:rPr>
                <w:color w:val="FF0000"/>
              </w:rPr>
              <w:t>0.975483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3C0141" w14:textId="77777777" w:rsidR="001A3002" w:rsidRDefault="001A3002">
            <w:r>
              <w:t>2.81%</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092409" w14:textId="77777777" w:rsidR="001A3002" w:rsidRDefault="001A3002">
            <w:r>
              <w:t>2.79%</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B825D7" w14:textId="77777777" w:rsidR="001A3002" w:rsidRDefault="001A3002">
            <w:r>
              <w:t>0.76%</w:t>
            </w:r>
          </w:p>
        </w:tc>
      </w:tr>
      <w:tr w:rsidR="001A3002" w14:paraId="356E6430" w14:textId="77777777" w:rsidTr="001A3002">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DC8668E" w14:textId="77777777" w:rsidR="001A3002" w:rsidRDefault="001A3002">
            <w:pPr>
              <w:rPr>
                <w:rFonts w:ascii="宋体" w:eastAsia="宋体" w:hAnsi="宋体" w:cs="宋体"/>
                <w:sz w:val="24"/>
                <w:szCs w:val="24"/>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1324DD" w14:textId="77777777" w:rsidR="001A3002" w:rsidRDefault="001A3002">
            <w:r>
              <w:t>pass_reward_bscvr_join_model: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79EC82" w14:textId="77777777" w:rsidR="001A3002" w:rsidRDefault="001A3002">
            <w:r>
              <w:t>激励</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72EFDF" w14:textId="77777777" w:rsidR="001A3002" w:rsidRDefault="001A3002">
            <w:r>
              <w:t>0.84065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692424" w14:textId="77777777" w:rsidR="001A3002" w:rsidRDefault="001A3002">
            <w:r>
              <w:t>1.61%</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9C42A8" w14:textId="77777777" w:rsidR="001A3002" w:rsidRDefault="001A3002">
            <w:r>
              <w:t>1.55%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B60F1A" w14:textId="77777777" w:rsidR="001A3002" w:rsidRDefault="001A3002">
            <w:r>
              <w:t>3.58%</w:t>
            </w:r>
          </w:p>
        </w:tc>
      </w:tr>
    </w:tbl>
    <w:p w14:paraId="70FEF27A" w14:textId="7FA924E2" w:rsidR="00E14E55" w:rsidRDefault="00E14E55" w:rsidP="001A2419"/>
    <w:p w14:paraId="16F8E7F7" w14:textId="77777777" w:rsidR="00E14E55" w:rsidRDefault="00E14E55" w:rsidP="001A2419"/>
    <w:p w14:paraId="68BC66B2" w14:textId="7BEFFCB8" w:rsidR="008F0D1D" w:rsidRDefault="00007C5A" w:rsidP="001A2419">
      <w:r>
        <w:rPr>
          <w:noProof/>
        </w:rPr>
        <w:drawing>
          <wp:inline distT="0" distB="0" distL="0" distR="0" wp14:anchorId="22DF6A64" wp14:editId="5D3601CD">
            <wp:extent cx="2894965" cy="127635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4965" cy="1276350"/>
                    </a:xfrm>
                    <a:prstGeom prst="rect">
                      <a:avLst/>
                    </a:prstGeom>
                    <a:noFill/>
                  </pic:spPr>
                </pic:pic>
              </a:graphicData>
            </a:graphic>
          </wp:inline>
        </w:drawing>
      </w:r>
    </w:p>
    <w:p w14:paraId="76CCFC77" w14:textId="767B89FB" w:rsidR="008F0D1D" w:rsidRDefault="00007C5A" w:rsidP="001A2419">
      <w:r>
        <w:rPr>
          <w:rFonts w:hint="eastAsia"/>
        </w:rPr>
        <w:t>在线：</w:t>
      </w:r>
    </w:p>
    <w:p w14:paraId="7C6955B8" w14:textId="621B9823" w:rsidR="00007C5A" w:rsidRDefault="00531F3D" w:rsidP="001A2419">
      <w:r>
        <w:rPr>
          <w:rFonts w:ascii="Segoe UI" w:hAnsi="Segoe UI" w:cs="Segoe UI"/>
          <w:color w:val="333333"/>
          <w:szCs w:val="21"/>
          <w:shd w:val="clear" w:color="auto" w:fill="FFFFFF"/>
        </w:rPr>
        <w:t>auc</w:t>
      </w:r>
      <w:r>
        <w:rPr>
          <w:rFonts w:ascii="Segoe UI" w:hAnsi="Segoe UI" w:cs="Segoe UI"/>
          <w:color w:val="333333"/>
          <w:szCs w:val="21"/>
          <w:shd w:val="clear" w:color="auto" w:fill="FFFFFF"/>
        </w:rPr>
        <w:t>均提升</w:t>
      </w:r>
      <w:r>
        <w:rPr>
          <w:rFonts w:ascii="Segoe UI" w:hAnsi="Segoe UI" w:cs="Segoe UI"/>
          <w:color w:val="333333"/>
          <w:szCs w:val="21"/>
          <w:shd w:val="clear" w:color="auto" w:fill="FFFFFF"/>
        </w:rPr>
        <w:t>30+</w:t>
      </w:r>
      <w:r>
        <w:rPr>
          <w:rFonts w:ascii="Segoe UI" w:hAnsi="Segoe UI" w:cs="Segoe UI"/>
          <w:color w:val="333333"/>
          <w:szCs w:val="21"/>
          <w:shd w:val="clear" w:color="auto" w:fill="FFFFFF"/>
        </w:rPr>
        <w:t>个百分位（</w:t>
      </w:r>
      <w:r>
        <w:rPr>
          <w:rFonts w:ascii="Segoe UI" w:hAnsi="Segoe UI" w:cs="Segoe UI"/>
          <w:color w:val="333333"/>
          <w:szCs w:val="21"/>
          <w:shd w:val="clear" w:color="auto" w:fill="FFFFFF"/>
        </w:rPr>
        <w:t>0.5</w:t>
      </w:r>
      <w:r>
        <w:rPr>
          <w:rFonts w:ascii="Segoe UI" w:hAnsi="Segoe UI" w:cs="Segoe UI"/>
          <w:color w:val="333333"/>
          <w:szCs w:val="21"/>
          <w:shd w:val="clear" w:color="auto" w:fill="FFFFFF"/>
        </w:rPr>
        <w:t>提升至</w:t>
      </w:r>
      <w:r>
        <w:rPr>
          <w:rFonts w:ascii="Segoe UI" w:hAnsi="Segoe UI" w:cs="Segoe UI"/>
          <w:color w:val="333333"/>
          <w:szCs w:val="21"/>
          <w:shd w:val="clear" w:color="auto" w:fill="FFFFFF"/>
        </w:rPr>
        <w:t>0.83</w:t>
      </w:r>
      <w:r w:rsidR="005E49DA">
        <w:rPr>
          <w:rFonts w:ascii="Segoe UI" w:hAnsi="Segoe UI" w:cs="Segoe UI" w:hint="eastAsia"/>
          <w:color w:val="333333"/>
          <w:szCs w:val="21"/>
          <w:shd w:val="clear" w:color="auto" w:fill="FFFFFF"/>
        </w:rPr>
        <w:t>）</w:t>
      </w:r>
    </w:p>
    <w:p w14:paraId="5C9CBBE6" w14:textId="2A3D15FB" w:rsidR="00007C5A" w:rsidRDefault="00007C5A" w:rsidP="001A2419">
      <w:r>
        <w:rPr>
          <w:noProof/>
        </w:rPr>
        <w:drawing>
          <wp:inline distT="0" distB="0" distL="0" distR="0" wp14:anchorId="1679ACFA" wp14:editId="3460A20A">
            <wp:extent cx="5274310" cy="1794042"/>
            <wp:effectExtent l="0" t="0" r="2540" b="0"/>
            <wp:docPr id="39" name="图片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94042"/>
                    </a:xfrm>
                    <a:prstGeom prst="rect">
                      <a:avLst/>
                    </a:prstGeom>
                    <a:noFill/>
                    <a:ln>
                      <a:noFill/>
                    </a:ln>
                  </pic:spPr>
                </pic:pic>
              </a:graphicData>
            </a:graphic>
          </wp:inline>
        </w:drawing>
      </w:r>
    </w:p>
    <w:p w14:paraId="47816C91" w14:textId="77777777" w:rsidR="00C4463A" w:rsidRDefault="00C4463A" w:rsidP="001A2419"/>
    <w:p w14:paraId="6060AE56" w14:textId="645C0577" w:rsidR="00C4463A" w:rsidRDefault="00C4463A" w:rsidP="001A2419">
      <w:r>
        <w:rPr>
          <w:rFonts w:ascii="Segoe UI" w:hAnsi="Segoe UI" w:cs="Segoe UI"/>
          <w:color w:val="333333"/>
          <w:szCs w:val="21"/>
          <w:shd w:val="clear" w:color="auto" w:fill="FFFFFF"/>
        </w:rPr>
        <w:t>且粗排变化后，对应的精排</w:t>
      </w:r>
      <w:r>
        <w:rPr>
          <w:rFonts w:ascii="Segoe UI" w:hAnsi="Segoe UI" w:cs="Segoe UI"/>
          <w:color w:val="333333"/>
          <w:szCs w:val="21"/>
          <w:shd w:val="clear" w:color="auto" w:fill="FFFFFF"/>
        </w:rPr>
        <w:t>roiq</w:t>
      </w:r>
      <w:r>
        <w:rPr>
          <w:rFonts w:ascii="Segoe UI" w:hAnsi="Segoe UI" w:cs="Segoe UI"/>
          <w:color w:val="333333"/>
          <w:szCs w:val="21"/>
          <w:shd w:val="clear" w:color="auto" w:fill="FFFFFF"/>
        </w:rPr>
        <w:t>的</w:t>
      </w:r>
      <w:r>
        <w:rPr>
          <w:rFonts w:ascii="Segoe UI" w:hAnsi="Segoe UI" w:cs="Segoe UI"/>
          <w:color w:val="333333"/>
          <w:szCs w:val="21"/>
          <w:shd w:val="clear" w:color="auto" w:fill="FFFFFF"/>
        </w:rPr>
        <w:t>auc</w:t>
      </w:r>
      <w:r>
        <w:rPr>
          <w:rFonts w:ascii="Segoe UI" w:hAnsi="Segoe UI" w:cs="Segoe UI"/>
          <w:color w:val="333333"/>
          <w:szCs w:val="21"/>
          <w:shd w:val="clear" w:color="auto" w:fill="FFFFFF"/>
        </w:rPr>
        <w:t>与</w:t>
      </w:r>
      <w:r>
        <w:rPr>
          <w:rFonts w:ascii="Segoe UI" w:hAnsi="Segoe UI" w:cs="Segoe UI"/>
          <w:color w:val="333333"/>
          <w:szCs w:val="21"/>
          <w:shd w:val="clear" w:color="auto" w:fill="FFFFFF"/>
        </w:rPr>
        <w:t>bias</w:t>
      </w:r>
      <w:r>
        <w:rPr>
          <w:rFonts w:ascii="Segoe UI" w:hAnsi="Segoe UI" w:cs="Segoe UI"/>
          <w:color w:val="333333"/>
          <w:szCs w:val="21"/>
          <w:shd w:val="clear" w:color="auto" w:fill="FFFFFF"/>
        </w:rPr>
        <w:t>处于基本持平状态；</w:t>
      </w:r>
    </w:p>
    <w:p w14:paraId="42D7F456" w14:textId="77777777" w:rsidR="00C4463A" w:rsidRDefault="00C4463A" w:rsidP="001A2419"/>
    <w:p w14:paraId="00D18D32" w14:textId="00832967" w:rsidR="00007C5A" w:rsidRDefault="001F4D3F" w:rsidP="001A2419">
      <w:r>
        <w:rPr>
          <w:noProof/>
        </w:rPr>
        <w:drawing>
          <wp:inline distT="0" distB="0" distL="0" distR="0" wp14:anchorId="229D3470" wp14:editId="769592D8">
            <wp:extent cx="5274310" cy="1794922"/>
            <wp:effectExtent l="0" t="0" r="2540" b="0"/>
            <wp:docPr id="40" name="图片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4922"/>
                    </a:xfrm>
                    <a:prstGeom prst="rect">
                      <a:avLst/>
                    </a:prstGeom>
                    <a:noFill/>
                    <a:ln>
                      <a:noFill/>
                    </a:ln>
                  </pic:spPr>
                </pic:pic>
              </a:graphicData>
            </a:graphic>
          </wp:inline>
        </w:drawing>
      </w:r>
    </w:p>
    <w:p w14:paraId="222275E7" w14:textId="139D6F5A" w:rsidR="001F4D3F" w:rsidRDefault="0013036C" w:rsidP="001A2419">
      <w:r w:rsidRPr="0013036C">
        <w:rPr>
          <w:rFonts w:hint="eastAsia"/>
        </w:rPr>
        <w:t>分不同的</w:t>
      </w:r>
      <w:r w:rsidRPr="0013036C">
        <w:t>trans_type看，主要的转化类型（激活、表单、调起、电商购买）auc涨幅均比较明显；参考</w:t>
      </w:r>
    </w:p>
    <w:p w14:paraId="19C592C2" w14:textId="4B9BE5C2" w:rsidR="0013036C" w:rsidRDefault="0013036C" w:rsidP="001A2419"/>
    <w:p w14:paraId="36CA0FAE" w14:textId="64B31D81" w:rsidR="0013036C" w:rsidRDefault="0013036C" w:rsidP="001A2419">
      <w:r>
        <w:rPr>
          <w:noProof/>
        </w:rPr>
        <w:lastRenderedPageBreak/>
        <w:drawing>
          <wp:inline distT="0" distB="0" distL="0" distR="0" wp14:anchorId="5864C89B" wp14:editId="76F0B2FF">
            <wp:extent cx="5274310" cy="1514899"/>
            <wp:effectExtent l="0" t="0" r="2540" b="9525"/>
            <wp:docPr id="41" name="图片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514899"/>
                    </a:xfrm>
                    <a:prstGeom prst="rect">
                      <a:avLst/>
                    </a:prstGeom>
                    <a:noFill/>
                    <a:ln>
                      <a:noFill/>
                    </a:ln>
                  </pic:spPr>
                </pic:pic>
              </a:graphicData>
            </a:graphic>
          </wp:inline>
        </w:drawing>
      </w:r>
    </w:p>
    <w:p w14:paraId="0BDAC62F" w14:textId="77777777" w:rsidR="001F4D3F" w:rsidRDefault="001F4D3F" w:rsidP="001A2419"/>
    <w:p w14:paraId="3B79FBD5" w14:textId="2637D4EE" w:rsidR="000D2DCE" w:rsidRDefault="000D2DCE" w:rsidP="000D2DCE">
      <w:pPr>
        <w:pStyle w:val="2"/>
      </w:pPr>
      <w:r>
        <w:rPr>
          <w:rFonts w:hint="eastAsia"/>
        </w:rPr>
        <w:t>问题：</w:t>
      </w:r>
    </w:p>
    <w:p w14:paraId="70C687DA" w14:textId="77777777" w:rsidR="00AF1F8C" w:rsidRDefault="00AF1F8C" w:rsidP="00AF1F8C">
      <w:pPr>
        <w:widowControl/>
        <w:numPr>
          <w:ilvl w:val="0"/>
          <w:numId w:val="14"/>
        </w:numPr>
        <w:spacing w:before="100" w:beforeAutospacing="1" w:after="100" w:afterAutospacing="1"/>
        <w:jc w:val="left"/>
      </w:pPr>
      <w:r>
        <w:rPr>
          <w:rFonts w:hint="eastAsia"/>
        </w:rPr>
        <w:t>预估偏差增大问题，降低模型偏差；</w:t>
      </w:r>
    </w:p>
    <w:p w14:paraId="46F07318" w14:textId="77777777" w:rsidR="000D2DCE" w:rsidRPr="00AF1F8C" w:rsidRDefault="000D2DCE" w:rsidP="001A2419"/>
    <w:p w14:paraId="264C3AC5" w14:textId="77777777" w:rsidR="008F0D1D" w:rsidRDefault="008F0D1D" w:rsidP="001A2419"/>
    <w:p w14:paraId="5034E75D" w14:textId="4FB0726E" w:rsidR="00ED7C0B" w:rsidRDefault="00F36DFC" w:rsidP="00ED7C0B">
      <w:pPr>
        <w:pStyle w:val="2"/>
      </w:pPr>
      <w:r>
        <w:rPr>
          <w:rFonts w:hint="eastAsia"/>
        </w:rPr>
        <w:t>面试</w:t>
      </w:r>
      <w:r w:rsidR="00ED7C0B">
        <w:rPr>
          <w:rFonts w:hint="eastAsia"/>
        </w:rPr>
        <w:t>重点记录：</w:t>
      </w:r>
    </w:p>
    <w:p w14:paraId="7E7C1283" w14:textId="6FCFE837" w:rsidR="00032E05" w:rsidRDefault="00ED7C0B" w:rsidP="00D972B7">
      <w:pPr>
        <w:pStyle w:val="aa"/>
        <w:numPr>
          <w:ilvl w:val="0"/>
          <w:numId w:val="12"/>
        </w:numPr>
        <w:ind w:firstLineChars="0"/>
      </w:pPr>
      <w:r>
        <w:rPr>
          <w:rFonts w:hint="eastAsia"/>
        </w:rPr>
        <w:t>序列特征都使用2</w:t>
      </w:r>
      <w:r>
        <w:t>0</w:t>
      </w:r>
      <w:r w:rsidR="00451F09">
        <w:rPr>
          <w:rFonts w:hint="eastAsia"/>
        </w:rPr>
        <w:t>，和大盘保持一致。</w:t>
      </w:r>
      <w:r w:rsidR="007A1BC9">
        <w:rPr>
          <w:rFonts w:hint="eastAsia"/>
        </w:rPr>
        <w:t>这里有可能是性能影响。</w:t>
      </w:r>
      <w:r w:rsidR="00E12021">
        <w:rPr>
          <w:rFonts w:hint="eastAsia"/>
        </w:rPr>
        <w:t>具体不太确定。</w:t>
      </w:r>
    </w:p>
    <w:p w14:paraId="4B183187" w14:textId="44600556" w:rsidR="00326169" w:rsidRDefault="00032E05" w:rsidP="00032E05">
      <w:pPr>
        <w:pStyle w:val="aa"/>
        <w:numPr>
          <w:ilvl w:val="0"/>
          <w:numId w:val="12"/>
        </w:numPr>
        <w:ind w:firstLineChars="0"/>
      </w:pPr>
      <w:r>
        <w:rPr>
          <w:rFonts w:hint="eastAsia"/>
        </w:rPr>
        <w:t>网络：</w:t>
      </w:r>
      <w:r w:rsidR="004C7A82">
        <w:t>粗排</w:t>
      </w:r>
      <w:r w:rsidR="008F5480">
        <w:rPr>
          <w:rFonts w:hint="eastAsia"/>
        </w:rPr>
        <w:t>u</w:t>
      </w:r>
      <w:r w:rsidR="008F5480">
        <w:t>ser dnn:</w:t>
      </w:r>
      <w:r w:rsidR="004C7A82">
        <w:t>256,128,128,64,</w:t>
      </w:r>
      <w:r w:rsidR="00DE6AAF">
        <w:t xml:space="preserve"> ad dnn:128,128,64 </w:t>
      </w:r>
      <w:r w:rsidR="004C7A82">
        <w:t>精排是128,128,128</w:t>
      </w:r>
    </w:p>
    <w:p w14:paraId="422963B8" w14:textId="7CE23836" w:rsidR="00E96E43" w:rsidRDefault="004C7A82" w:rsidP="00EC5621">
      <w:pPr>
        <w:pStyle w:val="aa"/>
        <w:numPr>
          <w:ilvl w:val="0"/>
          <w:numId w:val="12"/>
        </w:numPr>
        <w:ind w:firstLineChars="0"/>
      </w:pPr>
      <w:r>
        <w:t>loss: 粗排loss+精排loss ，</w:t>
      </w:r>
      <w:r w:rsidR="00C26076">
        <w:t xml:space="preserve"> </w:t>
      </w:r>
    </w:p>
    <w:p w14:paraId="28E273E7" w14:textId="42D77B7B" w:rsidR="00901DC2" w:rsidRDefault="00901DC2" w:rsidP="00901DC2"/>
    <w:p w14:paraId="10C9C4B2" w14:textId="4538BB98" w:rsidR="00901DC2" w:rsidRPr="00901DC2" w:rsidRDefault="00901DC2" w:rsidP="00901DC2">
      <w:pPr>
        <w:widowControl/>
        <w:jc w:val="left"/>
        <w:rPr>
          <w:rFonts w:ascii="宋体" w:eastAsia="宋体" w:hAnsi="宋体" w:cs="宋体"/>
          <w:kern w:val="0"/>
          <w:sz w:val="24"/>
          <w:szCs w:val="24"/>
        </w:rPr>
      </w:pPr>
      <w:r w:rsidRPr="00901DC2">
        <w:rPr>
          <w:rFonts w:ascii="宋体" w:eastAsia="宋体" w:hAnsi="宋体" w:cs="宋体"/>
          <w:noProof/>
          <w:kern w:val="0"/>
          <w:sz w:val="24"/>
          <w:szCs w:val="24"/>
        </w:rPr>
        <w:drawing>
          <wp:inline distT="0" distB="0" distL="0" distR="0" wp14:anchorId="065BF4C4" wp14:editId="3A7F3886">
            <wp:extent cx="4135120" cy="1483823"/>
            <wp:effectExtent l="0" t="0" r="0" b="2540"/>
            <wp:docPr id="33" name="图片 33" descr="C:\Users\DUANKA~1\AppData\Local\Temp\BaiduHi\F6DD954B-FA68-4D9F-A96C-16ADDCA1F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ANKA~1\AppData\Local\Temp\BaiduHi\F6DD954B-FA68-4D9F-A96C-16ADDCA1F28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7067" cy="1495287"/>
                    </a:xfrm>
                    <a:prstGeom prst="rect">
                      <a:avLst/>
                    </a:prstGeom>
                    <a:noFill/>
                    <a:ln>
                      <a:noFill/>
                    </a:ln>
                  </pic:spPr>
                </pic:pic>
              </a:graphicData>
            </a:graphic>
          </wp:inline>
        </w:drawing>
      </w:r>
    </w:p>
    <w:p w14:paraId="5FA8F02E" w14:textId="77777777" w:rsidR="00901DC2" w:rsidRDefault="00901DC2" w:rsidP="00901DC2">
      <w:pPr>
        <w:ind w:left="420"/>
      </w:pPr>
    </w:p>
    <w:p w14:paraId="74B186FA" w14:textId="0D937B36" w:rsidR="002C3814" w:rsidRDefault="00C26076" w:rsidP="00C26076">
      <w:r>
        <w:rPr>
          <w:rFonts w:hint="eastAsia"/>
        </w:rPr>
        <w:t>各个业务线独立。独立通过one</w:t>
      </w:r>
      <w:r>
        <w:t>-hot</w:t>
      </w:r>
      <w:r>
        <w:rPr>
          <w:rFonts w:hint="eastAsia"/>
        </w:rPr>
        <w:t>实现。</w:t>
      </w:r>
    </w:p>
    <w:p w14:paraId="5878B5C6" w14:textId="77777777" w:rsidR="002C3814" w:rsidRPr="002C3814" w:rsidRDefault="002C3814" w:rsidP="004B4913">
      <w:pPr>
        <w:widowControl/>
        <w:pBdr>
          <w:top w:val="single" w:sz="4" w:space="1" w:color="auto"/>
          <w:left w:val="single" w:sz="4" w:space="4" w:color="auto"/>
          <w:bottom w:val="single" w:sz="4" w:space="1" w:color="auto"/>
          <w:right w:val="single" w:sz="4" w:space="4" w:color="auto"/>
        </w:pBdr>
        <w:shd w:val="clear" w:color="auto" w:fill="FFFFFF"/>
        <w:spacing w:line="285" w:lineRule="atLeast"/>
        <w:ind w:firstLine="420"/>
        <w:jc w:val="left"/>
        <w:rPr>
          <w:rFonts w:ascii="Consolas" w:eastAsia="宋体" w:hAnsi="Consolas" w:cs="宋体"/>
          <w:color w:val="000000"/>
          <w:kern w:val="0"/>
          <w:szCs w:val="21"/>
        </w:rPr>
      </w:pPr>
      <w:r w:rsidRPr="002C3814">
        <w:rPr>
          <w:rFonts w:ascii="Consolas" w:eastAsia="宋体" w:hAnsi="Consolas" w:cs="宋体"/>
          <w:color w:val="000000"/>
          <w:kern w:val="0"/>
          <w:szCs w:val="21"/>
        </w:rPr>
        <w:t>novel_loss = </w:t>
      </w:r>
      <w:r w:rsidRPr="002C3814">
        <w:rPr>
          <w:rFonts w:ascii="Consolas" w:eastAsia="宋体" w:hAnsi="Consolas" w:cs="宋体"/>
          <w:color w:val="0000FF"/>
          <w:kern w:val="0"/>
          <w:szCs w:val="21"/>
        </w:rPr>
        <w:t>self</w:t>
      </w:r>
      <w:r w:rsidRPr="002C3814">
        <w:rPr>
          <w:rFonts w:ascii="Consolas" w:eastAsia="宋体" w:hAnsi="Consolas" w:cs="宋体"/>
          <w:color w:val="000000"/>
          <w:kern w:val="0"/>
          <w:szCs w:val="21"/>
        </w:rPr>
        <w:t>._prod_net(</w:t>
      </w:r>
      <w:r w:rsidRPr="002C3814">
        <w:rPr>
          <w:rFonts w:ascii="Consolas" w:eastAsia="宋体" w:hAnsi="Consolas" w:cs="宋体"/>
          <w:color w:val="A31515"/>
          <w:kern w:val="0"/>
          <w:szCs w:val="21"/>
        </w:rPr>
        <w:t>"novel"</w:t>
      </w:r>
      <w:r w:rsidRPr="002C3814">
        <w:rPr>
          <w:rFonts w:ascii="Consolas" w:eastAsia="宋体" w:hAnsi="Consolas" w:cs="宋体"/>
          <w:color w:val="000000"/>
          <w:kern w:val="0"/>
          <w:szCs w:val="21"/>
        </w:rPr>
        <w:t>)</w:t>
      </w:r>
    </w:p>
    <w:p w14:paraId="29E24A97" w14:textId="6B62E720" w:rsidR="002C3814" w:rsidRPr="002C3814" w:rsidRDefault="002C3814" w:rsidP="002C3814">
      <w:pPr>
        <w:widowControl/>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宋体" w:hAnsi="Consolas" w:cs="宋体"/>
          <w:color w:val="000000"/>
          <w:kern w:val="0"/>
          <w:szCs w:val="21"/>
        </w:rPr>
      </w:pPr>
      <w:r w:rsidRPr="002C3814">
        <w:rPr>
          <w:rFonts w:ascii="Consolas" w:eastAsia="宋体" w:hAnsi="Consolas" w:cs="宋体"/>
          <w:color w:val="000000"/>
          <w:kern w:val="0"/>
          <w:szCs w:val="21"/>
        </w:rPr>
        <w:t>   </w:t>
      </w:r>
      <w:r w:rsidR="004B4913">
        <w:rPr>
          <w:rFonts w:ascii="Consolas" w:eastAsia="宋体" w:hAnsi="Consolas" w:cs="宋体"/>
          <w:color w:val="000000"/>
          <w:kern w:val="0"/>
          <w:szCs w:val="21"/>
        </w:rPr>
        <w:t xml:space="preserve"> </w:t>
      </w:r>
      <w:r w:rsidRPr="002C3814">
        <w:rPr>
          <w:rFonts w:ascii="Consolas" w:eastAsia="宋体" w:hAnsi="Consolas" w:cs="宋体"/>
          <w:color w:val="000000"/>
          <w:kern w:val="0"/>
          <w:szCs w:val="21"/>
        </w:rPr>
        <w:t>tieba_loss = </w:t>
      </w:r>
      <w:r w:rsidRPr="002C3814">
        <w:rPr>
          <w:rFonts w:ascii="Consolas" w:eastAsia="宋体" w:hAnsi="Consolas" w:cs="宋体"/>
          <w:color w:val="0000FF"/>
          <w:kern w:val="0"/>
          <w:szCs w:val="21"/>
        </w:rPr>
        <w:t>self</w:t>
      </w:r>
      <w:r w:rsidRPr="002C3814">
        <w:rPr>
          <w:rFonts w:ascii="Consolas" w:eastAsia="宋体" w:hAnsi="Consolas" w:cs="宋体"/>
          <w:color w:val="000000"/>
          <w:kern w:val="0"/>
          <w:szCs w:val="21"/>
        </w:rPr>
        <w:t>._prod_net(</w:t>
      </w:r>
      <w:r w:rsidRPr="002C3814">
        <w:rPr>
          <w:rFonts w:ascii="Consolas" w:eastAsia="宋体" w:hAnsi="Consolas" w:cs="宋体"/>
          <w:color w:val="A31515"/>
          <w:kern w:val="0"/>
          <w:szCs w:val="21"/>
        </w:rPr>
        <w:t>"tieba"</w:t>
      </w:r>
      <w:r w:rsidRPr="002C3814">
        <w:rPr>
          <w:rFonts w:ascii="Consolas" w:eastAsia="宋体" w:hAnsi="Consolas" w:cs="宋体"/>
          <w:color w:val="000000"/>
          <w:kern w:val="0"/>
          <w:szCs w:val="21"/>
        </w:rPr>
        <w:t>)</w:t>
      </w:r>
    </w:p>
    <w:p w14:paraId="64BFA6F9" w14:textId="3B837882" w:rsidR="002C3814" w:rsidRPr="002C3814" w:rsidRDefault="002C3814" w:rsidP="002C3814">
      <w:pPr>
        <w:widowControl/>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宋体" w:hAnsi="Consolas" w:cs="宋体"/>
          <w:color w:val="000000"/>
          <w:kern w:val="0"/>
          <w:szCs w:val="21"/>
        </w:rPr>
      </w:pPr>
      <w:r w:rsidRPr="002C3814">
        <w:rPr>
          <w:rFonts w:ascii="Consolas" w:eastAsia="宋体" w:hAnsi="Consolas" w:cs="宋体"/>
          <w:color w:val="000000"/>
          <w:kern w:val="0"/>
          <w:szCs w:val="21"/>
        </w:rPr>
        <w:t>    reward_loss = </w:t>
      </w:r>
      <w:r w:rsidRPr="002C3814">
        <w:rPr>
          <w:rFonts w:ascii="Consolas" w:eastAsia="宋体" w:hAnsi="Consolas" w:cs="宋体"/>
          <w:color w:val="0000FF"/>
          <w:kern w:val="0"/>
          <w:szCs w:val="21"/>
        </w:rPr>
        <w:t>self</w:t>
      </w:r>
      <w:r w:rsidRPr="002C3814">
        <w:rPr>
          <w:rFonts w:ascii="Consolas" w:eastAsia="宋体" w:hAnsi="Consolas" w:cs="宋体"/>
          <w:color w:val="000000"/>
          <w:kern w:val="0"/>
          <w:szCs w:val="21"/>
        </w:rPr>
        <w:t>._prod_net(</w:t>
      </w:r>
      <w:r w:rsidRPr="002C3814">
        <w:rPr>
          <w:rFonts w:ascii="Consolas" w:eastAsia="宋体" w:hAnsi="Consolas" w:cs="宋体"/>
          <w:color w:val="A31515"/>
          <w:kern w:val="0"/>
          <w:szCs w:val="21"/>
        </w:rPr>
        <w:t>"reward"</w:t>
      </w:r>
      <w:r w:rsidRPr="002C3814">
        <w:rPr>
          <w:rFonts w:ascii="Consolas" w:eastAsia="宋体" w:hAnsi="Consolas" w:cs="宋体"/>
          <w:color w:val="000000"/>
          <w:kern w:val="0"/>
          <w:szCs w:val="21"/>
        </w:rPr>
        <w:t>)</w:t>
      </w:r>
    </w:p>
    <w:p w14:paraId="27757FCA" w14:textId="6BFE27B5" w:rsidR="002C3814" w:rsidRPr="002C3814" w:rsidRDefault="002C3814" w:rsidP="002C3814">
      <w:pPr>
        <w:widowControl/>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宋体" w:hAnsi="Consolas" w:cs="宋体"/>
          <w:color w:val="000000"/>
          <w:kern w:val="0"/>
          <w:szCs w:val="21"/>
        </w:rPr>
      </w:pPr>
      <w:r w:rsidRPr="002C3814">
        <w:rPr>
          <w:rFonts w:ascii="Consolas" w:eastAsia="宋体" w:hAnsi="Consolas" w:cs="宋体"/>
          <w:color w:val="000000"/>
          <w:kern w:val="0"/>
          <w:szCs w:val="21"/>
        </w:rPr>
        <w:t>    concat_loss = layers.concat([ns_loss, novel_loss, tieba_loss, reward_loss], </w:t>
      </w:r>
      <w:r w:rsidRPr="002C3814">
        <w:rPr>
          <w:rFonts w:ascii="Consolas" w:eastAsia="宋体" w:hAnsi="Consolas" w:cs="宋体"/>
          <w:color w:val="001080"/>
          <w:kern w:val="0"/>
          <w:szCs w:val="21"/>
        </w:rPr>
        <w:t>axis</w:t>
      </w:r>
      <w:r w:rsidRPr="002C3814">
        <w:rPr>
          <w:rFonts w:ascii="Consolas" w:eastAsia="宋体" w:hAnsi="Consolas" w:cs="宋体"/>
          <w:color w:val="000000"/>
          <w:kern w:val="0"/>
          <w:szCs w:val="21"/>
        </w:rPr>
        <w:t>=-</w:t>
      </w:r>
      <w:r w:rsidRPr="002C3814">
        <w:rPr>
          <w:rFonts w:ascii="Consolas" w:eastAsia="宋体" w:hAnsi="Consolas" w:cs="宋体"/>
          <w:color w:val="098658"/>
          <w:kern w:val="0"/>
          <w:szCs w:val="21"/>
        </w:rPr>
        <w:t>1</w:t>
      </w:r>
      <w:r w:rsidRPr="002C3814">
        <w:rPr>
          <w:rFonts w:ascii="Consolas" w:eastAsia="宋体" w:hAnsi="Consolas" w:cs="宋体"/>
          <w:color w:val="000000"/>
          <w:kern w:val="0"/>
          <w:szCs w:val="21"/>
        </w:rPr>
        <w:t>)</w:t>
      </w:r>
    </w:p>
    <w:p w14:paraId="61B44059" w14:textId="18AE0627" w:rsidR="002C3814" w:rsidRPr="002C3814" w:rsidRDefault="002C3814" w:rsidP="002C3814">
      <w:pPr>
        <w:widowControl/>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宋体" w:hAnsi="Consolas" w:cs="宋体"/>
          <w:color w:val="000000"/>
          <w:kern w:val="0"/>
          <w:szCs w:val="21"/>
        </w:rPr>
      </w:pPr>
      <w:r w:rsidRPr="002C3814">
        <w:rPr>
          <w:rFonts w:ascii="Consolas" w:eastAsia="宋体" w:hAnsi="Consolas" w:cs="宋体"/>
          <w:color w:val="000000"/>
          <w:kern w:val="0"/>
          <w:szCs w:val="21"/>
        </w:rPr>
        <w:t>    weight = layers.one_hot(</w:t>
      </w:r>
      <w:r w:rsidRPr="002C3814">
        <w:rPr>
          <w:rFonts w:ascii="Consolas" w:eastAsia="宋体" w:hAnsi="Consolas" w:cs="宋体"/>
          <w:color w:val="001080"/>
          <w:kern w:val="0"/>
          <w:szCs w:val="21"/>
        </w:rPr>
        <w:t>input</w:t>
      </w:r>
      <w:r w:rsidRPr="002C3814">
        <w:rPr>
          <w:rFonts w:ascii="Consolas" w:eastAsia="宋体" w:hAnsi="Consolas" w:cs="宋体"/>
          <w:color w:val="000000"/>
          <w:kern w:val="0"/>
          <w:szCs w:val="21"/>
        </w:rPr>
        <w:t>=</w:t>
      </w:r>
      <w:r w:rsidRPr="002C3814">
        <w:rPr>
          <w:rFonts w:ascii="Consolas" w:eastAsia="宋体" w:hAnsi="Consolas" w:cs="宋体"/>
          <w:color w:val="0000FF"/>
          <w:kern w:val="0"/>
          <w:szCs w:val="21"/>
        </w:rPr>
        <w:t>self</w:t>
      </w:r>
      <w:r w:rsidRPr="002C3814">
        <w:rPr>
          <w:rFonts w:ascii="Consolas" w:eastAsia="宋体" w:hAnsi="Consolas" w:cs="宋体"/>
          <w:color w:val="000000"/>
          <w:kern w:val="0"/>
          <w:szCs w:val="21"/>
        </w:rPr>
        <w:t>.ins_type, </w:t>
      </w:r>
      <w:r w:rsidRPr="002C3814">
        <w:rPr>
          <w:rFonts w:ascii="Consolas" w:eastAsia="宋体" w:hAnsi="Consolas" w:cs="宋体"/>
          <w:color w:val="001080"/>
          <w:kern w:val="0"/>
          <w:szCs w:val="21"/>
        </w:rPr>
        <w:t>depth</w:t>
      </w:r>
      <w:r w:rsidRPr="002C3814">
        <w:rPr>
          <w:rFonts w:ascii="Consolas" w:eastAsia="宋体" w:hAnsi="Consolas" w:cs="宋体"/>
          <w:color w:val="000000"/>
          <w:kern w:val="0"/>
          <w:szCs w:val="21"/>
        </w:rPr>
        <w:t>=</w:t>
      </w:r>
      <w:r w:rsidRPr="002C3814">
        <w:rPr>
          <w:rFonts w:ascii="Consolas" w:eastAsia="宋体" w:hAnsi="Consolas" w:cs="宋体"/>
          <w:color w:val="098658"/>
          <w:kern w:val="0"/>
          <w:szCs w:val="21"/>
        </w:rPr>
        <w:t>4</w:t>
      </w:r>
      <w:r w:rsidRPr="002C3814">
        <w:rPr>
          <w:rFonts w:ascii="Consolas" w:eastAsia="宋体" w:hAnsi="Consolas" w:cs="宋体"/>
          <w:color w:val="000000"/>
          <w:kern w:val="0"/>
          <w:szCs w:val="21"/>
        </w:rPr>
        <w:t>)</w:t>
      </w:r>
    </w:p>
    <w:p w14:paraId="5B15799C" w14:textId="24A3EC57" w:rsidR="002C3814" w:rsidRPr="002C3814" w:rsidRDefault="002C3814" w:rsidP="002C3814">
      <w:pPr>
        <w:widowControl/>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宋体" w:hAnsi="Consolas" w:cs="宋体"/>
          <w:color w:val="000000"/>
          <w:kern w:val="0"/>
          <w:szCs w:val="21"/>
        </w:rPr>
      </w:pPr>
      <w:r w:rsidRPr="002C3814">
        <w:rPr>
          <w:rFonts w:ascii="Consolas" w:eastAsia="宋体" w:hAnsi="Consolas" w:cs="宋体"/>
          <w:color w:val="000000"/>
          <w:kern w:val="0"/>
          <w:szCs w:val="21"/>
        </w:rPr>
        <w:t>    scale_loss = layers.reduce_sum(concat_loss * weight, </w:t>
      </w:r>
      <w:r w:rsidRPr="002C3814">
        <w:rPr>
          <w:rFonts w:ascii="Consolas" w:eastAsia="宋体" w:hAnsi="Consolas" w:cs="宋体"/>
          <w:color w:val="001080"/>
          <w:kern w:val="0"/>
          <w:szCs w:val="21"/>
        </w:rPr>
        <w:t>dim</w:t>
      </w:r>
      <w:r w:rsidRPr="002C3814">
        <w:rPr>
          <w:rFonts w:ascii="Consolas" w:eastAsia="宋体" w:hAnsi="Consolas" w:cs="宋体"/>
          <w:color w:val="000000"/>
          <w:kern w:val="0"/>
          <w:szCs w:val="21"/>
        </w:rPr>
        <w:t>=-</w:t>
      </w:r>
      <w:r w:rsidRPr="002C3814">
        <w:rPr>
          <w:rFonts w:ascii="Consolas" w:eastAsia="宋体" w:hAnsi="Consolas" w:cs="宋体"/>
          <w:color w:val="098658"/>
          <w:kern w:val="0"/>
          <w:szCs w:val="21"/>
        </w:rPr>
        <w:t>1</w:t>
      </w:r>
      <w:r w:rsidRPr="002C3814">
        <w:rPr>
          <w:rFonts w:ascii="Consolas" w:eastAsia="宋体" w:hAnsi="Consolas" w:cs="宋体"/>
          <w:color w:val="000000"/>
          <w:kern w:val="0"/>
          <w:szCs w:val="21"/>
        </w:rPr>
        <w:t>)</w:t>
      </w:r>
    </w:p>
    <w:p w14:paraId="0C21D776" w14:textId="77777777" w:rsidR="002C3814" w:rsidRDefault="002C3814" w:rsidP="00C61C1C"/>
    <w:p w14:paraId="1CD00890" w14:textId="1D276A33" w:rsidR="00ED7C0B" w:rsidRDefault="004C7A82" w:rsidP="004E7576">
      <w:r>
        <w:t>ins_type：手百：0，小说：1，贴吧：2，激励：3 ,编号0,1,2,3是在cmatch_list字段的顺序定义的。</w:t>
      </w:r>
    </w:p>
    <w:p w14:paraId="2543808F" w14:textId="5BF895EE" w:rsidR="00101040" w:rsidRDefault="006450AA" w:rsidP="00101040">
      <w:pPr>
        <w:pStyle w:val="aa"/>
        <w:numPr>
          <w:ilvl w:val="0"/>
          <w:numId w:val="12"/>
        </w:numPr>
        <w:ind w:firstLineChars="0"/>
      </w:pPr>
      <w:r>
        <w:rPr>
          <w:rFonts w:hint="eastAsia"/>
        </w:rPr>
        <w:lastRenderedPageBreak/>
        <w:t>roiq浅层转化类型： 转化类型有：3</w:t>
      </w:r>
      <w:r>
        <w:t>-</w:t>
      </w:r>
      <w:r>
        <w:rPr>
          <w:rFonts w:hint="eastAsia"/>
        </w:rPr>
        <w:t>表单，4</w:t>
      </w:r>
      <w:r>
        <w:t>-</w:t>
      </w:r>
      <w:r>
        <w:rPr>
          <w:rFonts w:hint="eastAsia"/>
        </w:rPr>
        <w:t>激活，7</w:t>
      </w:r>
      <w:r>
        <w:t>1-</w:t>
      </w:r>
      <w:r>
        <w:rPr>
          <w:rFonts w:hint="eastAsia"/>
        </w:rPr>
        <w:t>调起。</w:t>
      </w:r>
      <w:r w:rsidR="0081767E" w:rsidRPr="0081767E">
        <w:rPr>
          <w:rFonts w:hint="eastAsia"/>
        </w:rPr>
        <w:t>出价层面：调起非常低，</w:t>
      </w:r>
      <w:r w:rsidR="0081767E" w:rsidRPr="0081767E">
        <w:t xml:space="preserve"> </w:t>
      </w:r>
      <w:r w:rsidR="0081767E" w:rsidRPr="0081767E">
        <w:rPr>
          <w:rFonts w:hint="eastAsia"/>
        </w:rPr>
        <w:t>一般</w:t>
      </w:r>
      <w:r w:rsidR="0081767E" w:rsidRPr="0081767E">
        <w:t>0.5</w:t>
      </w:r>
      <w:r w:rsidR="0081767E" w:rsidRPr="0081767E">
        <w:rPr>
          <w:rFonts w:hint="eastAsia"/>
        </w:rPr>
        <w:t>元左右，</w:t>
      </w:r>
      <w:r w:rsidR="0081767E" w:rsidRPr="0081767E">
        <w:t xml:space="preserve"> </w:t>
      </w:r>
      <w:r w:rsidR="0081767E" w:rsidRPr="0081767E">
        <w:rPr>
          <w:rFonts w:hint="eastAsia"/>
        </w:rPr>
        <w:t>表单的可能跟行业有关系，一般估计也就</w:t>
      </w:r>
      <w:r w:rsidR="0081767E" w:rsidRPr="0081767E">
        <w:t>10</w:t>
      </w:r>
      <w:r w:rsidR="0081767E" w:rsidRPr="0081767E">
        <w:rPr>
          <w:rFonts w:hint="eastAsia"/>
        </w:rPr>
        <w:t>元左右，</w:t>
      </w:r>
      <w:r w:rsidR="0081767E" w:rsidRPr="0081767E">
        <w:t xml:space="preserve"> </w:t>
      </w:r>
      <w:r w:rsidR="0081767E" w:rsidRPr="0081767E">
        <w:rPr>
          <w:rFonts w:hint="eastAsia"/>
        </w:rPr>
        <w:t>激活比较贵，也跟行业有关系，文娱的激活只有</w:t>
      </w:r>
      <w:r w:rsidR="0081767E" w:rsidRPr="0081767E">
        <w:t>18</w:t>
      </w:r>
      <w:r w:rsidR="0081767E" w:rsidRPr="0081767E">
        <w:rPr>
          <w:rFonts w:hint="eastAsia"/>
        </w:rPr>
        <w:t>元左右，游戏的几百一千的都有</w:t>
      </w:r>
    </w:p>
    <w:p w14:paraId="6A9CA1A0" w14:textId="5905E27F" w:rsidR="00B343A4" w:rsidRDefault="00186BD4" w:rsidP="00101040">
      <w:pPr>
        <w:pStyle w:val="aa"/>
        <w:numPr>
          <w:ilvl w:val="0"/>
          <w:numId w:val="12"/>
        </w:numPr>
        <w:ind w:firstLineChars="0"/>
      </w:pPr>
      <w:r>
        <w:rPr>
          <w:rFonts w:hint="eastAsia"/>
        </w:rPr>
        <w:t>特征目前使用3</w:t>
      </w:r>
      <w:r>
        <w:t>59</w:t>
      </w:r>
      <w:r>
        <w:rPr>
          <w:rFonts w:hint="eastAsia"/>
        </w:rPr>
        <w:t>个。</w:t>
      </w:r>
      <w:r w:rsidR="00EA3D2A">
        <w:rPr>
          <w:rFonts w:hint="eastAsia"/>
        </w:rPr>
        <w:t xml:space="preserve"> </w:t>
      </w:r>
    </w:p>
    <w:p w14:paraId="51CF0245" w14:textId="45188922" w:rsidR="00576214" w:rsidRDefault="00576214" w:rsidP="00101040">
      <w:pPr>
        <w:pStyle w:val="aa"/>
        <w:numPr>
          <w:ilvl w:val="0"/>
          <w:numId w:val="12"/>
        </w:numPr>
        <w:ind w:firstLineChars="0"/>
      </w:pPr>
      <w:r>
        <w:rPr>
          <w:rFonts w:hint="eastAsia"/>
        </w:rPr>
        <w:t xml:space="preserve">联合训练好处： </w:t>
      </w:r>
    </w:p>
    <w:p w14:paraId="349A430D" w14:textId="77777777" w:rsidR="00576214" w:rsidRDefault="00576214" w:rsidP="00576214">
      <w:pPr>
        <w:widowControl/>
        <w:numPr>
          <w:ilvl w:val="1"/>
          <w:numId w:val="12"/>
        </w:numPr>
        <w:spacing w:before="100" w:beforeAutospacing="1" w:after="100" w:afterAutospacing="1"/>
        <w:jc w:val="left"/>
      </w:pPr>
      <w:r>
        <w:rPr>
          <w:rFonts w:hint="eastAsia"/>
        </w:rPr>
        <w:t>便于模型更充分的学习共有广告及用户的特征embedding，并提升模型对新增广告及用户的识别预估能力；</w:t>
      </w:r>
    </w:p>
    <w:p w14:paraId="5951B398" w14:textId="04EC0958" w:rsidR="00576214" w:rsidRDefault="00F6714B" w:rsidP="00612A3E">
      <w:pPr>
        <w:pStyle w:val="aa"/>
        <w:numPr>
          <w:ilvl w:val="0"/>
          <w:numId w:val="12"/>
        </w:numPr>
        <w:ind w:firstLineChars="0"/>
      </w:pPr>
      <w:r>
        <w:rPr>
          <w:rFonts w:hint="eastAsia"/>
        </w:rPr>
        <w:t xml:space="preserve">问题： </w:t>
      </w:r>
      <w:r w:rsidRPr="00F6714B">
        <w:rPr>
          <w:rFonts w:hint="eastAsia"/>
        </w:rPr>
        <w:t>预估偏差增大问题，降低模型偏差；</w:t>
      </w:r>
    </w:p>
    <w:p w14:paraId="13CB9A52" w14:textId="502EA22E" w:rsidR="00612A3E" w:rsidRDefault="00612A3E" w:rsidP="00612A3E">
      <w:pPr>
        <w:pStyle w:val="aa"/>
        <w:numPr>
          <w:ilvl w:val="0"/>
          <w:numId w:val="12"/>
        </w:numPr>
        <w:ind w:firstLineChars="0"/>
      </w:pPr>
      <w:r>
        <w:rPr>
          <w:rFonts w:hint="eastAsia"/>
        </w:rPr>
        <w:t>训练</w:t>
      </w:r>
      <w:r w:rsidR="00F07064">
        <w:rPr>
          <w:rFonts w:hint="eastAsia"/>
        </w:rPr>
        <w:t>方式：考虑到样本回流问题。不同的转化类型，回流率不同。百度这边是分为快慢流，</w:t>
      </w:r>
      <w:r w:rsidR="00F07064" w:rsidRPr="00F07064">
        <w:t>快流是4个小时，漫流是4小时-8-9天，8-9天取决于存储的table</w:t>
      </w:r>
      <w:r w:rsidR="00F07064">
        <w:rPr>
          <w:rFonts w:hint="eastAsia"/>
        </w:rPr>
        <w:t>。</w:t>
      </w:r>
      <w:r w:rsidR="00191F46">
        <w:rPr>
          <w:rFonts w:hint="eastAsia"/>
        </w:rPr>
        <w:t>数据分析发现，不同的业务，当天回传率不一样。表单-</w:t>
      </w:r>
      <w:r w:rsidR="00191F46">
        <w:t>3</w:t>
      </w:r>
      <w:r w:rsidR="00191F46">
        <w:rPr>
          <w:rFonts w:hint="eastAsia"/>
        </w:rPr>
        <w:t>，激活-</w:t>
      </w:r>
      <w:r w:rsidR="00191F46">
        <w:t>4</w:t>
      </w:r>
      <w:r w:rsidR="00191F46">
        <w:rPr>
          <w:rFonts w:hint="eastAsia"/>
        </w:rPr>
        <w:t>，调起7</w:t>
      </w:r>
      <w:r w:rsidR="00191F46">
        <w:t>1</w:t>
      </w:r>
      <w:r w:rsidR="00191F46">
        <w:rPr>
          <w:rFonts w:hint="eastAsia"/>
        </w:rPr>
        <w:t>，当天表单和调起基本都会完成回流。激活回流9</w:t>
      </w:r>
      <w:r w:rsidR="00191F46">
        <w:t>0%</w:t>
      </w:r>
      <w:r w:rsidR="00191F46">
        <w:rPr>
          <w:rFonts w:hint="eastAsia"/>
        </w:rPr>
        <w:t>。为了获取到全部样本，采用7天的所有回流样本，具体训练方式是天级更新，但是每次更新都</w:t>
      </w:r>
      <w:r w:rsidR="00692C61">
        <w:rPr>
          <w:rFonts w:hint="eastAsia"/>
        </w:rPr>
        <w:t>使用</w:t>
      </w:r>
      <w:r w:rsidR="00191F46">
        <w:rPr>
          <w:rFonts w:hint="eastAsia"/>
        </w:rPr>
        <w:t>最近的7天</w:t>
      </w:r>
      <w:r w:rsidR="00692C61">
        <w:rPr>
          <w:rFonts w:hint="eastAsia"/>
        </w:rPr>
        <w:t>样本去迭代更新。</w:t>
      </w:r>
    </w:p>
    <w:p w14:paraId="281094E1" w14:textId="210A7BF3" w:rsidR="005C0A93" w:rsidRDefault="005C0A93" w:rsidP="00612A3E">
      <w:pPr>
        <w:pStyle w:val="aa"/>
        <w:numPr>
          <w:ilvl w:val="0"/>
          <w:numId w:val="12"/>
        </w:numPr>
        <w:ind w:firstLineChars="0"/>
      </w:pPr>
      <w:r>
        <w:rPr>
          <w:rFonts w:hint="eastAsia"/>
        </w:rPr>
        <w:t>样本：</w:t>
      </w:r>
      <w:r w:rsidR="005939FA">
        <w:rPr>
          <w:rFonts w:hint="eastAsia"/>
        </w:rPr>
        <w:t>小说：1</w:t>
      </w:r>
      <w:r w:rsidR="005939FA">
        <w:t>400</w:t>
      </w:r>
      <w:r w:rsidR="005939FA">
        <w:rPr>
          <w:rFonts w:hint="eastAsia"/>
        </w:rPr>
        <w:t>w，贴吧：</w:t>
      </w:r>
      <w:r w:rsidR="00CB1FA0">
        <w:rPr>
          <w:rFonts w:hint="eastAsia"/>
        </w:rPr>
        <w:t>1</w:t>
      </w:r>
      <w:r w:rsidR="00CB1FA0">
        <w:t>30</w:t>
      </w:r>
      <w:r w:rsidR="00CB1FA0">
        <w:rPr>
          <w:rFonts w:hint="eastAsia"/>
        </w:rPr>
        <w:t>w，激励：3</w:t>
      </w:r>
      <w:r w:rsidR="00CB1FA0">
        <w:t>0</w:t>
      </w:r>
      <w:r w:rsidR="00CB1FA0">
        <w:rPr>
          <w:rFonts w:hint="eastAsia"/>
        </w:rPr>
        <w:t xml:space="preserve">w。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2"/>
        <w:gridCol w:w="1235"/>
        <w:gridCol w:w="1001"/>
        <w:gridCol w:w="896"/>
      </w:tblGrid>
      <w:tr w:rsidR="00B07B23" w:rsidRPr="00B07B23" w14:paraId="2F78AD5D" w14:textId="77777777" w:rsidTr="00B07B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F013B77"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yewu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D533406"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click_cnt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BFFA452"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cv_cnt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94FA4F8"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cvr</w:t>
            </w:r>
          </w:p>
        </w:tc>
      </w:tr>
      <w:tr w:rsidR="00B07B23" w:rsidRPr="00B07B23" w14:paraId="3544E082" w14:textId="77777777" w:rsidTr="00B07B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39F9882"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novel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CAA9741"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14022309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798543"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374797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BFA1D5A"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2.67%</w:t>
            </w:r>
          </w:p>
        </w:tc>
      </w:tr>
      <w:tr w:rsidR="00B07B23" w:rsidRPr="00B07B23" w14:paraId="2796E89F" w14:textId="77777777" w:rsidTr="00B07B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E65BAC3"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tieba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FBA9506"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1360092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F3B3EA"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5045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749DC58"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0.37%</w:t>
            </w:r>
          </w:p>
        </w:tc>
      </w:tr>
      <w:tr w:rsidR="00B07B23" w:rsidRPr="00B07B23" w14:paraId="3C058A1C" w14:textId="77777777" w:rsidTr="00B07B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66EEA1"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reward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EDD92A4"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279848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54F9CF6"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FF0000"/>
                <w:kern w:val="0"/>
                <w:szCs w:val="21"/>
              </w:rPr>
              <w:t>5370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A4534C1" w14:textId="77777777" w:rsidR="00B07B23" w:rsidRPr="00B07B23" w:rsidRDefault="00B07B23" w:rsidP="00B07B23">
            <w:pPr>
              <w:widowControl/>
              <w:jc w:val="left"/>
              <w:rPr>
                <w:rFonts w:ascii="Arial" w:eastAsia="宋体" w:hAnsi="Arial" w:cs="Arial"/>
                <w:color w:val="333333"/>
                <w:kern w:val="0"/>
                <w:szCs w:val="21"/>
              </w:rPr>
            </w:pPr>
            <w:r w:rsidRPr="00B07B23">
              <w:rPr>
                <w:rFonts w:ascii="Arial" w:eastAsia="宋体" w:hAnsi="Arial" w:cs="Arial"/>
                <w:color w:val="333333"/>
                <w:kern w:val="0"/>
                <w:szCs w:val="21"/>
              </w:rPr>
              <w:t>1.92%</w:t>
            </w:r>
          </w:p>
        </w:tc>
      </w:tr>
    </w:tbl>
    <w:p w14:paraId="5F014CC3" w14:textId="79660428" w:rsidR="00B07B23" w:rsidRDefault="005F05B0" w:rsidP="00B07B23">
      <w:r>
        <w:t>10.</w:t>
      </w:r>
    </w:p>
    <w:p w14:paraId="61602193" w14:textId="77777777" w:rsidR="005F05B0" w:rsidRDefault="005F05B0" w:rsidP="005F05B0">
      <w:r>
        <w:t>cpm1</w:t>
      </w:r>
      <w:r>
        <w:tab/>
        <w:t>1.7769</w:t>
      </w:r>
      <w:r>
        <w:tab/>
        <w:t>2.2038</w:t>
      </w:r>
      <w:r>
        <w:tab/>
        <w:t>1.3913</w:t>
      </w:r>
      <w:r>
        <w:tab/>
        <w:t>0.3948</w:t>
      </w:r>
      <w:r>
        <w:tab/>
        <w:t>1.3749</w:t>
      </w:r>
    </w:p>
    <w:p w14:paraId="3FF4FCE3" w14:textId="77777777" w:rsidR="005F05B0" w:rsidRDefault="005F05B0" w:rsidP="005F05B0">
      <w:r>
        <w:t>cpm1+</w:t>
      </w:r>
      <w:r>
        <w:tab/>
        <w:t>1.7769</w:t>
      </w:r>
      <w:r>
        <w:tab/>
        <w:t>2.2038</w:t>
      </w:r>
      <w:r>
        <w:tab/>
        <w:t>1.3913</w:t>
      </w:r>
      <w:r>
        <w:tab/>
        <w:t>0.3948</w:t>
      </w:r>
      <w:r>
        <w:tab/>
        <w:t>1.3749</w:t>
      </w:r>
    </w:p>
    <w:p w14:paraId="34966D4D" w14:textId="77777777" w:rsidR="005F05B0" w:rsidRDefault="005F05B0" w:rsidP="005F05B0">
      <w:r>
        <w:t>cpm2</w:t>
      </w:r>
      <w:r>
        <w:tab/>
        <w:t>0.3828</w:t>
      </w:r>
      <w:r>
        <w:tab/>
        <w:t>1.2271</w:t>
      </w:r>
      <w:r>
        <w:tab/>
        <w:t>1.468</w:t>
      </w:r>
      <w:r>
        <w:tab/>
        <w:t>0.2085</w:t>
      </w:r>
      <w:r>
        <w:tab/>
        <w:t>0.5388</w:t>
      </w:r>
    </w:p>
    <w:p w14:paraId="09EBFED7" w14:textId="77777777" w:rsidR="005F05B0" w:rsidRDefault="005F05B0" w:rsidP="005F05B0">
      <w:pPr>
        <w:rPr>
          <w:rFonts w:ascii="Source Sans Pro" w:hAnsi="Source Sans Pro"/>
          <w:color w:val="333333"/>
          <w:sz w:val="19"/>
          <w:szCs w:val="19"/>
          <w:shd w:val="clear" w:color="auto" w:fill="F9F9F9"/>
        </w:rPr>
      </w:pPr>
      <w:r>
        <w:t>cpm3</w:t>
      </w:r>
      <w:r>
        <w:tab/>
        <w:t>1.8631</w:t>
      </w:r>
      <w:r>
        <w:tab/>
        <w:t>2.3716</w:t>
      </w:r>
      <w:r>
        <w:tab/>
        <w:t>1.4715</w:t>
      </w:r>
      <w:r>
        <w:tab/>
        <w:t>0.4107</w:t>
      </w:r>
      <w:r>
        <w:tab/>
      </w:r>
      <w:r>
        <w:rPr>
          <w:rFonts w:ascii="Source Sans Pro" w:hAnsi="Source Sans Pro"/>
          <w:color w:val="333333"/>
          <w:sz w:val="19"/>
          <w:szCs w:val="19"/>
          <w:shd w:val="clear" w:color="auto" w:fill="F9F9F9"/>
        </w:rPr>
        <w:t>1.1649</w:t>
      </w:r>
    </w:p>
    <w:p w14:paraId="59BA767B" w14:textId="77777777" w:rsidR="005F05B0" w:rsidRDefault="005F05B0" w:rsidP="00B07B23"/>
    <w:p w14:paraId="7DABF423" w14:textId="3BCAB67C" w:rsidR="00A658BD" w:rsidRDefault="00A658BD" w:rsidP="00A658BD"/>
    <w:p w14:paraId="6AC790B4" w14:textId="05074B8C" w:rsidR="00A658BD" w:rsidRDefault="00A658BD" w:rsidP="00A658BD"/>
    <w:p w14:paraId="03E9DA9B" w14:textId="3D742E3F" w:rsidR="00A658BD" w:rsidRDefault="00A658BD" w:rsidP="00A658BD"/>
    <w:p w14:paraId="2D1EFABC" w14:textId="77777777" w:rsidR="00A658BD" w:rsidRPr="00F6714B" w:rsidRDefault="00A658BD" w:rsidP="00A658BD"/>
    <w:p w14:paraId="7DA074B4" w14:textId="77777777" w:rsidR="00EC5621" w:rsidRDefault="00EC5621" w:rsidP="00EC5621"/>
    <w:p w14:paraId="4D4EC0DE" w14:textId="77777777" w:rsidR="00ED7C0B" w:rsidRDefault="00ED7C0B" w:rsidP="001A2419"/>
    <w:p w14:paraId="726DC870" w14:textId="3D885C1A" w:rsidR="0045274C" w:rsidRDefault="00D60185" w:rsidP="00D60185">
      <w:pPr>
        <w:pStyle w:val="2"/>
      </w:pPr>
      <w:r>
        <w:rPr>
          <w:rFonts w:hint="eastAsia"/>
        </w:rPr>
        <w:t>常用sql</w:t>
      </w:r>
    </w:p>
    <w:p w14:paraId="3342236B" w14:textId="7B3A956F" w:rsidR="005B6231" w:rsidRPr="005B6231" w:rsidRDefault="005B6231" w:rsidP="005B6231">
      <w:pPr>
        <w:pStyle w:val="3"/>
      </w:pPr>
      <w:r>
        <w:t>B</w:t>
      </w:r>
      <w:r>
        <w:rPr>
          <w:rFonts w:hint="eastAsia"/>
        </w:rPr>
        <w:t>sq</w:t>
      </w:r>
      <w:r>
        <w:t>:</w:t>
      </w:r>
    </w:p>
    <w:p w14:paraId="6276351C" w14:textId="2E6D3A0C" w:rsidR="00D60185" w:rsidRDefault="00843379" w:rsidP="005B6231">
      <w:pPr>
        <w:pStyle w:val="4"/>
      </w:pPr>
      <w:r>
        <w:t>Auc</w:t>
      </w:r>
      <w:r>
        <w:rPr>
          <w:rFonts w:hint="eastAsia"/>
        </w:rPr>
        <w:t>-分cmatch</w:t>
      </w:r>
    </w:p>
    <w:p w14:paraId="36D6C72C" w14:textId="77777777" w:rsidR="00843379" w:rsidRDefault="00843379" w:rsidP="00843379">
      <w:pPr>
        <w:pBdr>
          <w:top w:val="single" w:sz="4" w:space="1" w:color="auto"/>
          <w:left w:val="single" w:sz="4" w:space="1" w:color="auto"/>
          <w:bottom w:val="single" w:sz="4" w:space="1" w:color="auto"/>
          <w:right w:val="single" w:sz="4" w:space="1" w:color="auto"/>
        </w:pBdr>
      </w:pPr>
      <w:r>
        <w:t>select</w:t>
      </w:r>
    </w:p>
    <w:p w14:paraId="68A3B8A0"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to_date(from_unixtime(UNIX_TIMESTAMP(event_day , 'yyyyMMdd'))) as event_day,</w:t>
      </w:r>
    </w:p>
    <w:p w14:paraId="6BEEC390" w14:textId="77777777" w:rsidR="00843379" w:rsidRDefault="00843379" w:rsidP="00843379">
      <w:pPr>
        <w:pBdr>
          <w:top w:val="single" w:sz="4" w:space="1" w:color="auto"/>
          <w:left w:val="single" w:sz="4" w:space="1" w:color="auto"/>
          <w:bottom w:val="single" w:sz="4" w:space="1" w:color="auto"/>
          <w:right w:val="single" w:sz="4" w:space="1" w:color="auto"/>
        </w:pBdr>
      </w:pPr>
      <w:r>
        <w:lastRenderedPageBreak/>
        <w:t xml:space="preserve">    cmatch,</w:t>
      </w:r>
    </w:p>
    <w:p w14:paraId="41D16BAA"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"bsctrq" as qtype,</w:t>
      </w:r>
    </w:p>
    <w:p w14:paraId="1A1C3872"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(ry_ctrq - 0.5 * n1 *(n1 + 1)) / n0 / n1 as auc,</w:t>
      </w:r>
    </w:p>
    <w:p w14:paraId="47AE1F2B"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real_ctr as realq,</w:t>
      </w:r>
    </w:p>
    <w:p w14:paraId="7DEE7F79"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preq,</w:t>
      </w:r>
    </w:p>
    <w:p w14:paraId="419D3068"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ctrq_pcoc as pcoc</w:t>
      </w:r>
    </w:p>
    <w:p w14:paraId="4656CB8A" w14:textId="77777777" w:rsidR="00843379" w:rsidRDefault="00843379" w:rsidP="00843379">
      <w:pPr>
        <w:pBdr>
          <w:top w:val="single" w:sz="4" w:space="1" w:color="auto"/>
          <w:left w:val="single" w:sz="4" w:space="1" w:color="auto"/>
          <w:bottom w:val="single" w:sz="4" w:space="1" w:color="auto"/>
          <w:right w:val="single" w:sz="4" w:space="1" w:color="auto"/>
        </w:pBdr>
      </w:pPr>
      <w:r>
        <w:t>from</w:t>
      </w:r>
    </w:p>
    <w:p w14:paraId="0ACB4B19"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w:t>
      </w:r>
    </w:p>
    <w:p w14:paraId="340CA904"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select</w:t>
      </w:r>
    </w:p>
    <w:p w14:paraId="64BCDB5D"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event_day,</w:t>
      </w:r>
    </w:p>
    <w:p w14:paraId="3C38619E"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cmatch,</w:t>
      </w:r>
    </w:p>
    <w:p w14:paraId="5A05B447"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sum(show) as show_sum,</w:t>
      </w:r>
    </w:p>
    <w:p w14:paraId="27E1E561"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sum(ctrq) / sum(show) as preq,</w:t>
      </w:r>
    </w:p>
    <w:p w14:paraId="20298F0F"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sum(clk) / sum(show) as real_ctr,</w:t>
      </w:r>
    </w:p>
    <w:p w14:paraId="7561FD99"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sum(ctrq) / sum(clk) -1 as ctrq_pcoc,</w:t>
      </w:r>
    </w:p>
    <w:p w14:paraId="4B4ADDE7"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sum(if(clk = 0, 1, 0)) as n0,</w:t>
      </w:r>
    </w:p>
    <w:p w14:paraId="122FC28F"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sum(if(clk = 1, 1, 0)) as n1,</w:t>
      </w:r>
    </w:p>
    <w:p w14:paraId="4D47A10B"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sum(if(clk = 1, r_ctrq, 0)) as ry_ctrq</w:t>
      </w:r>
    </w:p>
    <w:p w14:paraId="4FFA0C92"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from</w:t>
      </w:r>
    </w:p>
    <w:p w14:paraId="46C11441"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w:t>
      </w:r>
    </w:p>
    <w:p w14:paraId="7832EBEF"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select</w:t>
      </w:r>
    </w:p>
    <w:p w14:paraId="5492265C"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event_day,</w:t>
      </w:r>
    </w:p>
    <w:p w14:paraId="05D67F0D"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cmatch,</w:t>
      </w:r>
    </w:p>
    <w:p w14:paraId="10D4D138"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clk,</w:t>
      </w:r>
    </w:p>
    <w:p w14:paraId="4F6B0D5C"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show,</w:t>
      </w:r>
    </w:p>
    <w:p w14:paraId="58EC6F37"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ctrq,</w:t>
      </w:r>
    </w:p>
    <w:p w14:paraId="0173874C"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row_number() over(</w:t>
      </w:r>
    </w:p>
    <w:p w14:paraId="481A1AD1"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Partition By cmatch</w:t>
      </w:r>
    </w:p>
    <w:p w14:paraId="2C83A436"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order by</w:t>
      </w:r>
    </w:p>
    <w:p w14:paraId="513F7A37"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ctrq asc</w:t>
      </w:r>
    </w:p>
    <w:p w14:paraId="0B407E94"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 as r_ctrq</w:t>
      </w:r>
    </w:p>
    <w:p w14:paraId="4444AB23"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from</w:t>
      </w:r>
    </w:p>
    <w:p w14:paraId="19664079"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w:t>
      </w:r>
    </w:p>
    <w:p w14:paraId="02C424DF"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select</w:t>
      </w:r>
    </w:p>
    <w:p w14:paraId="39C73A5B"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event_day,</w:t>
      </w:r>
    </w:p>
    <w:p w14:paraId="2B168982"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cmatch,</w:t>
      </w:r>
    </w:p>
    <w:p w14:paraId="1AA5FF8B"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eshow as show,</w:t>
      </w:r>
    </w:p>
    <w:p w14:paraId="6D493DA0"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split(wise_bsq_value, '%') [0]  / 1000000.0 as ctrq,</w:t>
      </w:r>
    </w:p>
    <w:p w14:paraId="2DCE23EE"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clk as clk</w:t>
      </w:r>
    </w:p>
    <w:p w14:paraId="58451E3A"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FROM</w:t>
      </w:r>
    </w:p>
    <w:p w14:paraId="6EA57CD2"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fc_nad.nativeads_feed_asp_view t1</w:t>
      </w:r>
    </w:p>
    <w:p w14:paraId="5DB277C1"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WHERE</w:t>
      </w:r>
    </w:p>
    <w:p w14:paraId="22A8FD82"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TURING_DATE</w:t>
      </w:r>
    </w:p>
    <w:p w14:paraId="48122843"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and event_type in ("page", "browser", "tieba")</w:t>
      </w:r>
    </w:p>
    <w:p w14:paraId="7B9F697A" w14:textId="77777777" w:rsidR="00843379" w:rsidRDefault="00843379" w:rsidP="00843379">
      <w:pPr>
        <w:pBdr>
          <w:top w:val="single" w:sz="4" w:space="1" w:color="auto"/>
          <w:left w:val="single" w:sz="4" w:space="1" w:color="auto"/>
          <w:bottom w:val="single" w:sz="4" w:space="1" w:color="auto"/>
          <w:right w:val="single" w:sz="4" w:space="1" w:color="auto"/>
        </w:pBdr>
      </w:pPr>
      <w:r>
        <w:lastRenderedPageBreak/>
        <w:t xml:space="preserve">                            -- xiaoshuo</w:t>
      </w:r>
    </w:p>
    <w:p w14:paraId="2D9E770A"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and (cmatch in (720, 1214, 1220, 1227, 915)</w:t>
      </w:r>
    </w:p>
    <w:p w14:paraId="33498F14"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 tieba</w:t>
      </w:r>
    </w:p>
    <w:p w14:paraId="2802C0F1"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 or cmatch in (489, 547, 778, 1502)</w:t>
      </w:r>
    </w:p>
    <w:p w14:paraId="0CB0ACC1"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 shipin</w:t>
      </w:r>
    </w:p>
    <w:p w14:paraId="70E01B5D"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 or cmatch in (1151, 1230, 1462, 996)</w:t>
      </w:r>
    </w:p>
    <w:p w14:paraId="6086A1EA"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 jili</w:t>
      </w:r>
    </w:p>
    <w:p w14:paraId="27FE73D6"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 or cmatch in (1501))</w:t>
      </w:r>
    </w:p>
    <w:p w14:paraId="67AEACCF"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and cast(split(wise_bsq_value,'%')[0] as float)/1000000 != 0</w:t>
      </w:r>
    </w:p>
    <w:p w14:paraId="332879C3"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w:t>
      </w:r>
    </w:p>
    <w:p w14:paraId="32D3EB48"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w:t>
      </w:r>
    </w:p>
    <w:p w14:paraId="06F600E7"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group by</w:t>
      </w:r>
    </w:p>
    <w:p w14:paraId="268D45EE"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cmatch,event_day</w:t>
      </w:r>
    </w:p>
    <w:p w14:paraId="14C09527" w14:textId="77777777" w:rsidR="00843379" w:rsidRDefault="00843379" w:rsidP="00843379">
      <w:pPr>
        <w:pBdr>
          <w:top w:val="single" w:sz="4" w:space="1" w:color="auto"/>
          <w:left w:val="single" w:sz="4" w:space="1" w:color="auto"/>
          <w:bottom w:val="single" w:sz="4" w:space="1" w:color="auto"/>
          <w:right w:val="single" w:sz="4" w:space="1" w:color="auto"/>
        </w:pBdr>
      </w:pPr>
      <w:r>
        <w:t xml:space="preserve">    )</w:t>
      </w:r>
    </w:p>
    <w:p w14:paraId="3B26BCE7" w14:textId="77777777" w:rsidR="00843379" w:rsidRDefault="00843379" w:rsidP="00843379">
      <w:pPr>
        <w:pBdr>
          <w:top w:val="single" w:sz="4" w:space="1" w:color="auto"/>
          <w:left w:val="single" w:sz="4" w:space="1" w:color="auto"/>
          <w:bottom w:val="single" w:sz="4" w:space="1" w:color="auto"/>
          <w:right w:val="single" w:sz="4" w:space="1" w:color="auto"/>
        </w:pBdr>
      </w:pPr>
      <w:r>
        <w:t>limit</w:t>
      </w:r>
    </w:p>
    <w:p w14:paraId="64110171" w14:textId="5829CB8C" w:rsidR="00843379" w:rsidRDefault="00843379" w:rsidP="00843379">
      <w:pPr>
        <w:pBdr>
          <w:top w:val="single" w:sz="4" w:space="1" w:color="auto"/>
          <w:left w:val="single" w:sz="4" w:space="1" w:color="auto"/>
          <w:bottom w:val="single" w:sz="4" w:space="1" w:color="auto"/>
          <w:right w:val="single" w:sz="4" w:space="1" w:color="auto"/>
        </w:pBdr>
      </w:pPr>
      <w:r>
        <w:t xml:space="preserve">    100</w:t>
      </w:r>
    </w:p>
    <w:p w14:paraId="1BDF6540" w14:textId="25690903" w:rsidR="00D60185" w:rsidRDefault="00D60185" w:rsidP="00D60185"/>
    <w:p w14:paraId="498B741B" w14:textId="2D46536B" w:rsidR="00AD0645" w:rsidRDefault="00AD0645" w:rsidP="005B6231">
      <w:pPr>
        <w:pStyle w:val="4"/>
      </w:pPr>
      <w:r>
        <w:t>Auc-</w:t>
      </w:r>
      <w:r w:rsidRPr="00AD0645">
        <w:rPr>
          <w:rFonts w:hint="eastAsia"/>
        </w:rPr>
        <w:t>不分</w:t>
      </w:r>
      <w:r w:rsidRPr="00AD0645">
        <w:t>cmatch:</w:t>
      </w:r>
    </w:p>
    <w:p w14:paraId="63D1AB5A" w14:textId="77777777" w:rsidR="00AD0645" w:rsidRDefault="00AD0645" w:rsidP="00AD0645"/>
    <w:p w14:paraId="7DA78BB6" w14:textId="77777777" w:rsidR="00AD0645" w:rsidRDefault="00AD0645" w:rsidP="00AD0645">
      <w:pPr>
        <w:pBdr>
          <w:top w:val="single" w:sz="4" w:space="1" w:color="auto"/>
          <w:left w:val="single" w:sz="4" w:space="4" w:color="auto"/>
          <w:bottom w:val="single" w:sz="4" w:space="1" w:color="auto"/>
          <w:right w:val="single" w:sz="4" w:space="4" w:color="auto"/>
        </w:pBdr>
      </w:pPr>
      <w:r>
        <w:t>select</w:t>
      </w:r>
    </w:p>
    <w:p w14:paraId="1FA7B42A"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to_date(from_unixtime(UNIX_TIMESTAMP(event_day , 'yyyyMMdd'))) as event_day,</w:t>
      </w:r>
    </w:p>
    <w:p w14:paraId="7FB76A39"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"bsctrq" as qtype,</w:t>
      </w:r>
    </w:p>
    <w:p w14:paraId="3A730B09"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show_sum,click_sum,</w:t>
      </w:r>
    </w:p>
    <w:p w14:paraId="6A7B3BB2"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(ry_ctrq - 0.5 * n1 *(n1 + 1)) / n0 / n1 as auc,</w:t>
      </w:r>
    </w:p>
    <w:p w14:paraId="14AE1D4B"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real_ctr as realq,preq,ctrq_pcoc as pcoc</w:t>
      </w:r>
    </w:p>
    <w:p w14:paraId="76A682DC" w14:textId="77777777" w:rsidR="00AD0645" w:rsidRDefault="00AD0645" w:rsidP="00AD0645">
      <w:pPr>
        <w:pBdr>
          <w:top w:val="single" w:sz="4" w:space="1" w:color="auto"/>
          <w:left w:val="single" w:sz="4" w:space="4" w:color="auto"/>
          <w:bottom w:val="single" w:sz="4" w:space="1" w:color="auto"/>
          <w:right w:val="single" w:sz="4" w:space="4" w:color="auto"/>
        </w:pBdr>
      </w:pPr>
      <w:r>
        <w:t>from</w:t>
      </w:r>
    </w:p>
    <w:p w14:paraId="6CF73019"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w:t>
      </w:r>
    </w:p>
    <w:p w14:paraId="61FD2AC9"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select</w:t>
      </w:r>
    </w:p>
    <w:p w14:paraId="485F5D07"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event_day,sum(show) as show_sum,sum(clk) as click_sum,sum(ctrq) / sum(show) as preq,</w:t>
      </w:r>
    </w:p>
    <w:p w14:paraId="0D80A0A0"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sum(clk) / sum(show) as real_ctr,sum(ctrq) / sum(clk) -1 as ctrq_pcoc,</w:t>
      </w:r>
    </w:p>
    <w:p w14:paraId="1A9ECDC1"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sum(if(clk = 0, 1, 0)) as n0,sum(if(clk = 1, 1, 0)) as n1,</w:t>
      </w:r>
    </w:p>
    <w:p w14:paraId="59481E5B"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sum(if(clk = 1, r_ctrq, 0)) as ry_ctrq</w:t>
      </w:r>
    </w:p>
    <w:p w14:paraId="3EC18092"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from</w:t>
      </w:r>
    </w:p>
    <w:p w14:paraId="206E3004"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w:t>
      </w:r>
    </w:p>
    <w:p w14:paraId="3E34CE2A"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select event_day,clk,show,ctrq,row_number() over( partition by event_day order by ctrq asc ) as r_ctrq</w:t>
      </w:r>
    </w:p>
    <w:p w14:paraId="0AD5EA64"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from</w:t>
      </w:r>
    </w:p>
    <w:p w14:paraId="4B8DBC98"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w:t>
      </w:r>
    </w:p>
    <w:p w14:paraId="1788EAE3"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select</w:t>
      </w:r>
    </w:p>
    <w:p w14:paraId="7AA7CDDE"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event_day,eshow as show,</w:t>
      </w:r>
    </w:p>
    <w:p w14:paraId="1291C1D3" w14:textId="77777777" w:rsidR="00AD0645" w:rsidRDefault="00AD0645" w:rsidP="00AD0645">
      <w:pPr>
        <w:pBdr>
          <w:top w:val="single" w:sz="4" w:space="1" w:color="auto"/>
          <w:left w:val="single" w:sz="4" w:space="4" w:color="auto"/>
          <w:bottom w:val="single" w:sz="4" w:space="1" w:color="auto"/>
          <w:right w:val="single" w:sz="4" w:space="4" w:color="auto"/>
        </w:pBdr>
      </w:pPr>
      <w:r>
        <w:lastRenderedPageBreak/>
        <w:t xml:space="preserve">                            split(wise_bsq_value, '%') [0]  / 1000000.0 as ctrq,</w:t>
      </w:r>
    </w:p>
    <w:p w14:paraId="7CC57F02"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clk as clk</w:t>
      </w:r>
    </w:p>
    <w:p w14:paraId="3FA67B3E"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FROM</w:t>
      </w:r>
    </w:p>
    <w:p w14:paraId="70D2DBC0"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fc_nad.nativeads_feed_asp_view t1</w:t>
      </w:r>
    </w:p>
    <w:p w14:paraId="644559F8"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WHERE</w:t>
      </w:r>
    </w:p>
    <w:p w14:paraId="53997DCC"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event_day&gt;='20220111' and event_day&lt;='20220112' </w:t>
      </w:r>
    </w:p>
    <w:p w14:paraId="427BDADE"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and event_type in ("page", "browser", "tieba")</w:t>
      </w:r>
    </w:p>
    <w:p w14:paraId="248855BC"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 xiaoshuo</w:t>
      </w:r>
    </w:p>
    <w:p w14:paraId="1D4DD408"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and (cmatch in (720, 1214, 1220, 1227, 915))</w:t>
      </w:r>
    </w:p>
    <w:p w14:paraId="4DCBFC5D"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and cast(split(wise_bsq_value,'%')[0] as float)/1000000 != 0</w:t>
      </w:r>
    </w:p>
    <w:p w14:paraId="259D643D"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w:t>
      </w:r>
    </w:p>
    <w:p w14:paraId="221B3395" w14:textId="77777777" w:rsidR="00AD0645" w:rsidRDefault="00AD0645" w:rsidP="00AD0645">
      <w:pPr>
        <w:pBdr>
          <w:top w:val="single" w:sz="4" w:space="1" w:color="auto"/>
          <w:left w:val="single" w:sz="4" w:space="4" w:color="auto"/>
          <w:bottom w:val="single" w:sz="4" w:space="1" w:color="auto"/>
          <w:right w:val="single" w:sz="4" w:space="4" w:color="auto"/>
        </w:pBdr>
      </w:pPr>
      <w:r>
        <w:t xml:space="preserve">            ) group by event_day</w:t>
      </w:r>
    </w:p>
    <w:p w14:paraId="34403642" w14:textId="0896902F" w:rsidR="00AD0645" w:rsidRDefault="00AD0645" w:rsidP="00AD0645">
      <w:pPr>
        <w:pBdr>
          <w:top w:val="single" w:sz="4" w:space="1" w:color="auto"/>
          <w:left w:val="single" w:sz="4" w:space="4" w:color="auto"/>
          <w:bottom w:val="single" w:sz="4" w:space="1" w:color="auto"/>
          <w:right w:val="single" w:sz="4" w:space="4" w:color="auto"/>
        </w:pBdr>
      </w:pPr>
      <w:r>
        <w:t xml:space="preserve">    ) limit 100</w:t>
      </w:r>
    </w:p>
    <w:p w14:paraId="1DBF95B2" w14:textId="59DE8B07" w:rsidR="00AD0645" w:rsidRDefault="00AD0645" w:rsidP="00D60185"/>
    <w:p w14:paraId="498882AE" w14:textId="150A1FB6" w:rsidR="00AD0645" w:rsidRDefault="00AD0645" w:rsidP="00D60185"/>
    <w:p w14:paraId="406F3C12" w14:textId="41507C8F" w:rsidR="00AD0645" w:rsidRDefault="000D7356" w:rsidP="000D7356">
      <w:pPr>
        <w:pStyle w:val="4"/>
      </w:pPr>
      <w:r>
        <w:t>Gauc:</w:t>
      </w:r>
    </w:p>
    <w:p w14:paraId="47C75E81" w14:textId="490C61F5" w:rsidR="000D7356" w:rsidRDefault="000D7356" w:rsidP="00D60185">
      <w:r>
        <w:rPr>
          <w:rFonts w:hint="eastAsia"/>
        </w:rPr>
        <w:t>每个用户的show</w:t>
      </w:r>
      <w:r>
        <w:t>*auc</w:t>
      </w:r>
      <w:r>
        <w:rPr>
          <w:rFonts w:hint="eastAsia"/>
        </w:rPr>
        <w:t xml:space="preserve">/总样本数 </w:t>
      </w:r>
      <w:r>
        <w:t xml:space="preserve">  (</w:t>
      </w:r>
      <w:r>
        <w:rPr>
          <w:rFonts w:hint="eastAsia"/>
        </w:rPr>
        <w:t xml:space="preserve">剔除用户全正和全负的 </w:t>
      </w:r>
      <w:r>
        <w:t xml:space="preserve">) </w:t>
      </w:r>
    </w:p>
    <w:p w14:paraId="1A9EEBBB" w14:textId="77777777" w:rsidR="000D7356" w:rsidRDefault="000D7356" w:rsidP="000D7356">
      <w:pPr>
        <w:pBdr>
          <w:top w:val="single" w:sz="4" w:space="1" w:color="auto"/>
          <w:left w:val="single" w:sz="4" w:space="1" w:color="auto"/>
          <w:bottom w:val="single" w:sz="4" w:space="1" w:color="auto"/>
          <w:right w:val="single" w:sz="4" w:space="1" w:color="auto"/>
        </w:pBdr>
      </w:pPr>
      <w:r>
        <w:t>select</w:t>
      </w:r>
    </w:p>
    <w:p w14:paraId="5DC61FFA"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cmatch,</w:t>
      </w:r>
    </w:p>
    <w:p w14:paraId="14C598C2"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sum(ctrq_auc * show_sum) / sum(show_sum) as gauc,</w:t>
      </w:r>
    </w:p>
    <w:p w14:paraId="7B820345"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sum(show_sum) as all_show,</w:t>
      </w:r>
    </w:p>
    <w:p w14:paraId="45C46221"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sum(clk_sum) as all_clk,</w:t>
      </w:r>
    </w:p>
    <w:p w14:paraId="19F573C4"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sum(clk_sum) / sum(show_sum) as real_ctr,</w:t>
      </w:r>
    </w:p>
    <w:p w14:paraId="7866EFA1"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sum(ctrq_sum) / sum(show_sum) as pre_ctr,</w:t>
      </w:r>
    </w:p>
    <w:p w14:paraId="2003F3FE"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sum(ctrq_sum) / sum(clk_sum) - 1 as pcoc</w:t>
      </w:r>
    </w:p>
    <w:p w14:paraId="52B41E88" w14:textId="77777777" w:rsidR="000D7356" w:rsidRDefault="000D7356" w:rsidP="000D7356">
      <w:pPr>
        <w:pBdr>
          <w:top w:val="single" w:sz="4" w:space="1" w:color="auto"/>
          <w:left w:val="single" w:sz="4" w:space="1" w:color="auto"/>
          <w:bottom w:val="single" w:sz="4" w:space="1" w:color="auto"/>
          <w:right w:val="single" w:sz="4" w:space="1" w:color="auto"/>
        </w:pBdr>
      </w:pPr>
      <w:r>
        <w:t>from</w:t>
      </w:r>
    </w:p>
    <w:p w14:paraId="63041747"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t>
      </w:r>
    </w:p>
    <w:p w14:paraId="2EFDF0C3"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select</w:t>
      </w:r>
    </w:p>
    <w:p w14:paraId="5F0A26E1"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cmatch,</w:t>
      </w:r>
    </w:p>
    <w:p w14:paraId="23826EDD"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cuid,</w:t>
      </w:r>
    </w:p>
    <w:p w14:paraId="5DE3E80E"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(ry_ctrq - 0.5 * n1 *(n1 + 1)) / n0 / n1 as ctrq_auc,</w:t>
      </w:r>
    </w:p>
    <w:p w14:paraId="0B4A3DC7"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show_sum,</w:t>
      </w:r>
    </w:p>
    <w:p w14:paraId="3A30A2DB"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clk_sum,</w:t>
      </w:r>
    </w:p>
    <w:p w14:paraId="76E481CC"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ctrq_sum</w:t>
      </w:r>
    </w:p>
    <w:p w14:paraId="375471EF"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from</w:t>
      </w:r>
    </w:p>
    <w:p w14:paraId="3DA3BD5C"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t>
      </w:r>
    </w:p>
    <w:p w14:paraId="4DA43C9A"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select</w:t>
      </w:r>
    </w:p>
    <w:p w14:paraId="30B5B30B"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cmatch,</w:t>
      </w:r>
    </w:p>
    <w:p w14:paraId="45A27155"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cuid,</w:t>
      </w:r>
    </w:p>
    <w:p w14:paraId="03E29689"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sum(show) as show_sum,</w:t>
      </w:r>
    </w:p>
    <w:p w14:paraId="26B5B247"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sum(clk) as clk_sum,</w:t>
      </w:r>
    </w:p>
    <w:p w14:paraId="23852397" w14:textId="77777777" w:rsidR="000D7356" w:rsidRDefault="000D7356" w:rsidP="000D7356">
      <w:pPr>
        <w:pBdr>
          <w:top w:val="single" w:sz="4" w:space="1" w:color="auto"/>
          <w:left w:val="single" w:sz="4" w:space="1" w:color="auto"/>
          <w:bottom w:val="single" w:sz="4" w:space="1" w:color="auto"/>
          <w:right w:val="single" w:sz="4" w:space="1" w:color="auto"/>
        </w:pBdr>
      </w:pPr>
      <w:r>
        <w:lastRenderedPageBreak/>
        <w:t xml:space="preserve">                    sum(ctrq) as ctrq_sum,</w:t>
      </w:r>
    </w:p>
    <w:p w14:paraId="45B30A82"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sum(if(clk = 0, 1, 0)) as n0,</w:t>
      </w:r>
    </w:p>
    <w:p w14:paraId="00A6EEFA"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sum(if(clk = 1, 1, 0)) as n1,</w:t>
      </w:r>
    </w:p>
    <w:p w14:paraId="1F2AA6D1"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sum(if(clk = 1, r_ctrq, 0)) as ry_ctrq</w:t>
      </w:r>
    </w:p>
    <w:p w14:paraId="424E6A08"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from</w:t>
      </w:r>
    </w:p>
    <w:p w14:paraId="55468C89"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t>
      </w:r>
    </w:p>
    <w:p w14:paraId="0E8A3AD7"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select</w:t>
      </w:r>
    </w:p>
    <w:p w14:paraId="68000020"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cmatch,</w:t>
      </w:r>
    </w:p>
    <w:p w14:paraId="6311CA67"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cuid,</w:t>
      </w:r>
    </w:p>
    <w:p w14:paraId="3C8EB825"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clk,</w:t>
      </w:r>
    </w:p>
    <w:p w14:paraId="4A3B3E67"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show,</w:t>
      </w:r>
    </w:p>
    <w:p w14:paraId="5DD5E2E3"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ctrq,</w:t>
      </w:r>
    </w:p>
    <w:p w14:paraId="716E06C3"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row_number() over(</w:t>
      </w:r>
    </w:p>
    <w:p w14:paraId="2506610D"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Partition By cmatch,</w:t>
      </w:r>
    </w:p>
    <w:p w14:paraId="00C5ED18"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cuid</w:t>
      </w:r>
    </w:p>
    <w:p w14:paraId="44255C21"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order by</w:t>
      </w:r>
    </w:p>
    <w:p w14:paraId="684C307C"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ctrq asc</w:t>
      </w:r>
    </w:p>
    <w:p w14:paraId="4DECE9D3"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 as r_ctrq</w:t>
      </w:r>
    </w:p>
    <w:p w14:paraId="14D32942"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from</w:t>
      </w:r>
    </w:p>
    <w:p w14:paraId="03E28825"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t>
      </w:r>
    </w:p>
    <w:p w14:paraId="248DABA4"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select</w:t>
      </w:r>
    </w:p>
    <w:p w14:paraId="69FE6EE5"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cmatch,</w:t>
      </w:r>
    </w:p>
    <w:p w14:paraId="60F1297F"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cuid,</w:t>
      </w:r>
    </w:p>
    <w:p w14:paraId="1ED1D2F7"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eshow as show,</w:t>
      </w:r>
    </w:p>
    <w:p w14:paraId="729721CC"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cast(split(wise_bsq_value, '%') [0] as float) / 1000000 as ctrq,</w:t>
      </w:r>
    </w:p>
    <w:p w14:paraId="2AF887AC"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clk</w:t>
      </w:r>
    </w:p>
    <w:p w14:paraId="1B798F01"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FROM</w:t>
      </w:r>
    </w:p>
    <w:p w14:paraId="216FD1B6"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fc_nad.nativeads_feed_asp_view</w:t>
      </w:r>
    </w:p>
    <w:p w14:paraId="59CCFD5F"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WHERE</w:t>
      </w:r>
    </w:p>
    <w:p w14:paraId="2820FF94"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event_day in ('20220508')</w:t>
      </w:r>
    </w:p>
    <w:p w14:paraId="14F990FB"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and cmatch in (489,547,778,1502)</w:t>
      </w:r>
    </w:p>
    <w:p w14:paraId="453BBA36"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and event_type = 'tieba'</w:t>
      </w:r>
    </w:p>
    <w:p w14:paraId="1F6378F8"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and cast(split(wise_bsq_value, '%') [0] as int) not in (0, 8000, 15000)</w:t>
      </w:r>
    </w:p>
    <w:p w14:paraId="46248348"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t>
      </w:r>
    </w:p>
    <w:p w14:paraId="01CD3C0C"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t>
      </w:r>
    </w:p>
    <w:p w14:paraId="39855880"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group by</w:t>
      </w:r>
    </w:p>
    <w:p w14:paraId="4BA0EC8F"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cmatch,</w:t>
      </w:r>
    </w:p>
    <w:p w14:paraId="77A0146B"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cuid</w:t>
      </w:r>
    </w:p>
    <w:p w14:paraId="533C5158"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t>
      </w:r>
    </w:p>
    <w:p w14:paraId="4C097C34"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where clk_sum != 0 and show_sum != clk_sum</w:t>
      </w:r>
    </w:p>
    <w:p w14:paraId="22EEAB90" w14:textId="77777777" w:rsidR="000D7356" w:rsidRDefault="000D7356" w:rsidP="000D7356">
      <w:pPr>
        <w:pBdr>
          <w:top w:val="single" w:sz="4" w:space="1" w:color="auto"/>
          <w:left w:val="single" w:sz="4" w:space="1" w:color="auto"/>
          <w:bottom w:val="single" w:sz="4" w:space="1" w:color="auto"/>
          <w:right w:val="single" w:sz="4" w:space="1" w:color="auto"/>
        </w:pBdr>
      </w:pPr>
      <w:r>
        <w:t xml:space="preserve">    )</w:t>
      </w:r>
    </w:p>
    <w:p w14:paraId="39387088" w14:textId="77777777" w:rsidR="000D7356" w:rsidRDefault="000D7356" w:rsidP="000D7356">
      <w:pPr>
        <w:pBdr>
          <w:top w:val="single" w:sz="4" w:space="1" w:color="auto"/>
          <w:left w:val="single" w:sz="4" w:space="1" w:color="auto"/>
          <w:bottom w:val="single" w:sz="4" w:space="1" w:color="auto"/>
          <w:right w:val="single" w:sz="4" w:space="1" w:color="auto"/>
        </w:pBdr>
      </w:pPr>
      <w:r>
        <w:t>group by</w:t>
      </w:r>
    </w:p>
    <w:p w14:paraId="693C9ED7" w14:textId="4541D43E" w:rsidR="000D7356" w:rsidRDefault="000D7356" w:rsidP="000D7356">
      <w:pPr>
        <w:pBdr>
          <w:top w:val="single" w:sz="4" w:space="1" w:color="auto"/>
          <w:left w:val="single" w:sz="4" w:space="1" w:color="auto"/>
          <w:bottom w:val="single" w:sz="4" w:space="1" w:color="auto"/>
          <w:right w:val="single" w:sz="4" w:space="1" w:color="auto"/>
        </w:pBdr>
      </w:pPr>
      <w:r>
        <w:lastRenderedPageBreak/>
        <w:t xml:space="preserve">    cmatch</w:t>
      </w:r>
    </w:p>
    <w:p w14:paraId="366272FC" w14:textId="77777777" w:rsidR="00AD0645" w:rsidRDefault="00AD0645" w:rsidP="00D60185"/>
    <w:p w14:paraId="09AE5F25" w14:textId="77777777" w:rsidR="00AD0645" w:rsidRPr="00D60185" w:rsidRDefault="00AD0645" w:rsidP="00D60185"/>
    <w:p w14:paraId="374F46D7" w14:textId="0E40ED8F" w:rsidR="001A2419" w:rsidRDefault="00F33002" w:rsidP="00F33002">
      <w:pPr>
        <w:pStyle w:val="2"/>
      </w:pPr>
      <w:r>
        <w:rPr>
          <w:rFonts w:hint="eastAsia"/>
        </w:rPr>
        <w:t>问题</w:t>
      </w:r>
    </w:p>
    <w:p w14:paraId="4ADA6250" w14:textId="69A90B26" w:rsidR="00AB1A9D" w:rsidRDefault="00AB1A9D" w:rsidP="0013463F">
      <w:pPr>
        <w:pStyle w:val="3"/>
      </w:pPr>
      <w:r>
        <w:t>20220126-20220215</w:t>
      </w:r>
    </w:p>
    <w:p w14:paraId="659769FD" w14:textId="1CE7D876" w:rsidR="001D7187" w:rsidRPr="001D7187" w:rsidRDefault="00BE2160" w:rsidP="00D51256">
      <w:pPr>
        <w:pStyle w:val="4"/>
      </w:pPr>
      <w:r>
        <w:rPr>
          <w:rFonts w:hint="eastAsia"/>
        </w:rPr>
        <w:t>现状与</w:t>
      </w:r>
      <w:r w:rsidR="00495CAB">
        <w:rPr>
          <w:rFonts w:hint="eastAsia"/>
        </w:rPr>
        <w:t>问题：</w:t>
      </w:r>
    </w:p>
    <w:p w14:paraId="68D95420" w14:textId="36FEECAE" w:rsidR="00D759B2" w:rsidRDefault="0036112C" w:rsidP="00D759B2">
      <w:hyperlink r:id="rId22" w:history="1">
        <w:r w:rsidR="002510C2" w:rsidRPr="00CF01C6">
          <w:rPr>
            <w:rStyle w:val="a9"/>
          </w:rPr>
          <w:t>http://wiki.baidu.com/pages/viewpage.action?pageId=1849284424</w:t>
        </w:r>
      </w:hyperlink>
    </w:p>
    <w:p w14:paraId="4D9C7A4D" w14:textId="77777777" w:rsidR="00663C43" w:rsidRPr="00663C43" w:rsidRDefault="00663C43" w:rsidP="00663C43">
      <w:pPr>
        <w:widowControl/>
        <w:numPr>
          <w:ilvl w:val="0"/>
          <w:numId w:val="9"/>
        </w:numPr>
        <w:shd w:val="clear" w:color="auto" w:fill="FFFFFF"/>
        <w:spacing w:before="100" w:beforeAutospacing="1" w:after="100" w:afterAutospacing="1"/>
        <w:ind w:left="0"/>
        <w:jc w:val="left"/>
        <w:rPr>
          <w:rFonts w:ascii="Arial" w:eastAsia="宋体" w:hAnsi="Arial" w:cs="Arial"/>
          <w:color w:val="333333"/>
          <w:kern w:val="0"/>
          <w:szCs w:val="21"/>
        </w:rPr>
      </w:pPr>
      <w:r w:rsidRPr="00663C43">
        <w:rPr>
          <w:rFonts w:ascii="Arial" w:eastAsia="宋体" w:hAnsi="Arial" w:cs="Arial"/>
          <w:color w:val="FF0000"/>
          <w:kern w:val="0"/>
          <w:szCs w:val="21"/>
        </w:rPr>
        <w:t xml:space="preserve">auc: </w:t>
      </w:r>
      <w:r w:rsidRPr="00663C43">
        <w:rPr>
          <w:rFonts w:ascii="Arial" w:eastAsia="宋体" w:hAnsi="Arial" w:cs="Arial"/>
          <w:color w:val="FF0000"/>
          <w:kern w:val="0"/>
          <w:szCs w:val="21"/>
        </w:rPr>
        <w:t>小说的粗精排太高。</w:t>
      </w:r>
      <w:r w:rsidRPr="00663C43">
        <w:rPr>
          <w:rFonts w:ascii="Arial" w:eastAsia="宋体" w:hAnsi="Arial" w:cs="Arial"/>
          <w:color w:val="FF0000"/>
          <w:kern w:val="0"/>
          <w:szCs w:val="21"/>
        </w:rPr>
        <w:t xml:space="preserve">pcoc: </w:t>
      </w:r>
      <w:r w:rsidRPr="00663C43">
        <w:rPr>
          <w:rFonts w:ascii="Arial" w:eastAsia="宋体" w:hAnsi="Arial" w:cs="Arial"/>
          <w:color w:val="FF0000"/>
          <w:kern w:val="0"/>
          <w:szCs w:val="21"/>
        </w:rPr>
        <w:t>小说粗排过高。</w:t>
      </w:r>
    </w:p>
    <w:p w14:paraId="0D37A348" w14:textId="56F9220B" w:rsidR="00663C43" w:rsidRDefault="00663C43" w:rsidP="001D7187">
      <w:pPr>
        <w:widowControl/>
        <w:numPr>
          <w:ilvl w:val="0"/>
          <w:numId w:val="9"/>
        </w:numPr>
        <w:shd w:val="clear" w:color="auto" w:fill="FFFFFF"/>
        <w:spacing w:before="100" w:beforeAutospacing="1" w:after="100" w:afterAutospacing="1"/>
        <w:ind w:left="0"/>
        <w:jc w:val="left"/>
        <w:rPr>
          <w:rFonts w:ascii="Arial" w:eastAsia="宋体" w:hAnsi="Arial" w:cs="Arial"/>
          <w:color w:val="333333"/>
          <w:kern w:val="0"/>
          <w:szCs w:val="21"/>
        </w:rPr>
      </w:pPr>
      <w:r w:rsidRPr="00663C43">
        <w:rPr>
          <w:rFonts w:ascii="Arial" w:eastAsia="宋体" w:hAnsi="Arial" w:cs="Arial"/>
          <w:color w:val="FF0000"/>
          <w:kern w:val="0"/>
          <w:szCs w:val="21"/>
        </w:rPr>
        <w:t>auc:</w:t>
      </w:r>
      <w:r w:rsidRPr="00663C43">
        <w:rPr>
          <w:rFonts w:ascii="Arial" w:eastAsia="宋体" w:hAnsi="Arial" w:cs="Arial"/>
          <w:color w:val="FF0000"/>
          <w:kern w:val="0"/>
          <w:szCs w:val="21"/>
        </w:rPr>
        <w:t>贴吧精排过高。粗排太离谱。</w:t>
      </w:r>
      <w:r w:rsidRPr="00663C43">
        <w:rPr>
          <w:rFonts w:ascii="Arial" w:eastAsia="宋体" w:hAnsi="Arial" w:cs="Arial"/>
          <w:color w:val="FF0000"/>
          <w:kern w:val="0"/>
          <w:szCs w:val="21"/>
        </w:rPr>
        <w:t xml:space="preserve">pcoc: </w:t>
      </w:r>
      <w:r w:rsidRPr="00663C43">
        <w:rPr>
          <w:rFonts w:ascii="Arial" w:eastAsia="宋体" w:hAnsi="Arial" w:cs="Arial"/>
          <w:color w:val="FF0000"/>
          <w:kern w:val="0"/>
          <w:szCs w:val="21"/>
        </w:rPr>
        <w:t>粗排：太大</w:t>
      </w:r>
      <w:r w:rsidRPr="00663C43">
        <w:rPr>
          <w:rFonts w:ascii="Arial" w:eastAsia="宋体" w:hAnsi="Arial" w:cs="Arial"/>
          <w:color w:val="333333"/>
          <w:kern w:val="0"/>
          <w:szCs w:val="21"/>
        </w:rPr>
        <w:t> </w:t>
      </w:r>
    </w:p>
    <w:p w14:paraId="2E9BF629" w14:textId="67D9D617" w:rsidR="00FC09F3" w:rsidRDefault="00FC09F3" w:rsidP="00191CC9">
      <w:pPr>
        <w:pStyle w:val="4"/>
      </w:pPr>
      <w:r>
        <w:rPr>
          <w:rFonts w:hint="eastAsia"/>
        </w:rPr>
        <w:t>解决方案：</w:t>
      </w:r>
    </w:p>
    <w:p w14:paraId="6CD22D89" w14:textId="77777777" w:rsidR="00275F1F" w:rsidRDefault="00275F1F" w:rsidP="004528E2">
      <w:pPr>
        <w:pStyle w:val="aa"/>
        <w:widowControl/>
        <w:numPr>
          <w:ilvl w:val="0"/>
          <w:numId w:val="10"/>
        </w:numPr>
        <w:shd w:val="clear" w:color="auto" w:fill="FFFFFF"/>
        <w:spacing w:before="100" w:beforeAutospacing="1" w:after="100" w:afterAutospacing="1"/>
        <w:ind w:firstLineChars="0"/>
        <w:jc w:val="left"/>
        <w:rPr>
          <w:rFonts w:ascii="Arial" w:eastAsia="宋体" w:hAnsi="Arial" w:cs="Arial"/>
          <w:color w:val="333333"/>
          <w:kern w:val="0"/>
          <w:szCs w:val="21"/>
        </w:rPr>
      </w:pPr>
      <w:r>
        <w:rPr>
          <w:rFonts w:ascii="Arial" w:eastAsia="宋体" w:hAnsi="Arial" w:cs="Arial" w:hint="eastAsia"/>
          <w:color w:val="333333"/>
          <w:kern w:val="0"/>
          <w:szCs w:val="21"/>
        </w:rPr>
        <w:t>筛选特征，设计最小原型实验</w:t>
      </w:r>
    </w:p>
    <w:p w14:paraId="2AF72B9D" w14:textId="2ED10D5A" w:rsidR="00FC09F3" w:rsidRPr="004528E2" w:rsidRDefault="00FC253C" w:rsidP="004528E2">
      <w:pPr>
        <w:pStyle w:val="aa"/>
        <w:widowControl/>
        <w:numPr>
          <w:ilvl w:val="0"/>
          <w:numId w:val="10"/>
        </w:numPr>
        <w:shd w:val="clear" w:color="auto" w:fill="FFFFFF"/>
        <w:spacing w:before="100" w:beforeAutospacing="1" w:after="100" w:afterAutospacing="1"/>
        <w:ind w:firstLineChars="0"/>
        <w:jc w:val="left"/>
        <w:rPr>
          <w:rFonts w:ascii="Arial" w:eastAsia="宋体" w:hAnsi="Arial" w:cs="Arial"/>
          <w:color w:val="333333"/>
          <w:kern w:val="0"/>
          <w:szCs w:val="21"/>
        </w:rPr>
      </w:pPr>
      <w:r w:rsidRPr="004528E2">
        <w:rPr>
          <w:rFonts w:ascii="Arial" w:eastAsia="宋体" w:hAnsi="Arial" w:cs="Arial" w:hint="eastAsia"/>
          <w:color w:val="333333"/>
          <w:kern w:val="0"/>
          <w:szCs w:val="21"/>
        </w:rPr>
        <w:t>特征一致性问题。</w:t>
      </w:r>
      <w:r w:rsidRPr="004528E2">
        <w:rPr>
          <w:rFonts w:ascii="Arial" w:eastAsia="宋体" w:hAnsi="Arial" w:cs="Arial" w:hint="eastAsia"/>
          <w:color w:val="333333"/>
          <w:kern w:val="0"/>
          <w:szCs w:val="21"/>
        </w:rPr>
        <w:t xml:space="preserve"> </w:t>
      </w:r>
    </w:p>
    <w:p w14:paraId="338AB7E4" w14:textId="085E0C43" w:rsidR="004528E2" w:rsidRDefault="00275F1F" w:rsidP="004528E2">
      <w:pPr>
        <w:pStyle w:val="aa"/>
        <w:widowControl/>
        <w:numPr>
          <w:ilvl w:val="0"/>
          <w:numId w:val="10"/>
        </w:numPr>
        <w:shd w:val="clear" w:color="auto" w:fill="FFFFFF"/>
        <w:spacing w:before="100" w:beforeAutospacing="1" w:after="100" w:afterAutospacing="1"/>
        <w:ind w:firstLineChars="0"/>
        <w:jc w:val="left"/>
        <w:rPr>
          <w:rFonts w:ascii="Arial" w:eastAsia="宋体" w:hAnsi="Arial" w:cs="Arial"/>
          <w:color w:val="333333"/>
          <w:kern w:val="0"/>
          <w:szCs w:val="21"/>
        </w:rPr>
      </w:pPr>
      <w:r>
        <w:rPr>
          <w:rFonts w:ascii="Arial" w:eastAsia="宋体" w:hAnsi="Arial" w:cs="Arial" w:hint="eastAsia"/>
          <w:color w:val="333333"/>
          <w:kern w:val="0"/>
          <w:szCs w:val="21"/>
        </w:rPr>
        <w:t>模型组网问题。</w:t>
      </w:r>
    </w:p>
    <w:p w14:paraId="1B0917B8" w14:textId="52E84D8B" w:rsidR="00275F1F" w:rsidRDefault="00275F1F" w:rsidP="004528E2">
      <w:pPr>
        <w:pStyle w:val="aa"/>
        <w:widowControl/>
        <w:numPr>
          <w:ilvl w:val="0"/>
          <w:numId w:val="10"/>
        </w:numPr>
        <w:shd w:val="clear" w:color="auto" w:fill="FFFFFF"/>
        <w:spacing w:before="100" w:beforeAutospacing="1" w:after="100" w:afterAutospacing="1"/>
        <w:ind w:firstLineChars="0"/>
        <w:jc w:val="left"/>
        <w:rPr>
          <w:rFonts w:ascii="Arial" w:eastAsia="宋体" w:hAnsi="Arial" w:cs="Arial"/>
          <w:color w:val="333333"/>
          <w:kern w:val="0"/>
          <w:szCs w:val="21"/>
        </w:rPr>
      </w:pPr>
      <w:r>
        <w:rPr>
          <w:rFonts w:ascii="Arial" w:eastAsia="宋体" w:hAnsi="Arial" w:cs="Arial" w:hint="eastAsia"/>
          <w:color w:val="333333"/>
          <w:kern w:val="0"/>
          <w:szCs w:val="21"/>
        </w:rPr>
        <w:t>加强信号。</w:t>
      </w:r>
      <w:r>
        <w:rPr>
          <w:rFonts w:ascii="Arial" w:eastAsia="宋体" w:hAnsi="Arial" w:cs="Arial" w:hint="eastAsia"/>
          <w:color w:val="333333"/>
          <w:kern w:val="0"/>
          <w:szCs w:val="21"/>
        </w:rPr>
        <w:t xml:space="preserve"> </w:t>
      </w:r>
    </w:p>
    <w:p w14:paraId="34F3AC5B" w14:textId="77777777" w:rsidR="00A521F1" w:rsidRPr="004528E2" w:rsidRDefault="00A521F1" w:rsidP="004528E2">
      <w:pPr>
        <w:pStyle w:val="aa"/>
        <w:widowControl/>
        <w:numPr>
          <w:ilvl w:val="0"/>
          <w:numId w:val="10"/>
        </w:numPr>
        <w:shd w:val="clear" w:color="auto" w:fill="FFFFFF"/>
        <w:spacing w:before="100" w:beforeAutospacing="1" w:after="100" w:afterAutospacing="1"/>
        <w:ind w:firstLineChars="0"/>
        <w:jc w:val="left"/>
        <w:rPr>
          <w:rFonts w:ascii="Arial" w:eastAsia="宋体" w:hAnsi="Arial" w:cs="Arial"/>
          <w:color w:val="333333"/>
          <w:kern w:val="0"/>
          <w:szCs w:val="21"/>
        </w:rPr>
      </w:pPr>
    </w:p>
    <w:p w14:paraId="7B27EB9B" w14:textId="77777777" w:rsidR="00FC09F3" w:rsidRPr="001D7187" w:rsidRDefault="00FC09F3" w:rsidP="00FC09F3">
      <w:pPr>
        <w:widowControl/>
        <w:shd w:val="clear" w:color="auto" w:fill="FFFFFF"/>
        <w:spacing w:before="100" w:beforeAutospacing="1" w:after="100" w:afterAutospacing="1"/>
        <w:jc w:val="left"/>
        <w:rPr>
          <w:rFonts w:ascii="Arial" w:eastAsia="宋体" w:hAnsi="Arial" w:cs="Arial"/>
          <w:color w:val="333333"/>
          <w:kern w:val="0"/>
          <w:szCs w:val="21"/>
        </w:rPr>
      </w:pPr>
    </w:p>
    <w:p w14:paraId="1FE7156C" w14:textId="77777777" w:rsidR="001D7187" w:rsidRPr="00663C43" w:rsidRDefault="001D7187" w:rsidP="00FC09F3">
      <w:pPr>
        <w:widowControl/>
        <w:shd w:val="clear" w:color="auto" w:fill="FFFFFF"/>
        <w:spacing w:before="100" w:beforeAutospacing="1" w:after="100" w:afterAutospacing="1"/>
        <w:jc w:val="left"/>
        <w:rPr>
          <w:rFonts w:ascii="Arial" w:eastAsia="宋体" w:hAnsi="Arial" w:cs="Arial"/>
          <w:color w:val="333333"/>
          <w:kern w:val="0"/>
          <w:szCs w:val="21"/>
        </w:rPr>
      </w:pPr>
    </w:p>
    <w:p w14:paraId="785BCCE6" w14:textId="77777777" w:rsidR="002510C2" w:rsidRPr="002510C2" w:rsidRDefault="002510C2" w:rsidP="00D759B2"/>
    <w:p w14:paraId="029AF5AA" w14:textId="77777777" w:rsidR="00D759B2" w:rsidRPr="00D759B2" w:rsidRDefault="00D759B2" w:rsidP="00D759B2"/>
    <w:p w14:paraId="57D3C45A" w14:textId="77777777" w:rsidR="00D759B2" w:rsidRPr="00D759B2" w:rsidRDefault="00D759B2" w:rsidP="00F33002"/>
    <w:p w14:paraId="1F62C599" w14:textId="0C48B967" w:rsidR="00F33002" w:rsidRDefault="00483C3C" w:rsidP="00483C3C">
      <w:pPr>
        <w:pStyle w:val="3"/>
      </w:pPr>
      <w:r>
        <w:rPr>
          <w:rFonts w:hint="eastAsia"/>
        </w:rPr>
        <w:t>加xbox</w:t>
      </w:r>
    </w:p>
    <w:p w14:paraId="5CFD539F" w14:textId="66D63F9F" w:rsidR="00AC0C7F" w:rsidRPr="00AC0C7F" w:rsidRDefault="00AC0C7F" w:rsidP="00AC0C7F">
      <w:r w:rsidRPr="00AC0C7F">
        <w:t>ecom-release/feedads-prod/feedroiuserq/conf</w:t>
      </w:r>
      <w:r>
        <w:t xml:space="preserve"> </w:t>
      </w:r>
    </w:p>
    <w:p w14:paraId="5053A809" w14:textId="6051102B" w:rsidR="00F33002" w:rsidRDefault="0036112C" w:rsidP="00F33002">
      <w:hyperlink r:id="rId23" w:history="1">
        <w:r w:rsidR="00483C3C" w:rsidRPr="001024E8">
          <w:rPr>
            <w:rStyle w:val="a9"/>
          </w:rPr>
          <w:t>https://console.cloud.baidu-int.com/devops/icode/repos/baidu/ecom-release/feedads-prod/reviews/101844516/files/base...latest/feedroiuserq/conf/xbox.conf</w:t>
        </w:r>
      </w:hyperlink>
    </w:p>
    <w:p w14:paraId="76A1AA57" w14:textId="3503016F" w:rsidR="00483C3C" w:rsidRDefault="0063633F" w:rsidP="00F33002">
      <w:r>
        <w:rPr>
          <w:rFonts w:hint="eastAsia"/>
        </w:rPr>
        <w:t>合入之后，去jenkins自动构建</w:t>
      </w:r>
    </w:p>
    <w:p w14:paraId="4F5AC1DC" w14:textId="27F57D1D" w:rsidR="0063633F" w:rsidRDefault="0036112C" w:rsidP="00F33002">
      <w:hyperlink r:id="rId24" w:history="1">
        <w:r w:rsidR="0063633F" w:rsidRPr="001024E8">
          <w:rPr>
            <w:rStyle w:val="a9"/>
          </w:rPr>
          <w:t>http://e.jenkins.baidu-int.com/jenkins/job/bp-feedroiuserq/</w:t>
        </w:r>
      </w:hyperlink>
      <w:r w:rsidR="0063633F">
        <w:t xml:space="preserve"> </w:t>
      </w:r>
    </w:p>
    <w:p w14:paraId="0FCD9A1B" w14:textId="77777777" w:rsidR="00E50530" w:rsidRDefault="00E50530" w:rsidP="00F33002"/>
    <w:p w14:paraId="3AC8E0B9" w14:textId="5FAC2DAB" w:rsidR="00483C3C" w:rsidRPr="00483C3C" w:rsidRDefault="001C1CB5" w:rsidP="001C1CB5">
      <w:pPr>
        <w:pStyle w:val="3"/>
      </w:pPr>
      <w:r>
        <w:rPr>
          <w:rFonts w:hint="eastAsia"/>
        </w:rPr>
        <w:lastRenderedPageBreak/>
        <w:t>模型问题记录</w:t>
      </w:r>
    </w:p>
    <w:p w14:paraId="3C9DD6A9" w14:textId="6B60E16B" w:rsidR="00F33002" w:rsidRDefault="00F33002" w:rsidP="001A2419"/>
    <w:p w14:paraId="13EFC70C" w14:textId="77777777" w:rsidR="001C1CB5" w:rsidRDefault="001C1CB5" w:rsidP="001C1CB5">
      <w:r>
        <w:t xml:space="preserve">1.main.cpp: ParseOneInstance() 里没看懂。样本流解析。 </w:t>
      </w:r>
    </w:p>
    <w:p w14:paraId="70B3E2A9" w14:textId="77777777" w:rsidR="001C1CB5" w:rsidRDefault="001C1CB5" w:rsidP="001C1CB5">
      <w:r>
        <w:t>2.main.cpp: rets.resize(20); 这里设置20是什么意思？</w:t>
      </w:r>
    </w:p>
    <w:p w14:paraId="400B5C4A" w14:textId="77777777" w:rsidR="001C1CB5" w:rsidRDefault="001C1CB5" w:rsidP="001C1CB5">
      <w:r>
        <w:rPr>
          <w:rFonts w:hint="eastAsia"/>
        </w:rPr>
        <w:t>就是同一个</w:t>
      </w:r>
      <w:r>
        <w:t xml:space="preserve">feasign，不能超过20，针对多值特征。 </w:t>
      </w:r>
    </w:p>
    <w:p w14:paraId="0EE05622" w14:textId="77777777" w:rsidR="001C1CB5" w:rsidRDefault="001C1CB5" w:rsidP="001C1CB5">
      <w:r>
        <w:t xml:space="preserve">3. .so文件最终转换为什么，给到模型？ </w:t>
      </w:r>
    </w:p>
    <w:p w14:paraId="4F550242" w14:textId="77777777" w:rsidR="001C1CB5" w:rsidRDefault="001C1CB5" w:rsidP="001C1CB5">
      <w:r>
        <w:rPr>
          <w:rFonts w:hint="eastAsia"/>
        </w:rPr>
        <w:t>模型会最终调用</w:t>
      </w:r>
      <w:r>
        <w:t xml:space="preserve">slot_uint64_feasigns，写在编译里了。 main.py只是测试用。 </w:t>
      </w:r>
    </w:p>
    <w:p w14:paraId="0B4488C1" w14:textId="77777777" w:rsidR="001C1CB5" w:rsidRDefault="001C1CB5" w:rsidP="001C1CB5">
      <w:r>
        <w:t>slot_uint64_feasigns格式： slot[433][562]: 10 4768260958529435049 7812412411479307404 5699690614336037028 8788174588738734574 12791952704766114498 10248791249055855306 17459566682117627502 5162809155867267426 11084287794836669259 16401849662210798789</w:t>
      </w:r>
    </w:p>
    <w:p w14:paraId="5F3F015E" w14:textId="77777777" w:rsidR="001C1CB5" w:rsidRDefault="001C1CB5" w:rsidP="001C1CB5">
      <w:r>
        <w:t xml:space="preserve">4. model.py 没看懂。  </w:t>
      </w:r>
    </w:p>
    <w:p w14:paraId="0F246844" w14:textId="77777777" w:rsidR="001C1CB5" w:rsidRDefault="001C1CB5" w:rsidP="001C1CB5">
      <w:r>
        <w:t xml:space="preserve">5.模型结构图如何画？ppt </w:t>
      </w:r>
    </w:p>
    <w:p w14:paraId="02C0A883" w14:textId="77777777" w:rsidR="001C1CB5" w:rsidRDefault="001C1CB5" w:rsidP="001C1CB5">
      <w:r>
        <w:t>6.粗排是256,128,128,64,精排是128,128,128,2 ? 网络结果这样吗？ as最后是1</w:t>
      </w:r>
    </w:p>
    <w:p w14:paraId="340D58B9" w14:textId="77777777" w:rsidR="001C1CB5" w:rsidRDefault="001C1CB5" w:rsidP="001C1CB5">
      <w:r>
        <w:rPr>
          <w:rFonts w:hint="eastAsia"/>
        </w:rPr>
        <w:t>精排，直接过</w:t>
      </w:r>
      <w:r>
        <w:t xml:space="preserve">sigmoid，最终就是一个预估值。 </w:t>
      </w:r>
    </w:p>
    <w:p w14:paraId="7F116E59" w14:textId="77777777" w:rsidR="001C1CB5" w:rsidRDefault="001C1CB5" w:rsidP="001C1CB5">
      <w:r>
        <w:t>7.loss: 粗排loss+精排loss ，</w:t>
      </w:r>
    </w:p>
    <w:p w14:paraId="5AC34591" w14:textId="77777777" w:rsidR="001C1CB5" w:rsidRDefault="001C1CB5" w:rsidP="001C1CB5">
      <w:r>
        <w:rPr>
          <w:rFonts w:hint="eastAsia"/>
        </w:rPr>
        <w:t>下面这块代码没看懂。</w:t>
      </w:r>
      <w:r>
        <w:t xml:space="preserve"> ins_type 赋值没看懂？ </w:t>
      </w:r>
    </w:p>
    <w:p w14:paraId="1050A19F" w14:textId="77777777" w:rsidR="001C1CB5" w:rsidRDefault="001C1CB5" w:rsidP="001C1CB5">
      <w:r>
        <w:t>concat_loss = layers.concat([ns_loss, novel_loss, tieba_loss, reward_loss], axis=-1)</w:t>
      </w:r>
    </w:p>
    <w:p w14:paraId="0055115B" w14:textId="77777777" w:rsidR="001C1CB5" w:rsidRDefault="001C1CB5" w:rsidP="001C1CB5">
      <w:r>
        <w:t>weight = layers.one_hot(input=self.ins_type, depth=4)</w:t>
      </w:r>
    </w:p>
    <w:p w14:paraId="5A877333" w14:textId="77777777" w:rsidR="001C1CB5" w:rsidRDefault="001C1CB5" w:rsidP="001C1CB5">
      <w:r>
        <w:t xml:space="preserve">ins_type：手百：0，小说：1，贴吧：2，激励：3 ,编号0,1,2,3是在cmatch_list字段的顺序定义的。 </w:t>
      </w:r>
    </w:p>
    <w:p w14:paraId="7EB4C013" w14:textId="5BA74C50" w:rsidR="001C1CB5" w:rsidRDefault="001C1CB5" w:rsidP="001C1CB5">
      <w:r>
        <w:t>8.手百塔只用在了精排？ 手百只用在了精排的embedding处。</w:t>
      </w:r>
    </w:p>
    <w:p w14:paraId="3C276DCF" w14:textId="4FAC6262" w:rsidR="004C21B2" w:rsidRDefault="004C21B2" w:rsidP="001C1CB5"/>
    <w:p w14:paraId="23472EAF" w14:textId="371B91CF" w:rsidR="004C21B2" w:rsidRDefault="009B0FF7" w:rsidP="009B0FF7">
      <w:pPr>
        <w:pStyle w:val="2"/>
      </w:pPr>
      <w:r>
        <w:rPr>
          <w:rFonts w:hint="eastAsia"/>
        </w:rPr>
        <w:t>待办：</w:t>
      </w:r>
    </w:p>
    <w:p w14:paraId="5D49A21A" w14:textId="77777777" w:rsidR="00D44B69" w:rsidRDefault="009B0FF7" w:rsidP="00D44B69">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确实是有个自动播</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非自动播的判断</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在</w:t>
      </w:r>
      <w:r>
        <w:rPr>
          <w:rFonts w:ascii="宋体" w:eastAsia="宋体" w:cs="宋体"/>
          <w:color w:val="000000"/>
          <w:kern w:val="0"/>
          <w:sz w:val="18"/>
          <w:szCs w:val="18"/>
          <w:lang w:val="zh-CN"/>
        </w:rPr>
        <w:t>as</w:t>
      </w:r>
      <w:r w:rsidR="00D44B69">
        <w:rPr>
          <w:rFonts w:ascii="宋体" w:eastAsia="宋体" w:cs="宋体" w:hint="eastAsia"/>
          <w:color w:val="000000"/>
          <w:kern w:val="0"/>
          <w:sz w:val="18"/>
          <w:szCs w:val="18"/>
          <w:lang w:val="zh-CN"/>
        </w:rPr>
        <w:t>，但是没做到播放归因的准入里</w:t>
      </w:r>
    </w:p>
    <w:p w14:paraId="30716E8C" w14:textId="443CAFF8" w:rsidR="009B0FF7" w:rsidRDefault="009B0FF7" w:rsidP="009B0FF7">
      <w:pPr>
        <w:tabs>
          <w:tab w:val="left" w:pos="720"/>
        </w:tabs>
        <w:autoSpaceDE w:val="0"/>
        <w:autoSpaceDN w:val="0"/>
        <w:adjustRightInd w:val="0"/>
        <w:jc w:val="left"/>
        <w:rPr>
          <w:rFonts w:ascii="宋体" w:eastAsia="宋体" w:cs="宋体"/>
          <w:color w:val="000000"/>
          <w:kern w:val="0"/>
          <w:sz w:val="18"/>
          <w:szCs w:val="18"/>
          <w:lang w:val="zh-CN"/>
        </w:rPr>
      </w:pPr>
    </w:p>
    <w:p w14:paraId="37B570C4" w14:textId="47A48ADB" w:rsidR="009B0FF7" w:rsidRPr="009B0FF7" w:rsidRDefault="00AD66C6" w:rsidP="00AD66C6">
      <w:pPr>
        <w:pStyle w:val="1"/>
      </w:pPr>
      <w:r>
        <w:rPr>
          <w:rFonts w:hint="eastAsia"/>
        </w:rPr>
        <w:t>深层模型</w:t>
      </w:r>
    </w:p>
    <w:p w14:paraId="7C035D14" w14:textId="77777777" w:rsidR="0066364C" w:rsidRDefault="0066364C" w:rsidP="0066364C">
      <w:r>
        <w:rPr>
          <w:rFonts w:hint="eastAsia"/>
        </w:rPr>
        <w:t>谢竹潇</w:t>
      </w:r>
      <w:r>
        <w:t xml:space="preserve"> 2022-03-17 10:15:11</w:t>
      </w:r>
    </w:p>
    <w:p w14:paraId="2816B464" w14:textId="77777777" w:rsidR="0066364C" w:rsidRDefault="0066364C" w:rsidP="0066364C">
      <w:r>
        <w:rPr>
          <w:rFonts w:hint="eastAsia"/>
        </w:rPr>
        <w:t>大盘目前是分了</w:t>
      </w:r>
      <w:r>
        <w:t xml:space="preserve"> 激活 表单（包含其他） 调起三个浅层模型</w:t>
      </w:r>
    </w:p>
    <w:p w14:paraId="792EE17B" w14:textId="0A131801" w:rsidR="001C1CB5" w:rsidRDefault="0066364C" w:rsidP="0066364C">
      <w:r>
        <w:rPr>
          <w:rFonts w:hint="eastAsia"/>
        </w:rPr>
        <w:t>支付，付费，授信，次留等多个深层模型</w:t>
      </w:r>
    </w:p>
    <w:p w14:paraId="79E67E42" w14:textId="72BB2502" w:rsidR="0066364C" w:rsidRDefault="00AD0A1D" w:rsidP="001A2419">
      <w:r w:rsidRPr="00AD0A1D">
        <w:t>545和一些主要cmatch一起的，除去调起90万左右一天</w:t>
      </w:r>
    </w:p>
    <w:p w14:paraId="28E22E7C" w14:textId="77777777" w:rsidR="00AD0A1D" w:rsidRDefault="00AD0A1D" w:rsidP="00AD0A1D">
      <w:r>
        <w:rPr>
          <w:rFonts w:hint="eastAsia"/>
        </w:rPr>
        <w:t>祁全昌</w:t>
      </w:r>
      <w:r>
        <w:t xml:space="preserve"> 2022-03-17 10:16:37</w:t>
      </w:r>
    </w:p>
    <w:p w14:paraId="37D19FC6" w14:textId="081E11B5" w:rsidR="0066364C" w:rsidRDefault="00AD0A1D" w:rsidP="00AD0A1D">
      <w:r>
        <w:rPr>
          <w:rFonts w:hint="eastAsia"/>
        </w:rPr>
        <w:t>恩。之前腾讯的激活是单独的，</w:t>
      </w:r>
      <w:r>
        <w:t>18年的时候，激活的每天点击量1亿左右。其他是多目标共建，加不加激活效果差别比较大</w:t>
      </w:r>
    </w:p>
    <w:p w14:paraId="408F3FC1" w14:textId="77777777" w:rsidR="00AD0A1D" w:rsidRDefault="00AD0A1D" w:rsidP="00AD0A1D">
      <w:r>
        <w:rPr>
          <w:rFonts w:hint="eastAsia"/>
        </w:rPr>
        <w:t>谢竹潇</w:t>
      </w:r>
      <w:r>
        <w:t xml:space="preserve"> 2022-03-17 10:16:57</w:t>
      </w:r>
    </w:p>
    <w:p w14:paraId="7F53AABF" w14:textId="658EB463" w:rsidR="0066364C" w:rsidRDefault="00AD0A1D" w:rsidP="00AD0A1D">
      <w:r>
        <w:rPr>
          <w:rFonts w:hint="eastAsia"/>
        </w:rPr>
        <w:t>激活和表单分离还有一个点是激活的样本延迟比表单久很多，激活</w:t>
      </w:r>
      <w:r>
        <w:t>24小时样本回收率在90%</w:t>
      </w:r>
    </w:p>
    <w:p w14:paraId="715B11DE" w14:textId="77777777" w:rsidR="00AD0A1D" w:rsidRDefault="00AD0A1D" w:rsidP="00AD0A1D">
      <w:r>
        <w:rPr>
          <w:rFonts w:hint="eastAsia"/>
        </w:rPr>
        <w:lastRenderedPageBreak/>
        <w:t>祁全昌</w:t>
      </w:r>
      <w:r>
        <w:t xml:space="preserve"> 2022-03-17 10:17:55</w:t>
      </w:r>
    </w:p>
    <w:p w14:paraId="2EAB1B13" w14:textId="4DC96842" w:rsidR="00AD0A1D" w:rsidRDefault="00AD0A1D" w:rsidP="00AD0A1D">
      <w:r>
        <w:rPr>
          <w:rFonts w:hint="eastAsia"/>
        </w:rPr>
        <w:t>恩。之前腾讯拆了</w:t>
      </w:r>
      <w:r>
        <w:t>3个大模型，一个app激活。一个app类的多目标。最后一个落地页类的多目标</w:t>
      </w:r>
    </w:p>
    <w:p w14:paraId="3A028B24" w14:textId="77777777" w:rsidR="00AD0A1D" w:rsidRDefault="00AD0A1D" w:rsidP="00AD0A1D">
      <w:r>
        <w:rPr>
          <w:rFonts w:hint="eastAsia"/>
        </w:rPr>
        <w:t>祁全昌</w:t>
      </w:r>
      <w:r>
        <w:t xml:space="preserve"> 2022-03-17 10:18:55</w:t>
      </w:r>
    </w:p>
    <w:p w14:paraId="0EA0B72D" w14:textId="77777777" w:rsidR="00AD0A1D" w:rsidRDefault="00AD0A1D" w:rsidP="00AD0A1D">
      <w:r>
        <w:rPr>
          <w:rFonts w:hint="eastAsia"/>
        </w:rPr>
        <w:t>引用：</w:t>
      </w:r>
      <w:r>
        <w:t xml:space="preserve"> </w:t>
      </w:r>
    </w:p>
    <w:p w14:paraId="469FFDAF" w14:textId="77777777" w:rsidR="00AD0A1D" w:rsidRDefault="00AD0A1D" w:rsidP="00AD0A1D">
      <w:r>
        <w:t xml:space="preserve">  [回复] @祁全昌 没有的，主要是545 546 588这些 </w:t>
      </w:r>
    </w:p>
    <w:p w14:paraId="5D264F02" w14:textId="02D3EF3B" w:rsidR="00AD0A1D" w:rsidRDefault="00AD0A1D" w:rsidP="00AD0A1D">
      <w:r>
        <w:rPr>
          <w:rFonts w:hint="eastAsia"/>
        </w:rPr>
        <w:t>那对我们小说效果影响比较大，拆出调起样本或者单独拆出一个塔先训练小说调起模型吧，调启率这么高，建模精度应该不会差</w:t>
      </w:r>
    </w:p>
    <w:p w14:paraId="2B6F3067" w14:textId="77777777" w:rsidR="005C64A9" w:rsidRDefault="005C64A9" w:rsidP="005C64A9">
      <w:r>
        <w:rPr>
          <w:rFonts w:hint="eastAsia"/>
        </w:rPr>
        <w:t>祁全昌</w:t>
      </w:r>
      <w:r>
        <w:t xml:space="preserve"> 2022-03-17 10:24:16</w:t>
      </w:r>
    </w:p>
    <w:p w14:paraId="42AEB669" w14:textId="63A0A58D" w:rsidR="00AD0A1D" w:rsidRDefault="005C64A9" w:rsidP="005C64A9">
      <w:r>
        <w:rPr>
          <w:rFonts w:hint="eastAsia"/>
        </w:rPr>
        <w:t>激活是</w:t>
      </w:r>
      <w:r>
        <w:t>1亿，还有其他转化目标，加在一起估计1.6亿吧，18年9月份，现在更多了。激活转化率3%</w:t>
      </w:r>
    </w:p>
    <w:p w14:paraId="561AC6C0" w14:textId="77777777" w:rsidR="00AD0A1D" w:rsidRDefault="00AD0A1D" w:rsidP="00AD0A1D"/>
    <w:p w14:paraId="0AAB3902" w14:textId="65B6B14E" w:rsidR="00AD0A1D" w:rsidRDefault="00AD0A1D" w:rsidP="00AD0A1D"/>
    <w:p w14:paraId="2CBCE44A" w14:textId="77777777" w:rsidR="00AD0A1D" w:rsidRPr="001A2419" w:rsidRDefault="00AD0A1D" w:rsidP="00AD0A1D"/>
    <w:p w14:paraId="2AD505CE" w14:textId="77EFA7AF" w:rsidR="00DA4D75" w:rsidRDefault="001A2419" w:rsidP="001A2419">
      <w:pPr>
        <w:pStyle w:val="1"/>
      </w:pPr>
      <w:r>
        <w:rPr>
          <w:rFonts w:hint="eastAsia"/>
        </w:rPr>
        <w:t>用增-商业价值预估</w:t>
      </w:r>
    </w:p>
    <w:p w14:paraId="6C65EC42" w14:textId="6D5D6AAB" w:rsidR="001A2419" w:rsidRDefault="007D7D4F" w:rsidP="007D7D4F">
      <w:pPr>
        <w:pStyle w:val="2"/>
      </w:pPr>
      <w:r>
        <w:rPr>
          <w:rFonts w:hint="eastAsia"/>
        </w:rPr>
        <w:t>老板说</w:t>
      </w:r>
    </w:p>
    <w:p w14:paraId="3F4C9ADD" w14:textId="77777777" w:rsidR="00FB6606" w:rsidRDefault="00FB6606" w:rsidP="00A30469">
      <w:pPr>
        <w:pStyle w:val="3"/>
        <w:rPr>
          <w:lang w:val="zh-CN"/>
        </w:rPr>
      </w:pPr>
      <w:r>
        <w:rPr>
          <w:rFonts w:hint="eastAsia"/>
          <w:lang w:val="zh-CN"/>
        </w:rPr>
        <w:t>天光：</w:t>
      </w:r>
    </w:p>
    <w:p w14:paraId="2E7CEC32" w14:textId="5742F8B8" w:rsidR="007D7D4F" w:rsidRDefault="007D7D4F" w:rsidP="007D7D4F">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商业同学对齐用增</w:t>
      </w:r>
      <w:r>
        <w:rPr>
          <w:rFonts w:ascii="宋体" w:eastAsia="宋体" w:cs="宋体"/>
          <w:color w:val="000000"/>
          <w:kern w:val="0"/>
          <w:sz w:val="18"/>
          <w:szCs w:val="18"/>
          <w:lang w:val="zh-CN"/>
        </w:rPr>
        <w:t>RTA</w:t>
      </w:r>
      <w:r>
        <w:rPr>
          <w:rFonts w:ascii="宋体" w:eastAsia="宋体" w:cs="宋体" w:hint="eastAsia"/>
          <w:color w:val="000000"/>
          <w:kern w:val="0"/>
          <w:sz w:val="18"/>
          <w:szCs w:val="18"/>
          <w:lang w:val="zh-CN"/>
        </w:rPr>
        <w:t>场景，确定可用的输入数据（特征）、考核目标（</w:t>
      </w:r>
      <w:r>
        <w:rPr>
          <w:rFonts w:ascii="宋体" w:eastAsia="宋体" w:cs="宋体"/>
          <w:color w:val="000000"/>
          <w:kern w:val="0"/>
          <w:sz w:val="18"/>
          <w:szCs w:val="18"/>
          <w:lang w:val="zh-CN"/>
        </w:rPr>
        <w:t>Label</w:t>
      </w:r>
      <w:r>
        <w:rPr>
          <w:rFonts w:ascii="宋体" w:eastAsia="宋体" w:cs="宋体" w:hint="eastAsia"/>
          <w:color w:val="000000"/>
          <w:kern w:val="0"/>
          <w:sz w:val="18"/>
          <w:szCs w:val="18"/>
          <w:lang w:val="zh-CN"/>
        </w:rPr>
        <w:t>）、离线模型可行性，然后优化模型指标，提供离线结果给到用增</w:t>
      </w:r>
      <w:r>
        <w:rPr>
          <w:rFonts w:ascii="宋体" w:eastAsia="宋体" w:cs="宋体"/>
          <w:color w:val="000000"/>
          <w:kern w:val="0"/>
          <w:sz w:val="18"/>
          <w:szCs w:val="18"/>
          <w:lang w:val="zh-CN"/>
        </w:rPr>
        <w:t>RTA</w:t>
      </w:r>
      <w:r>
        <w:rPr>
          <w:rFonts w:ascii="宋体" w:eastAsia="宋体" w:cs="宋体" w:hint="eastAsia"/>
          <w:color w:val="000000"/>
          <w:kern w:val="0"/>
          <w:sz w:val="18"/>
          <w:szCs w:val="18"/>
          <w:lang w:val="zh-CN"/>
        </w:rPr>
        <w:t>，观察线上效果</w:t>
      </w:r>
    </w:p>
    <w:p w14:paraId="33AB19B4"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 xml:space="preserve">1. </w:t>
      </w:r>
      <w:r w:rsidRPr="00634F44">
        <w:rPr>
          <w:rFonts w:ascii="宋体" w:eastAsia="宋体" w:cs="宋体" w:hint="eastAsia"/>
          <w:color w:val="000000"/>
          <w:kern w:val="0"/>
          <w:sz w:val="18"/>
          <w:szCs w:val="18"/>
          <w:lang w:val="zh-CN"/>
        </w:rPr>
        <w:t>对</w:t>
      </w:r>
      <w:r w:rsidRPr="00634F44">
        <w:rPr>
          <w:rFonts w:ascii="宋体" w:eastAsia="宋体" w:cs="宋体"/>
          <w:color w:val="000000"/>
          <w:kern w:val="0"/>
          <w:sz w:val="18"/>
          <w:szCs w:val="18"/>
          <w:lang w:val="zh-CN"/>
        </w:rPr>
        <w:t>ARPU</w:t>
      </w:r>
      <w:r w:rsidRPr="00634F44">
        <w:rPr>
          <w:rFonts w:ascii="宋体" w:eastAsia="宋体" w:cs="宋体" w:hint="eastAsia"/>
          <w:color w:val="000000"/>
          <w:kern w:val="0"/>
          <w:sz w:val="18"/>
          <w:szCs w:val="18"/>
          <w:lang w:val="zh-CN"/>
        </w:rPr>
        <w:t>进行分类，如果人均点击</w:t>
      </w:r>
      <w:r w:rsidRPr="00634F44">
        <w:rPr>
          <w:rFonts w:ascii="宋体" w:eastAsia="宋体" w:cs="宋体"/>
          <w:color w:val="000000"/>
          <w:kern w:val="0"/>
          <w:sz w:val="18"/>
          <w:szCs w:val="18"/>
          <w:lang w:val="zh-CN"/>
        </w:rPr>
        <w:t>1</w:t>
      </w:r>
      <w:r w:rsidRPr="00634F44">
        <w:rPr>
          <w:rFonts w:ascii="宋体" w:eastAsia="宋体" w:cs="宋体" w:hint="eastAsia"/>
          <w:color w:val="000000"/>
          <w:kern w:val="0"/>
          <w:sz w:val="18"/>
          <w:szCs w:val="18"/>
          <w:lang w:val="zh-CN"/>
        </w:rPr>
        <w:t>次左右，是否</w:t>
      </w:r>
      <w:r w:rsidRPr="00634F44">
        <w:rPr>
          <w:rFonts w:ascii="宋体" w:eastAsia="宋体" w:cs="宋体"/>
          <w:color w:val="000000"/>
          <w:kern w:val="0"/>
          <w:sz w:val="18"/>
          <w:szCs w:val="18"/>
          <w:lang w:val="zh-CN"/>
        </w:rPr>
        <w:t>ARPU</w:t>
      </w:r>
      <w:r w:rsidRPr="00634F44">
        <w:rPr>
          <w:rFonts w:ascii="宋体" w:eastAsia="宋体" w:cs="宋体" w:hint="eastAsia"/>
          <w:color w:val="000000"/>
          <w:kern w:val="0"/>
          <w:sz w:val="18"/>
          <w:szCs w:val="18"/>
          <w:lang w:val="zh-CN"/>
        </w:rPr>
        <w:t>比较有随机性，解决方案包括多天平均</w:t>
      </w:r>
      <w:r w:rsidRPr="00634F44">
        <w:rPr>
          <w:rFonts w:ascii="宋体" w:eastAsia="宋体" w:cs="宋体"/>
          <w:color w:val="000000"/>
          <w:kern w:val="0"/>
          <w:sz w:val="18"/>
          <w:szCs w:val="18"/>
          <w:lang w:val="zh-CN"/>
        </w:rPr>
        <w:t>ARPU</w:t>
      </w:r>
      <w:r w:rsidRPr="00634F44">
        <w:rPr>
          <w:rFonts w:ascii="宋体" w:eastAsia="宋体" w:cs="宋体" w:hint="eastAsia"/>
          <w:color w:val="000000"/>
          <w:kern w:val="0"/>
          <w:sz w:val="18"/>
          <w:szCs w:val="18"/>
          <w:lang w:val="zh-CN"/>
        </w:rPr>
        <w:t>、</w:t>
      </w:r>
      <w:r w:rsidRPr="00634F44">
        <w:rPr>
          <w:rFonts w:ascii="宋体" w:eastAsia="宋体" w:cs="宋体"/>
          <w:color w:val="000000"/>
          <w:kern w:val="0"/>
          <w:sz w:val="18"/>
          <w:szCs w:val="18"/>
          <w:lang w:val="zh-CN"/>
        </w:rPr>
        <w:t>ARPU</w:t>
      </w:r>
      <w:r w:rsidRPr="00634F44">
        <w:rPr>
          <w:rFonts w:ascii="宋体" w:eastAsia="宋体" w:cs="宋体" w:hint="eastAsia"/>
          <w:color w:val="000000"/>
          <w:kern w:val="0"/>
          <w:sz w:val="18"/>
          <w:szCs w:val="18"/>
          <w:lang w:val="zh-CN"/>
        </w:rPr>
        <w:t>和</w:t>
      </w:r>
      <w:r w:rsidRPr="00634F44">
        <w:rPr>
          <w:rFonts w:ascii="宋体" w:eastAsia="宋体" w:cs="宋体"/>
          <w:color w:val="000000"/>
          <w:kern w:val="0"/>
          <w:sz w:val="18"/>
          <w:szCs w:val="18"/>
          <w:lang w:val="zh-CN"/>
        </w:rPr>
        <w:t>LT</w:t>
      </w:r>
      <w:r w:rsidRPr="00634F44">
        <w:rPr>
          <w:rFonts w:ascii="宋体" w:eastAsia="宋体" w:cs="宋体" w:hint="eastAsia"/>
          <w:color w:val="000000"/>
          <w:kern w:val="0"/>
          <w:sz w:val="18"/>
          <w:szCs w:val="18"/>
          <w:lang w:val="zh-CN"/>
        </w:rPr>
        <w:t>的多目标</w:t>
      </w:r>
    </w:p>
    <w:p w14:paraId="4605DCC4"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2. RTA</w:t>
      </w:r>
      <w:r w:rsidRPr="00634F44">
        <w:rPr>
          <w:rFonts w:ascii="宋体" w:eastAsia="宋体" w:cs="宋体" w:hint="eastAsia"/>
          <w:color w:val="000000"/>
          <w:kern w:val="0"/>
          <w:sz w:val="18"/>
          <w:szCs w:val="18"/>
          <w:lang w:val="zh-CN"/>
        </w:rPr>
        <w:t>请求中带的字段也很重要，需要建到模型里去，如何应用到模型里去</w:t>
      </w:r>
    </w:p>
    <w:p w14:paraId="69F324E4"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 xml:space="preserve">3. </w:t>
      </w:r>
      <w:r w:rsidRPr="00634F44">
        <w:rPr>
          <w:rFonts w:ascii="宋体" w:eastAsia="宋体" w:cs="宋体" w:hint="eastAsia"/>
          <w:color w:val="000000"/>
          <w:kern w:val="0"/>
          <w:sz w:val="18"/>
          <w:szCs w:val="18"/>
          <w:lang w:val="zh-CN"/>
        </w:rPr>
        <w:t>离线模型方案，天与天的</w:t>
      </w:r>
      <w:r w:rsidRPr="00634F44">
        <w:rPr>
          <w:rFonts w:ascii="宋体" w:eastAsia="宋体" w:cs="宋体"/>
          <w:color w:val="000000"/>
          <w:kern w:val="0"/>
          <w:sz w:val="18"/>
          <w:szCs w:val="18"/>
          <w:lang w:val="zh-CN"/>
        </w:rPr>
        <w:t>id</w:t>
      </w:r>
      <w:r w:rsidRPr="00634F44">
        <w:rPr>
          <w:rFonts w:ascii="宋体" w:eastAsia="宋体" w:cs="宋体" w:hint="eastAsia"/>
          <w:color w:val="000000"/>
          <w:kern w:val="0"/>
          <w:sz w:val="18"/>
          <w:szCs w:val="18"/>
          <w:lang w:val="zh-CN"/>
        </w:rPr>
        <w:t>重合比例有多少，离线是否可行（可以考虑离线算前</w:t>
      </w:r>
      <w:r w:rsidRPr="00634F44">
        <w:rPr>
          <w:rFonts w:ascii="宋体" w:eastAsia="宋体" w:cs="宋体"/>
          <w:color w:val="000000"/>
          <w:kern w:val="0"/>
          <w:sz w:val="18"/>
          <w:szCs w:val="18"/>
          <w:lang w:val="zh-CN"/>
        </w:rPr>
        <w:t>N</w:t>
      </w:r>
      <w:r w:rsidRPr="00634F44">
        <w:rPr>
          <w:rFonts w:ascii="宋体" w:eastAsia="宋体" w:cs="宋体" w:hint="eastAsia"/>
          <w:color w:val="000000"/>
          <w:kern w:val="0"/>
          <w:sz w:val="18"/>
          <w:szCs w:val="18"/>
          <w:lang w:val="zh-CN"/>
        </w:rPr>
        <w:t>天</w:t>
      </w:r>
      <w:r w:rsidRPr="00634F44">
        <w:rPr>
          <w:rFonts w:ascii="宋体" w:eastAsia="宋体" w:cs="宋体"/>
          <w:color w:val="000000"/>
          <w:kern w:val="0"/>
          <w:sz w:val="18"/>
          <w:szCs w:val="18"/>
          <w:lang w:val="zh-CN"/>
        </w:rPr>
        <w:t>for</w:t>
      </w:r>
      <w:r w:rsidRPr="00634F44">
        <w:rPr>
          <w:rFonts w:ascii="宋体" w:eastAsia="宋体" w:cs="宋体" w:hint="eastAsia"/>
          <w:color w:val="000000"/>
          <w:kern w:val="0"/>
          <w:sz w:val="18"/>
          <w:szCs w:val="18"/>
          <w:lang w:val="zh-CN"/>
        </w:rPr>
        <w:t>后</w:t>
      </w:r>
      <w:r w:rsidRPr="00634F44">
        <w:rPr>
          <w:rFonts w:ascii="宋体" w:eastAsia="宋体" w:cs="宋体"/>
          <w:color w:val="000000"/>
          <w:kern w:val="0"/>
          <w:sz w:val="18"/>
          <w:szCs w:val="18"/>
          <w:lang w:val="zh-CN"/>
        </w:rPr>
        <w:t>1</w:t>
      </w:r>
      <w:r w:rsidRPr="00634F44">
        <w:rPr>
          <w:rFonts w:ascii="宋体" w:eastAsia="宋体" w:cs="宋体" w:hint="eastAsia"/>
          <w:color w:val="000000"/>
          <w:kern w:val="0"/>
          <w:sz w:val="18"/>
          <w:szCs w:val="18"/>
          <w:lang w:val="zh-CN"/>
        </w:rPr>
        <w:t>天）</w:t>
      </w:r>
    </w:p>
    <w:p w14:paraId="2FDB28EE"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 xml:space="preserve">4. </w:t>
      </w:r>
      <w:r w:rsidRPr="00634F44">
        <w:rPr>
          <w:rFonts w:ascii="宋体" w:eastAsia="宋体" w:cs="宋体" w:hint="eastAsia"/>
          <w:color w:val="000000"/>
          <w:kern w:val="0"/>
          <w:sz w:val="18"/>
          <w:szCs w:val="18"/>
          <w:lang w:val="zh-CN"/>
        </w:rPr>
        <w:t>用户画像数据会不会有穿越问题（跑模型时的用户画像来自拉新激活后的用户行为数据），如何解决</w:t>
      </w:r>
    </w:p>
    <w:p w14:paraId="05BDEDBC" w14:textId="1B956D29" w:rsid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5. RTA</w:t>
      </w:r>
      <w:r w:rsidRPr="00634F44">
        <w:rPr>
          <w:rFonts w:ascii="宋体" w:eastAsia="宋体" w:cs="宋体" w:hint="eastAsia"/>
          <w:color w:val="000000"/>
          <w:kern w:val="0"/>
          <w:sz w:val="18"/>
          <w:szCs w:val="18"/>
          <w:lang w:val="zh-CN"/>
        </w:rPr>
        <w:t>请求</w:t>
      </w:r>
      <w:r w:rsidRPr="00634F44">
        <w:rPr>
          <w:rFonts w:ascii="宋体" w:eastAsia="宋体" w:cs="宋体"/>
          <w:color w:val="000000"/>
          <w:kern w:val="0"/>
          <w:sz w:val="18"/>
          <w:szCs w:val="18"/>
          <w:lang w:val="zh-CN"/>
        </w:rPr>
        <w:t>-&gt;eshow-&gt;clk-&gt;</w:t>
      </w:r>
      <w:r w:rsidRPr="00634F44">
        <w:rPr>
          <w:rFonts w:ascii="宋体" w:eastAsia="宋体" w:cs="宋体" w:hint="eastAsia"/>
          <w:color w:val="000000"/>
          <w:kern w:val="0"/>
          <w:sz w:val="18"/>
          <w:szCs w:val="18"/>
          <w:lang w:val="zh-CN"/>
        </w:rPr>
        <w:t>激活</w:t>
      </w:r>
      <w:r>
        <w:rPr>
          <w:rFonts w:ascii="宋体" w:eastAsia="宋体" w:cs="宋体" w:hint="eastAsia"/>
          <w:color w:val="000000"/>
          <w:kern w:val="0"/>
          <w:sz w:val="18"/>
          <w:szCs w:val="18"/>
          <w:lang w:val="zh-CN"/>
        </w:rPr>
        <w:t xml:space="preserve"> </w:t>
      </w:r>
      <w:r>
        <w:rPr>
          <w:rFonts w:ascii="宋体" w:eastAsia="宋体" w:cs="宋体"/>
          <w:color w:val="000000"/>
          <w:kern w:val="0"/>
          <w:sz w:val="18"/>
          <w:szCs w:val="18"/>
          <w:lang w:val="zh-CN"/>
        </w:rPr>
        <w:t xml:space="preserve"> </w:t>
      </w:r>
      <w:r w:rsidRPr="00634F44">
        <w:rPr>
          <w:rFonts w:ascii="宋体" w:eastAsia="宋体" w:cs="宋体" w:hint="eastAsia"/>
          <w:color w:val="000000"/>
          <w:kern w:val="0"/>
          <w:sz w:val="18"/>
          <w:szCs w:val="18"/>
          <w:lang w:val="zh-CN"/>
        </w:rPr>
        <w:t>这个环节的数据是否可以用上（我们实际估的是是激活</w:t>
      </w:r>
      <w:r w:rsidRPr="00634F44">
        <w:rPr>
          <w:rFonts w:ascii="宋体" w:eastAsia="宋体" w:cs="宋体"/>
          <w:color w:val="000000"/>
          <w:kern w:val="0"/>
          <w:sz w:val="18"/>
          <w:szCs w:val="18"/>
          <w:lang w:val="zh-CN"/>
        </w:rPr>
        <w:t>-&gt;LTV</w:t>
      </w:r>
      <w:r w:rsidRPr="00634F44">
        <w:rPr>
          <w:rFonts w:ascii="宋体" w:eastAsia="宋体" w:cs="宋体" w:hint="eastAsia"/>
          <w:color w:val="000000"/>
          <w:kern w:val="0"/>
          <w:sz w:val="18"/>
          <w:szCs w:val="18"/>
          <w:lang w:val="zh-CN"/>
        </w:rPr>
        <w:t>）</w:t>
      </w:r>
    </w:p>
    <w:p w14:paraId="1BE9FE66" w14:textId="5BD21698" w:rsid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 xml:space="preserve">6. </w:t>
      </w:r>
      <w:r w:rsidRPr="00634F44">
        <w:rPr>
          <w:rFonts w:ascii="宋体" w:eastAsia="宋体" w:cs="宋体" w:hint="eastAsia"/>
          <w:color w:val="000000"/>
          <w:kern w:val="0"/>
          <w:sz w:val="18"/>
          <w:szCs w:val="18"/>
          <w:lang w:val="zh-CN"/>
        </w:rPr>
        <w:t>如果离线方案</w:t>
      </w:r>
      <w:r w:rsidRPr="00634F44">
        <w:rPr>
          <w:rFonts w:ascii="宋体" w:eastAsia="宋体" w:cs="宋体"/>
          <w:color w:val="000000"/>
          <w:kern w:val="0"/>
          <w:sz w:val="18"/>
          <w:szCs w:val="18"/>
          <w:lang w:val="zh-CN"/>
        </w:rPr>
        <w:t>ok</w:t>
      </w:r>
      <w:r w:rsidRPr="00634F44">
        <w:rPr>
          <w:rFonts w:ascii="宋体" w:eastAsia="宋体" w:cs="宋体" w:hint="eastAsia"/>
          <w:color w:val="000000"/>
          <w:kern w:val="0"/>
          <w:sz w:val="18"/>
          <w:szCs w:val="18"/>
          <w:lang w:val="zh-CN"/>
        </w:rPr>
        <w:t>的话可以考虑去买三方数据，需要提前离线提供</w:t>
      </w:r>
      <w:r w:rsidRPr="00634F44">
        <w:rPr>
          <w:rFonts w:ascii="宋体" w:eastAsia="宋体" w:cs="宋体"/>
          <w:color w:val="000000"/>
          <w:kern w:val="0"/>
          <w:sz w:val="18"/>
          <w:szCs w:val="18"/>
          <w:lang w:val="zh-CN"/>
        </w:rPr>
        <w:t>id</w:t>
      </w:r>
      <w:r w:rsidRPr="00634F44">
        <w:rPr>
          <w:rFonts w:ascii="宋体" w:eastAsia="宋体" w:cs="宋体" w:hint="eastAsia"/>
          <w:color w:val="000000"/>
          <w:kern w:val="0"/>
          <w:sz w:val="18"/>
          <w:szCs w:val="18"/>
          <w:lang w:val="zh-CN"/>
        </w:rPr>
        <w:t>，并按</w:t>
      </w:r>
      <w:r w:rsidRPr="00634F44">
        <w:rPr>
          <w:rFonts w:ascii="宋体" w:eastAsia="宋体" w:cs="宋体"/>
          <w:color w:val="000000"/>
          <w:kern w:val="0"/>
          <w:sz w:val="18"/>
          <w:szCs w:val="18"/>
          <w:lang w:val="zh-CN"/>
        </w:rPr>
        <w:t>id</w:t>
      </w:r>
      <w:r w:rsidRPr="00634F44">
        <w:rPr>
          <w:rFonts w:ascii="宋体" w:eastAsia="宋体" w:cs="宋体" w:hint="eastAsia"/>
          <w:color w:val="000000"/>
          <w:kern w:val="0"/>
          <w:sz w:val="18"/>
          <w:szCs w:val="18"/>
          <w:lang w:val="zh-CN"/>
        </w:rPr>
        <w:t>数来付费</w:t>
      </w:r>
    </w:p>
    <w:p w14:paraId="59551A01" w14:textId="3ECA98C8"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回答：</w:t>
      </w:r>
    </w:p>
    <w:p w14:paraId="2D98A40E"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1. arpu</w:t>
      </w:r>
      <w:r w:rsidRPr="00634F44">
        <w:rPr>
          <w:rFonts w:ascii="宋体" w:eastAsia="宋体" w:cs="宋体" w:hint="eastAsia"/>
          <w:color w:val="000000"/>
          <w:kern w:val="0"/>
          <w:sz w:val="18"/>
          <w:szCs w:val="18"/>
          <w:lang w:val="zh-CN"/>
        </w:rPr>
        <w:t>值，考虑是计算一个时间窗内的</w:t>
      </w:r>
      <w:r w:rsidRPr="00634F44">
        <w:rPr>
          <w:rFonts w:ascii="宋体" w:eastAsia="宋体" w:cs="宋体"/>
          <w:color w:val="000000"/>
          <w:kern w:val="0"/>
          <w:sz w:val="18"/>
          <w:szCs w:val="18"/>
          <w:lang w:val="zh-CN"/>
        </w:rPr>
        <w:t>arpu</w:t>
      </w:r>
      <w:r w:rsidRPr="00634F44">
        <w:rPr>
          <w:rFonts w:ascii="宋体" w:eastAsia="宋体" w:cs="宋体" w:hint="eastAsia"/>
          <w:color w:val="000000"/>
          <w:kern w:val="0"/>
          <w:sz w:val="18"/>
          <w:szCs w:val="18"/>
          <w:lang w:val="zh-CN"/>
        </w:rPr>
        <w:t>值，具体窗口需要看调研的分布数据；</w:t>
      </w:r>
    </w:p>
    <w:p w14:paraId="53DA808E"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 xml:space="preserve">2. </w:t>
      </w:r>
      <w:r w:rsidRPr="00634F44">
        <w:rPr>
          <w:rFonts w:ascii="宋体" w:eastAsia="宋体" w:cs="宋体" w:hint="eastAsia"/>
          <w:color w:val="000000"/>
          <w:kern w:val="0"/>
          <w:sz w:val="18"/>
          <w:szCs w:val="18"/>
          <w:lang w:val="zh-CN"/>
        </w:rPr>
        <w:t>考虑到模型不大，特征初期是能取到的都先考虑加到模型中，后续再优化；</w:t>
      </w:r>
    </w:p>
    <w:p w14:paraId="0082AEC4"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 xml:space="preserve">3. </w:t>
      </w:r>
      <w:r w:rsidRPr="00634F44">
        <w:rPr>
          <w:rFonts w:ascii="宋体" w:eastAsia="宋体" w:cs="宋体" w:hint="eastAsia"/>
          <w:color w:val="000000"/>
          <w:kern w:val="0"/>
          <w:sz w:val="18"/>
          <w:szCs w:val="18"/>
          <w:lang w:val="zh-CN"/>
        </w:rPr>
        <w:t>这个数据会看下；</w:t>
      </w:r>
    </w:p>
    <w:p w14:paraId="30774D40"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 xml:space="preserve">4. </w:t>
      </w:r>
      <w:r w:rsidRPr="00634F44">
        <w:rPr>
          <w:rFonts w:ascii="宋体" w:eastAsia="宋体" w:cs="宋体" w:hint="eastAsia"/>
          <w:color w:val="000000"/>
          <w:kern w:val="0"/>
          <w:sz w:val="18"/>
          <w:szCs w:val="18"/>
          <w:lang w:val="zh-CN"/>
        </w:rPr>
        <w:t>有可能会有信息的穿越，但是如果收费是</w:t>
      </w:r>
      <w:r w:rsidRPr="00634F44">
        <w:rPr>
          <w:rFonts w:ascii="宋体" w:eastAsia="宋体" w:cs="宋体"/>
          <w:color w:val="000000"/>
          <w:kern w:val="0"/>
          <w:sz w:val="18"/>
          <w:szCs w:val="18"/>
          <w:lang w:val="zh-CN"/>
        </w:rPr>
        <w:t>ocpx</w:t>
      </w:r>
      <w:r w:rsidRPr="00634F44">
        <w:rPr>
          <w:rFonts w:ascii="宋体" w:eastAsia="宋体" w:cs="宋体" w:hint="eastAsia"/>
          <w:color w:val="000000"/>
          <w:kern w:val="0"/>
          <w:sz w:val="18"/>
          <w:szCs w:val="18"/>
          <w:lang w:val="zh-CN"/>
        </w:rPr>
        <w:t>的方式，能保证激活成本的话，即使对不激活的用户预估偏差大，是不是也能接受？这个可以再讨论</w:t>
      </w:r>
    </w:p>
    <w:p w14:paraId="6BDB64FE"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 xml:space="preserve">5. </w:t>
      </w:r>
      <w:r w:rsidRPr="00634F44">
        <w:rPr>
          <w:rFonts w:ascii="宋体" w:eastAsia="宋体" w:cs="宋体" w:hint="eastAsia"/>
          <w:color w:val="000000"/>
          <w:kern w:val="0"/>
          <w:sz w:val="18"/>
          <w:szCs w:val="18"/>
          <w:lang w:val="zh-CN"/>
        </w:rPr>
        <w:t>可以考虑作为一些连续值特征加入</w:t>
      </w:r>
    </w:p>
    <w:p w14:paraId="5ABE5A52" w14:textId="77777777" w:rsidR="00634F44" w:rsidRPr="00634F44" w:rsidRDefault="00634F44" w:rsidP="00634F44">
      <w:pPr>
        <w:tabs>
          <w:tab w:val="left" w:pos="720"/>
        </w:tabs>
        <w:autoSpaceDE w:val="0"/>
        <w:autoSpaceDN w:val="0"/>
        <w:adjustRightInd w:val="0"/>
        <w:jc w:val="left"/>
        <w:rPr>
          <w:rFonts w:ascii="宋体" w:eastAsia="宋体" w:cs="宋体"/>
          <w:color w:val="000000"/>
          <w:kern w:val="0"/>
          <w:sz w:val="18"/>
          <w:szCs w:val="18"/>
          <w:lang w:val="zh-CN"/>
        </w:rPr>
      </w:pPr>
      <w:r w:rsidRPr="00634F44">
        <w:rPr>
          <w:rFonts w:ascii="宋体" w:eastAsia="宋体" w:cs="宋体"/>
          <w:color w:val="000000"/>
          <w:kern w:val="0"/>
          <w:sz w:val="18"/>
          <w:szCs w:val="18"/>
          <w:lang w:val="zh-CN"/>
        </w:rPr>
        <w:t xml:space="preserve">6. </w:t>
      </w:r>
      <w:r w:rsidRPr="00634F44">
        <w:rPr>
          <w:rFonts w:ascii="宋体" w:eastAsia="宋体" w:cs="宋体" w:hint="eastAsia"/>
          <w:color w:val="000000"/>
          <w:kern w:val="0"/>
          <w:sz w:val="18"/>
          <w:szCs w:val="18"/>
          <w:lang w:val="zh-CN"/>
        </w:rPr>
        <w:t>会考虑</w:t>
      </w:r>
    </w:p>
    <w:p w14:paraId="6A3770D1" w14:textId="77777777" w:rsidR="00634F44" w:rsidRPr="00A81372" w:rsidRDefault="00634F44" w:rsidP="00A81372">
      <w:pPr>
        <w:tabs>
          <w:tab w:val="left" w:pos="720"/>
        </w:tabs>
        <w:autoSpaceDE w:val="0"/>
        <w:autoSpaceDN w:val="0"/>
        <w:adjustRightInd w:val="0"/>
        <w:jc w:val="left"/>
        <w:rPr>
          <w:rFonts w:ascii="宋体" w:eastAsia="宋体" w:cs="宋体"/>
          <w:color w:val="000000"/>
          <w:kern w:val="0"/>
          <w:sz w:val="18"/>
          <w:szCs w:val="18"/>
          <w:lang w:val="zh-CN"/>
        </w:rPr>
      </w:pPr>
    </w:p>
    <w:p w14:paraId="798180D0" w14:textId="77777777" w:rsidR="00A30469" w:rsidRDefault="00A30469" w:rsidP="00DA4D75"/>
    <w:p w14:paraId="2A961526" w14:textId="51037DA5" w:rsidR="00CD168A" w:rsidRDefault="00CD168A" w:rsidP="00CD168A">
      <w:pPr>
        <w:pStyle w:val="2"/>
      </w:pPr>
      <w:r>
        <w:rPr>
          <w:rFonts w:hint="eastAsia"/>
        </w:rPr>
        <w:lastRenderedPageBreak/>
        <w:t>名词解释</w:t>
      </w:r>
    </w:p>
    <w:p w14:paraId="0DF80194" w14:textId="0CD352A2" w:rsidR="00CD168A" w:rsidRDefault="00CD168A" w:rsidP="00E82F4D">
      <w:pPr>
        <w:pStyle w:val="3"/>
      </w:pPr>
      <w:r>
        <w:t>R</w:t>
      </w:r>
      <w:r w:rsidR="00E82F4D">
        <w:t>TA</w:t>
      </w:r>
      <w:r>
        <w:t>:</w:t>
      </w:r>
    </w:p>
    <w:p w14:paraId="772DB8F2" w14:textId="77777777" w:rsidR="00634BFA" w:rsidRPr="00634BFA" w:rsidRDefault="00634BFA" w:rsidP="00634BFA">
      <w:r w:rsidRPr="00634BFA">
        <w:rPr>
          <w:b/>
          <w:bCs/>
        </w:rPr>
        <w:t>RTA是什么</w:t>
      </w:r>
    </w:p>
    <w:p w14:paraId="64A7A0DB" w14:textId="08BFC4FE" w:rsidR="00634BFA" w:rsidRPr="00634BFA" w:rsidRDefault="00634BFA" w:rsidP="00634BFA">
      <w:r w:rsidRPr="00634BFA">
        <w:t>RTA  (Realtime API) 是一种支持广告主实时个性化需求的新兴投放方式，即在广告检索流程中实时请求广告主服务以询问是否参与竞价, 然后结合广告主返回的决策进行下一步广告的优选投放，最终提升广告主的广告投放效果，其流程如下图</w:t>
      </w:r>
    </w:p>
    <w:p w14:paraId="7A935244" w14:textId="4EC62002" w:rsidR="00CD168A" w:rsidRDefault="00CD168A" w:rsidP="00CD168A"/>
    <w:p w14:paraId="21C6BFE6" w14:textId="61975F19" w:rsidR="00F04DF4" w:rsidRPr="00634BFA" w:rsidRDefault="00F04DF4" w:rsidP="00CD168A">
      <w:r>
        <w:rPr>
          <w:noProof/>
        </w:rPr>
        <w:drawing>
          <wp:inline distT="0" distB="0" distL="0" distR="0" wp14:anchorId="261AA9F7" wp14:editId="70549591">
            <wp:extent cx="3807199" cy="1876507"/>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4819" cy="1909836"/>
                    </a:xfrm>
                    <a:prstGeom prst="rect">
                      <a:avLst/>
                    </a:prstGeom>
                    <a:noFill/>
                  </pic:spPr>
                </pic:pic>
              </a:graphicData>
            </a:graphic>
          </wp:inline>
        </w:drawing>
      </w:r>
    </w:p>
    <w:p w14:paraId="75FC26E8" w14:textId="77777777" w:rsidR="00CD168A" w:rsidRPr="00CD168A" w:rsidRDefault="00CD168A" w:rsidP="00CD168A"/>
    <w:p w14:paraId="19688CCA" w14:textId="77777777" w:rsidR="00CD168A" w:rsidRDefault="00CD168A" w:rsidP="00DA4D75"/>
    <w:p w14:paraId="7557222D" w14:textId="1B4E11EC" w:rsidR="00652C00" w:rsidRDefault="00652C00" w:rsidP="00652C00">
      <w:pPr>
        <w:pStyle w:val="2"/>
      </w:pPr>
      <w:r>
        <w:rPr>
          <w:rFonts w:hint="eastAsia"/>
        </w:rPr>
        <w:t>拉新场景</w:t>
      </w:r>
    </w:p>
    <w:p w14:paraId="1D12578A" w14:textId="63B50393" w:rsidR="00652C00" w:rsidRDefault="00652C00" w:rsidP="00652C00"/>
    <w:p w14:paraId="32571251" w14:textId="655D2D81" w:rsidR="00652C00" w:rsidRPr="00652C00" w:rsidRDefault="00652C00" w:rsidP="00652C00">
      <w:pPr>
        <w:pStyle w:val="2"/>
      </w:pPr>
      <w:r>
        <w:rPr>
          <w:rFonts w:hint="eastAsia"/>
        </w:rPr>
        <w:t>拉活场景</w:t>
      </w:r>
    </w:p>
    <w:p w14:paraId="331A1DFA" w14:textId="0BFCDE3C" w:rsidR="00652C00" w:rsidRDefault="00652C00" w:rsidP="00DA4D75"/>
    <w:p w14:paraId="7EE6522D" w14:textId="64EB72E5" w:rsidR="00652C00" w:rsidRDefault="00652C00" w:rsidP="00DA4D75"/>
    <w:p w14:paraId="37A3A06C" w14:textId="77777777" w:rsidR="00652C00" w:rsidRDefault="00652C00" w:rsidP="00DA4D75"/>
    <w:p w14:paraId="332DE929" w14:textId="77777777" w:rsidR="00652C00" w:rsidRDefault="00652C00" w:rsidP="00DA4D75"/>
    <w:p w14:paraId="1E1FCBA0" w14:textId="44D37A03" w:rsidR="007D7D4F" w:rsidRDefault="007D7D4F" w:rsidP="00DA4D75"/>
    <w:p w14:paraId="7FFCAA77" w14:textId="30C18547" w:rsidR="007D7D4F" w:rsidRDefault="007D7D4F" w:rsidP="007D7D4F">
      <w:pPr>
        <w:pStyle w:val="2"/>
      </w:pPr>
      <w:r>
        <w:rPr>
          <w:rFonts w:hint="eastAsia"/>
        </w:rPr>
        <w:t>用增R</w:t>
      </w:r>
      <w:r>
        <w:t>TA</w:t>
      </w:r>
      <w:r>
        <w:rPr>
          <w:rFonts w:hint="eastAsia"/>
        </w:rPr>
        <w:t>场景</w:t>
      </w:r>
    </w:p>
    <w:p w14:paraId="0B22AF17" w14:textId="27A729F6" w:rsidR="007D7D4F" w:rsidRDefault="007D7D4F" w:rsidP="00DA4D75"/>
    <w:p w14:paraId="53018DAB" w14:textId="329D3B61" w:rsidR="000A6F00" w:rsidRDefault="000A6F00" w:rsidP="000A6F00">
      <w:pPr>
        <w:pStyle w:val="2"/>
      </w:pPr>
      <w:r>
        <w:rPr>
          <w:rFonts w:hint="eastAsia"/>
        </w:rPr>
        <w:lastRenderedPageBreak/>
        <w:t>方案介绍</w:t>
      </w:r>
    </w:p>
    <w:p w14:paraId="359A14B3" w14:textId="10696CCC" w:rsidR="000A6F00" w:rsidRPr="000977E2" w:rsidRDefault="00212412" w:rsidP="000977E2">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商业团队</w:t>
      </w:r>
      <w:r w:rsidR="00913758">
        <w:rPr>
          <w:rFonts w:ascii="宋体" w:eastAsia="宋体" w:cs="宋体" w:hint="eastAsia"/>
          <w:color w:val="000000"/>
          <w:kern w:val="0"/>
          <w:sz w:val="18"/>
          <w:szCs w:val="18"/>
          <w:lang w:val="zh-CN"/>
        </w:rPr>
        <w:t xml:space="preserve"> 预估新用户 </w:t>
      </w:r>
      <w:r>
        <w:rPr>
          <w:rFonts w:ascii="宋体" w:eastAsia="宋体" w:cs="宋体"/>
          <w:color w:val="000000"/>
          <w:kern w:val="0"/>
          <w:sz w:val="18"/>
          <w:szCs w:val="18"/>
          <w:lang w:val="zh-CN"/>
        </w:rPr>
        <w:t>arpu</w:t>
      </w:r>
      <w:r>
        <w:rPr>
          <w:rFonts w:ascii="宋体" w:eastAsia="宋体" w:cs="宋体" w:hint="eastAsia"/>
          <w:color w:val="000000"/>
          <w:kern w:val="0"/>
          <w:sz w:val="18"/>
          <w:szCs w:val="18"/>
          <w:lang w:val="zh-CN"/>
        </w:rPr>
        <w:t>值，</w:t>
      </w:r>
      <w:r w:rsidR="00306FB4">
        <w:rPr>
          <w:rFonts w:ascii="宋体" w:eastAsia="宋体" w:cs="宋体" w:hint="eastAsia"/>
          <w:color w:val="000000"/>
          <w:kern w:val="0"/>
          <w:sz w:val="18"/>
          <w:szCs w:val="18"/>
          <w:lang w:val="zh-CN"/>
        </w:rPr>
        <w:t>用增：</w:t>
      </w:r>
      <w:r w:rsidR="00306FB4" w:rsidRPr="00306FB4">
        <w:rPr>
          <w:rFonts w:ascii="宋体" w:eastAsia="宋体" w:cs="宋体" w:hint="eastAsia"/>
          <w:color w:val="000000"/>
          <w:kern w:val="0"/>
          <w:sz w:val="18"/>
          <w:szCs w:val="18"/>
          <w:lang w:val="zh-CN"/>
        </w:rPr>
        <w:t>这个值策略端目前没在用，应该主要是运管</w:t>
      </w:r>
      <w:r w:rsidR="00306FB4" w:rsidRPr="00306FB4">
        <w:rPr>
          <w:rFonts w:ascii="宋体" w:eastAsia="宋体" w:cs="宋体"/>
          <w:color w:val="000000"/>
          <w:kern w:val="0"/>
          <w:sz w:val="18"/>
          <w:szCs w:val="18"/>
          <w:lang w:val="zh-CN"/>
        </w:rPr>
        <w:t>roi核算的时候用了</w:t>
      </w:r>
    </w:p>
    <w:p w14:paraId="1112293C" w14:textId="04E775FE" w:rsidR="000977E2" w:rsidRDefault="00382166" w:rsidP="000977E2">
      <w:pPr>
        <w:tabs>
          <w:tab w:val="left" w:pos="720"/>
        </w:tabs>
        <w:autoSpaceDE w:val="0"/>
        <w:autoSpaceDN w:val="0"/>
        <w:adjustRightInd w:val="0"/>
        <w:jc w:val="left"/>
        <w:rPr>
          <w:rFonts w:ascii="宋体" w:eastAsia="宋体" w:cs="宋体"/>
          <w:color w:val="000000"/>
          <w:kern w:val="0"/>
          <w:sz w:val="18"/>
          <w:szCs w:val="18"/>
          <w:lang w:val="zh-CN"/>
        </w:rPr>
      </w:pPr>
      <w:r w:rsidRPr="00382166">
        <w:rPr>
          <w:rFonts w:ascii="宋体" w:eastAsia="宋体" w:cs="宋体" w:hint="eastAsia"/>
          <w:color w:val="000000"/>
          <w:kern w:val="0"/>
          <w:sz w:val="18"/>
          <w:szCs w:val="18"/>
          <w:lang w:val="zh-CN"/>
        </w:rPr>
        <w:t>如果我们模型的输出是一个离散的分值</w:t>
      </w:r>
      <w:r w:rsidR="009A4584">
        <w:rPr>
          <w:rFonts w:ascii="宋体" w:eastAsia="宋体" w:cs="宋体" w:hint="eastAsia"/>
          <w:color w:val="000000"/>
          <w:kern w:val="0"/>
          <w:sz w:val="18"/>
          <w:szCs w:val="18"/>
          <w:lang w:val="zh-CN"/>
        </w:rPr>
        <w:t>0-</w:t>
      </w:r>
      <w:r w:rsidR="009A4584">
        <w:rPr>
          <w:rFonts w:ascii="宋体" w:eastAsia="宋体" w:cs="宋体"/>
          <w:color w:val="000000"/>
          <w:kern w:val="0"/>
          <w:sz w:val="18"/>
          <w:szCs w:val="18"/>
          <w:lang w:val="zh-CN"/>
        </w:rPr>
        <w:t>1</w:t>
      </w:r>
      <w:r w:rsidR="009A4584">
        <w:rPr>
          <w:rFonts w:ascii="宋体" w:eastAsia="宋体" w:cs="宋体" w:hint="eastAsia"/>
          <w:color w:val="000000"/>
          <w:kern w:val="0"/>
          <w:sz w:val="18"/>
          <w:szCs w:val="18"/>
          <w:lang w:val="zh-CN"/>
        </w:rPr>
        <w:t>之间</w:t>
      </w:r>
      <w:r w:rsidRPr="00382166">
        <w:rPr>
          <w:rFonts w:ascii="宋体" w:eastAsia="宋体" w:cs="宋体" w:hint="eastAsia"/>
          <w:color w:val="000000"/>
          <w:kern w:val="0"/>
          <w:sz w:val="18"/>
          <w:szCs w:val="18"/>
          <w:lang w:val="zh-CN"/>
        </w:rPr>
        <w:t>，</w:t>
      </w:r>
      <w:r w:rsidR="000977E2">
        <w:rPr>
          <w:rFonts w:ascii="宋体" w:eastAsia="宋体" w:cs="宋体" w:hint="eastAsia"/>
          <w:color w:val="000000"/>
          <w:kern w:val="0"/>
          <w:sz w:val="18"/>
          <w:szCs w:val="18"/>
          <w:lang w:val="zh-CN"/>
        </w:rPr>
        <w:t>cuid维度，用增： 据这个预估值去做投放出价</w:t>
      </w:r>
    </w:p>
    <w:p w14:paraId="52B62ED2" w14:textId="38402D2F" w:rsidR="00382166" w:rsidRPr="00382166" w:rsidRDefault="00382166" w:rsidP="00382166">
      <w:pPr>
        <w:tabs>
          <w:tab w:val="left" w:pos="720"/>
        </w:tabs>
        <w:autoSpaceDE w:val="0"/>
        <w:autoSpaceDN w:val="0"/>
        <w:adjustRightInd w:val="0"/>
        <w:jc w:val="left"/>
        <w:rPr>
          <w:rFonts w:ascii="宋体" w:eastAsia="宋体" w:cs="宋体"/>
          <w:color w:val="000000"/>
          <w:kern w:val="0"/>
          <w:sz w:val="18"/>
          <w:szCs w:val="18"/>
          <w:lang w:val="zh-CN"/>
        </w:rPr>
      </w:pPr>
    </w:p>
    <w:p w14:paraId="6EE3C63D" w14:textId="77777777" w:rsidR="007A2677" w:rsidRPr="001C7AFB" w:rsidRDefault="007A2677" w:rsidP="007A2677">
      <w:pPr>
        <w:tabs>
          <w:tab w:val="left" w:pos="720"/>
        </w:tabs>
        <w:autoSpaceDE w:val="0"/>
        <w:autoSpaceDN w:val="0"/>
        <w:adjustRightInd w:val="0"/>
        <w:jc w:val="left"/>
        <w:rPr>
          <w:rFonts w:ascii="宋体" w:eastAsia="宋体" w:cs="宋体"/>
          <w:color w:val="000000"/>
          <w:kern w:val="0"/>
          <w:sz w:val="18"/>
          <w:szCs w:val="18"/>
          <w:lang w:val="zh-CN"/>
        </w:rPr>
      </w:pPr>
      <w:r w:rsidRPr="001C7AFB">
        <w:rPr>
          <w:rFonts w:ascii="宋体" w:eastAsia="宋体" w:cs="宋体" w:hint="eastAsia"/>
          <w:color w:val="000000"/>
          <w:kern w:val="0"/>
          <w:sz w:val="18"/>
          <w:szCs w:val="18"/>
          <w:lang w:val="zh-CN"/>
        </w:rPr>
        <w:t>模型方案：通过</w:t>
      </w:r>
      <w:r w:rsidRPr="001C7AFB">
        <w:rPr>
          <w:rFonts w:ascii="宋体" w:eastAsia="宋体" w:cs="宋体"/>
          <w:color w:val="000000"/>
          <w:kern w:val="0"/>
          <w:sz w:val="18"/>
          <w:szCs w:val="18"/>
          <w:lang w:val="zh-CN"/>
        </w:rPr>
        <w:t>arpu</w:t>
      </w:r>
      <w:r w:rsidRPr="001C7AFB">
        <w:rPr>
          <w:rFonts w:ascii="宋体" w:eastAsia="宋体" w:cs="宋体" w:hint="eastAsia"/>
          <w:color w:val="000000"/>
          <w:kern w:val="0"/>
          <w:sz w:val="18"/>
          <w:szCs w:val="18"/>
          <w:lang w:val="zh-CN"/>
        </w:rPr>
        <w:t>对现有用户分桶分级，训练多分类模型，预估新用户的价值分级</w:t>
      </w:r>
    </w:p>
    <w:p w14:paraId="13124E42" w14:textId="77777777" w:rsidR="00A543FB" w:rsidRPr="00A543FB" w:rsidRDefault="00A543FB" w:rsidP="00A543FB">
      <w:pPr>
        <w:tabs>
          <w:tab w:val="left" w:pos="720"/>
        </w:tabs>
        <w:autoSpaceDE w:val="0"/>
        <w:autoSpaceDN w:val="0"/>
        <w:adjustRightInd w:val="0"/>
        <w:jc w:val="left"/>
        <w:rPr>
          <w:rFonts w:ascii="宋体" w:eastAsia="宋体" w:cs="宋体"/>
          <w:color w:val="000000"/>
          <w:kern w:val="0"/>
          <w:sz w:val="18"/>
          <w:szCs w:val="18"/>
          <w:lang w:val="zh-CN"/>
        </w:rPr>
      </w:pPr>
      <w:r w:rsidRPr="00A543FB">
        <w:rPr>
          <w:rFonts w:ascii="宋体" w:eastAsia="宋体" w:cs="宋体" w:hint="eastAsia"/>
          <w:color w:val="000000"/>
          <w:kern w:val="0"/>
          <w:sz w:val="18"/>
          <w:szCs w:val="18"/>
          <w:lang w:val="zh-CN"/>
        </w:rPr>
        <w:t>用户筛选：主版用户，和非主版但百度系用户，是否需要拉新等</w:t>
      </w:r>
    </w:p>
    <w:p w14:paraId="5C6F12A9" w14:textId="6E7EEBCA" w:rsidR="000A6F00" w:rsidRPr="001C7AFB" w:rsidRDefault="00475A98" w:rsidP="00382166">
      <w:pPr>
        <w:tabs>
          <w:tab w:val="left" w:pos="720"/>
        </w:tabs>
        <w:autoSpaceDE w:val="0"/>
        <w:autoSpaceDN w:val="0"/>
        <w:adjustRightInd w:val="0"/>
        <w:jc w:val="left"/>
        <w:rPr>
          <w:rFonts w:ascii="宋体" w:eastAsia="宋体" w:cs="宋体"/>
          <w:color w:val="000000"/>
          <w:kern w:val="0"/>
          <w:sz w:val="18"/>
          <w:szCs w:val="18"/>
          <w:lang w:val="zh-CN"/>
        </w:rPr>
      </w:pPr>
      <w:r w:rsidRPr="00475A98">
        <w:rPr>
          <w:rFonts w:ascii="宋体" w:eastAsia="宋体" w:cs="宋体"/>
          <w:color w:val="000000"/>
          <w:kern w:val="0"/>
          <w:sz w:val="18"/>
          <w:szCs w:val="18"/>
          <w:lang w:val="zh-CN"/>
        </w:rPr>
        <w:t>RTA请求-&gt;eshow-&gt;clk-&gt;激活，这个环节的数据是否可以用上（我们实际估的是是激活-&gt;LTV）</w:t>
      </w:r>
      <w:r>
        <w:rPr>
          <w:rFonts w:ascii="宋体" w:eastAsia="宋体" w:cs="宋体" w:hint="eastAsia"/>
          <w:color w:val="000000"/>
          <w:kern w:val="0"/>
          <w:sz w:val="18"/>
          <w:szCs w:val="18"/>
          <w:lang w:val="zh-CN"/>
        </w:rPr>
        <w:t xml:space="preserve"> </w:t>
      </w:r>
      <w:r>
        <w:rPr>
          <w:rFonts w:ascii="宋体" w:eastAsia="宋体" w:cs="宋体"/>
          <w:color w:val="000000"/>
          <w:kern w:val="0"/>
          <w:sz w:val="18"/>
          <w:szCs w:val="18"/>
          <w:lang w:val="zh-CN"/>
        </w:rPr>
        <w:t xml:space="preserve"> </w:t>
      </w:r>
    </w:p>
    <w:p w14:paraId="24C802F8" w14:textId="66D041B2" w:rsidR="000A6F00" w:rsidRPr="001C7AFB" w:rsidRDefault="00023F85" w:rsidP="001C7AFB">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 xml:space="preserve">产出： </w:t>
      </w:r>
      <w:r>
        <w:rPr>
          <w:rFonts w:ascii="宋体" w:eastAsia="宋体" w:cs="宋体"/>
          <w:color w:val="000000"/>
          <w:kern w:val="0"/>
          <w:sz w:val="18"/>
          <w:szCs w:val="18"/>
          <w:lang w:val="zh-CN"/>
        </w:rPr>
        <w:t>0</w:t>
      </w:r>
      <w:r>
        <w:rPr>
          <w:rFonts w:ascii="宋体" w:eastAsia="宋体" w:cs="宋体" w:hint="eastAsia"/>
          <w:color w:val="000000"/>
          <w:kern w:val="0"/>
          <w:sz w:val="18"/>
          <w:szCs w:val="18"/>
          <w:lang w:val="zh-CN"/>
        </w:rPr>
        <w:t>-</w:t>
      </w:r>
      <w:r>
        <w:rPr>
          <w:rFonts w:ascii="宋体" w:eastAsia="宋体" w:cs="宋体"/>
          <w:color w:val="000000"/>
          <w:kern w:val="0"/>
          <w:sz w:val="18"/>
          <w:szCs w:val="18"/>
          <w:lang w:val="zh-CN"/>
        </w:rPr>
        <w:t>1</w:t>
      </w:r>
      <w:r>
        <w:rPr>
          <w:rFonts w:ascii="宋体" w:eastAsia="宋体" w:cs="宋体" w:hint="eastAsia"/>
          <w:color w:val="000000"/>
          <w:kern w:val="0"/>
          <w:sz w:val="18"/>
          <w:szCs w:val="18"/>
          <w:lang w:val="zh-CN"/>
        </w:rPr>
        <w:t xml:space="preserve">之间连续值，通过各个包加权产出 </w:t>
      </w:r>
    </w:p>
    <w:p w14:paraId="6FECDB88" w14:textId="77777777" w:rsidR="000A6F00" w:rsidRDefault="000A6F00" w:rsidP="00DA4D75"/>
    <w:p w14:paraId="41C8401A" w14:textId="77777777" w:rsidR="007D7D4F" w:rsidRDefault="007D7D4F" w:rsidP="00DA4D75"/>
    <w:p w14:paraId="7CE83CF3" w14:textId="53C7BE11" w:rsidR="001A2419" w:rsidRDefault="007D7D4F" w:rsidP="007D7D4F">
      <w:pPr>
        <w:pStyle w:val="2"/>
        <w:rPr>
          <w:lang w:val="zh-CN"/>
        </w:rPr>
      </w:pPr>
      <w:r>
        <w:rPr>
          <w:rFonts w:hint="eastAsia"/>
          <w:lang w:val="zh-CN"/>
        </w:rPr>
        <w:t>输入数据（特征）</w:t>
      </w:r>
    </w:p>
    <w:p w14:paraId="30D37F6C" w14:textId="3CCC25A1" w:rsidR="007D7D4F" w:rsidRDefault="007D7D4F" w:rsidP="00DA4D75"/>
    <w:p w14:paraId="7ECC71B1" w14:textId="04329C33" w:rsidR="007D7D4F" w:rsidRDefault="007D7D4F" w:rsidP="00DA4D75"/>
    <w:p w14:paraId="249EFE9C" w14:textId="077F43F2" w:rsidR="007D7D4F" w:rsidRDefault="002578C8" w:rsidP="002578C8">
      <w:pPr>
        <w:pStyle w:val="2"/>
      </w:pPr>
      <w:r>
        <w:rPr>
          <w:rFonts w:hint="eastAsia"/>
          <w:lang w:val="zh-CN"/>
        </w:rPr>
        <w:t>考核目标（</w:t>
      </w:r>
      <w:r>
        <w:rPr>
          <w:lang w:val="zh-CN"/>
        </w:rPr>
        <w:t>Label</w:t>
      </w:r>
      <w:r>
        <w:rPr>
          <w:rFonts w:hint="eastAsia"/>
          <w:lang w:val="zh-CN"/>
        </w:rPr>
        <w:t>）</w:t>
      </w:r>
    </w:p>
    <w:p w14:paraId="7A94A687" w14:textId="33C58906" w:rsidR="007D7D4F" w:rsidRDefault="007D7D4F" w:rsidP="00DA4D75"/>
    <w:p w14:paraId="3C267F06" w14:textId="2BE3ECD6" w:rsidR="007D7D4F" w:rsidRDefault="007D7D4F" w:rsidP="00DA4D75"/>
    <w:p w14:paraId="6201978B" w14:textId="77777777" w:rsidR="007D7D4F" w:rsidRDefault="007D7D4F" w:rsidP="00DA4D75"/>
    <w:p w14:paraId="1DE4ADAD" w14:textId="1C37E65E" w:rsidR="001A2419" w:rsidRDefault="002578C8" w:rsidP="002578C8">
      <w:pPr>
        <w:pStyle w:val="2"/>
      </w:pPr>
      <w:r>
        <w:rPr>
          <w:rFonts w:hint="eastAsia"/>
          <w:lang w:val="zh-CN"/>
        </w:rPr>
        <w:t>离线模型可行性</w:t>
      </w:r>
    </w:p>
    <w:p w14:paraId="13E9AE08" w14:textId="06C6369C" w:rsidR="001A2419" w:rsidRDefault="001A2419" w:rsidP="00DA4D75"/>
    <w:p w14:paraId="7D29C002" w14:textId="45B7F58D" w:rsidR="001A2419" w:rsidRDefault="001A2419" w:rsidP="00DA4D75"/>
    <w:p w14:paraId="3D54008F" w14:textId="5AA63BB9" w:rsidR="001A2419" w:rsidRDefault="001A2419" w:rsidP="00DA4D75"/>
    <w:p w14:paraId="6281AEEE" w14:textId="2E66BB14" w:rsidR="001A2419" w:rsidRDefault="002578C8" w:rsidP="00964FAD">
      <w:pPr>
        <w:pStyle w:val="2"/>
        <w:rPr>
          <w:lang w:val="zh-CN"/>
        </w:rPr>
      </w:pPr>
      <w:r>
        <w:rPr>
          <w:rFonts w:hint="eastAsia"/>
          <w:lang w:val="zh-CN"/>
        </w:rPr>
        <w:t>优化模型指标</w:t>
      </w:r>
    </w:p>
    <w:p w14:paraId="3623AA0F" w14:textId="113FD958" w:rsidR="00964FAD" w:rsidRDefault="00964FAD" w:rsidP="00964FAD">
      <w:pPr>
        <w:rPr>
          <w:lang w:val="zh-CN"/>
        </w:rPr>
      </w:pPr>
    </w:p>
    <w:p w14:paraId="5981BAEA" w14:textId="60EC9AD1" w:rsidR="00964FAD" w:rsidRDefault="00964FAD" w:rsidP="00964FAD">
      <w:pPr>
        <w:rPr>
          <w:lang w:val="zh-CN"/>
        </w:rPr>
      </w:pPr>
    </w:p>
    <w:p w14:paraId="6FFC2EC5" w14:textId="2294EE54" w:rsidR="00964FAD" w:rsidRDefault="00964FAD" w:rsidP="00964FAD">
      <w:pPr>
        <w:rPr>
          <w:lang w:val="zh-CN"/>
        </w:rPr>
      </w:pPr>
    </w:p>
    <w:p w14:paraId="4390E577" w14:textId="77777777" w:rsidR="00E80355" w:rsidRDefault="00E80355" w:rsidP="00E80355">
      <w:pPr>
        <w:pStyle w:val="2"/>
        <w:rPr>
          <w:lang w:val="zh-CN"/>
        </w:rPr>
      </w:pPr>
      <w:r>
        <w:rPr>
          <w:rFonts w:hint="eastAsia"/>
          <w:lang w:val="zh-CN"/>
        </w:rPr>
        <w:t>用增指标文档</w:t>
      </w:r>
    </w:p>
    <w:p w14:paraId="4687DA5E" w14:textId="24C41423" w:rsidR="00964FAD" w:rsidRDefault="0036112C" w:rsidP="00E80355">
      <w:pPr>
        <w:rPr>
          <w:lang w:val="zh-CN"/>
        </w:rPr>
      </w:pPr>
      <w:hyperlink r:id="rId26" w:history="1">
        <w:r w:rsidR="00E80355" w:rsidRPr="00D32F9C">
          <w:rPr>
            <w:rStyle w:val="a9"/>
            <w:lang w:val="zh-CN"/>
          </w:rPr>
          <w:t>http://ku.baidu-int.com/knowledge/HFVrC7hq1Q/pKzJfZczuc/Sgn7_To0xW/x25unQSZ4Wx__1?source=1</w:t>
        </w:r>
      </w:hyperlink>
    </w:p>
    <w:p w14:paraId="22A3EB14" w14:textId="77777777" w:rsidR="00E80355" w:rsidRDefault="00E80355" w:rsidP="00E80355">
      <w:pPr>
        <w:rPr>
          <w:lang w:val="zh-CN"/>
        </w:rPr>
      </w:pPr>
    </w:p>
    <w:p w14:paraId="447C6AD1" w14:textId="2F92FF74" w:rsidR="00964FAD" w:rsidRDefault="00964FAD" w:rsidP="00964FAD">
      <w:pPr>
        <w:rPr>
          <w:lang w:val="zh-CN"/>
        </w:rPr>
      </w:pPr>
    </w:p>
    <w:p w14:paraId="355EDF35" w14:textId="13A5B478" w:rsidR="002C5C28" w:rsidRDefault="002C5C28" w:rsidP="00964FAD">
      <w:pPr>
        <w:rPr>
          <w:lang w:val="zh-CN"/>
        </w:rPr>
      </w:pPr>
    </w:p>
    <w:p w14:paraId="57092C9E" w14:textId="2251ECC9" w:rsidR="002C5C28" w:rsidRDefault="002C5C28" w:rsidP="002C5C28">
      <w:pPr>
        <w:pStyle w:val="1"/>
        <w:rPr>
          <w:lang w:val="zh-CN"/>
        </w:rPr>
      </w:pPr>
      <w:r>
        <w:rPr>
          <w:rFonts w:hint="eastAsia"/>
          <w:lang w:val="zh-CN"/>
        </w:rPr>
        <w:t>知识营销</w:t>
      </w:r>
    </w:p>
    <w:p w14:paraId="366D8505" w14:textId="7E70258F" w:rsidR="00964FAD" w:rsidRDefault="00051245" w:rsidP="009054E1">
      <w:pPr>
        <w:pStyle w:val="2"/>
        <w:rPr>
          <w:lang w:val="zh-CN"/>
        </w:rPr>
      </w:pPr>
      <w:r>
        <w:rPr>
          <w:rFonts w:hint="eastAsia"/>
          <w:lang w:val="zh-CN"/>
        </w:rPr>
        <w:t>人力</w:t>
      </w:r>
      <w:r w:rsidR="009054E1">
        <w:rPr>
          <w:rFonts w:hint="eastAsia"/>
          <w:lang w:val="zh-CN"/>
        </w:rPr>
        <w:t>：</w:t>
      </w:r>
    </w:p>
    <w:p w14:paraId="2A267BA2" w14:textId="156C8177" w:rsidR="009054E1" w:rsidRDefault="009054E1" w:rsidP="00964FAD">
      <w:pPr>
        <w:rPr>
          <w:lang w:val="zh-CN"/>
        </w:rPr>
      </w:pPr>
      <w:r>
        <w:rPr>
          <w:rFonts w:hint="eastAsia"/>
          <w:lang w:val="zh-CN"/>
        </w:rPr>
        <w:t>余杭:</w:t>
      </w:r>
      <w:r>
        <w:rPr>
          <w:lang w:val="zh-CN"/>
        </w:rPr>
        <w:t xml:space="preserve"> </w:t>
      </w:r>
      <w:r>
        <w:rPr>
          <w:rFonts w:hint="eastAsia"/>
          <w:lang w:val="zh-CN"/>
        </w:rPr>
        <w:t>模型</w:t>
      </w:r>
      <w:r w:rsidR="006C018E">
        <w:rPr>
          <w:rFonts w:hint="eastAsia"/>
          <w:lang w:val="zh-CN"/>
        </w:rPr>
        <w:t xml:space="preserve"> </w:t>
      </w:r>
      <w:r w:rsidR="006C018E">
        <w:rPr>
          <w:lang w:val="zh-CN"/>
        </w:rPr>
        <w:t xml:space="preserve">+ </w:t>
      </w:r>
      <w:r w:rsidR="006C018E">
        <w:rPr>
          <w:rFonts w:hint="eastAsia"/>
          <w:lang w:val="zh-CN"/>
        </w:rPr>
        <w:t xml:space="preserve">业务逻辑 </w:t>
      </w:r>
    </w:p>
    <w:p w14:paraId="2CC0F4B0" w14:textId="5FABC0B4" w:rsidR="009054E1" w:rsidRDefault="002602DA" w:rsidP="00964FAD">
      <w:pPr>
        <w:rPr>
          <w:lang w:val="zh-CN"/>
        </w:rPr>
      </w:pPr>
      <w:r>
        <w:rPr>
          <w:rFonts w:hint="eastAsia"/>
          <w:lang w:val="zh-CN"/>
        </w:rPr>
        <w:t>嘉</w:t>
      </w:r>
      <w:r w:rsidR="009054E1">
        <w:rPr>
          <w:rFonts w:hint="eastAsia"/>
          <w:lang w:val="zh-CN"/>
        </w:rPr>
        <w:t>晖</w:t>
      </w:r>
      <w:r w:rsidR="009A6DA0">
        <w:rPr>
          <w:rFonts w:hint="eastAsia"/>
          <w:lang w:val="zh-CN"/>
        </w:rPr>
        <w:t>：</w:t>
      </w:r>
      <w:r w:rsidR="00DA001E">
        <w:rPr>
          <w:rFonts w:hint="eastAsia"/>
          <w:lang w:val="zh-CN"/>
        </w:rPr>
        <w:t>触发</w:t>
      </w:r>
      <w:r w:rsidR="006C018E">
        <w:rPr>
          <w:rFonts w:hint="eastAsia"/>
          <w:lang w:val="zh-CN"/>
        </w:rPr>
        <w:t>+</w:t>
      </w:r>
      <w:r w:rsidR="006C018E">
        <w:rPr>
          <w:lang w:val="zh-CN"/>
        </w:rPr>
        <w:t xml:space="preserve"> </w:t>
      </w:r>
      <w:r w:rsidR="006C018E">
        <w:rPr>
          <w:rFonts w:hint="eastAsia"/>
          <w:lang w:val="zh-CN"/>
        </w:rPr>
        <w:t>业务逻辑</w:t>
      </w:r>
      <w:r w:rsidR="009054E1">
        <w:rPr>
          <w:rFonts w:hint="eastAsia"/>
          <w:lang w:val="zh-CN"/>
        </w:rPr>
        <w:t xml:space="preserve"> </w:t>
      </w:r>
    </w:p>
    <w:p w14:paraId="7FE8F4C5" w14:textId="77777777" w:rsidR="009054E1" w:rsidRDefault="009054E1" w:rsidP="00964FAD">
      <w:pPr>
        <w:rPr>
          <w:lang w:val="zh-CN"/>
        </w:rPr>
      </w:pPr>
    </w:p>
    <w:p w14:paraId="4C5F1232" w14:textId="77777777" w:rsidR="009054E1" w:rsidRDefault="009054E1" w:rsidP="00964FAD">
      <w:pPr>
        <w:rPr>
          <w:lang w:val="zh-CN"/>
        </w:rPr>
      </w:pPr>
    </w:p>
    <w:p w14:paraId="351E4D79" w14:textId="193552DB" w:rsidR="00A45756" w:rsidRDefault="00A45756" w:rsidP="00A45756">
      <w:pPr>
        <w:pStyle w:val="2"/>
        <w:rPr>
          <w:lang w:val="zh-CN"/>
        </w:rPr>
      </w:pPr>
      <w:r w:rsidRPr="00A45756">
        <w:rPr>
          <w:rFonts w:hint="eastAsia"/>
          <w:lang w:val="zh-CN"/>
        </w:rPr>
        <w:t>业务介绍</w:t>
      </w:r>
    </w:p>
    <w:p w14:paraId="3BF698AF" w14:textId="4FF03370" w:rsidR="00DB587F" w:rsidRDefault="00DB587F" w:rsidP="00DB587F">
      <w:pPr>
        <w:pStyle w:val="3"/>
        <w:rPr>
          <w:lang w:val="zh-CN"/>
        </w:rPr>
      </w:pPr>
      <w:r>
        <w:rPr>
          <w:rFonts w:hint="eastAsia"/>
          <w:lang w:val="zh-CN"/>
        </w:rPr>
        <w:t>整体业务</w:t>
      </w:r>
    </w:p>
    <w:p w14:paraId="03641A63" w14:textId="3FD3D09B" w:rsidR="003D1581" w:rsidRDefault="004E67B0" w:rsidP="00964FAD">
      <w:pPr>
        <w:rPr>
          <w:lang w:val="zh-CN"/>
        </w:rPr>
      </w:pPr>
      <w:r w:rsidRPr="004E67B0">
        <w:rPr>
          <w:rFonts w:hint="eastAsia"/>
          <w:lang w:val="zh-CN"/>
        </w:rPr>
        <w:t>知识营销应该定位于服务中小客户在百度知识流量下进行品效结合的营销手段。</w:t>
      </w:r>
    </w:p>
    <w:p w14:paraId="787E5286" w14:textId="0F98C793" w:rsidR="004E67B0" w:rsidRDefault="002012B3" w:rsidP="00964FAD">
      <w:pPr>
        <w:rPr>
          <w:lang w:val="zh-CN"/>
        </w:rPr>
      </w:pPr>
      <w:r w:rsidRPr="002012B3">
        <w:rPr>
          <w:rFonts w:hint="eastAsia"/>
          <w:lang w:val="zh-CN"/>
        </w:rPr>
        <w:t>它通过有效的知识传播方法和途径，将企业所拥有的对用户有价值的知识传递给潜在用户，逐渐形成消费者对企业品牌和产品的认知，将潜在用户最终转化为用户的过程和营销行为</w:t>
      </w:r>
      <w:r>
        <w:rPr>
          <w:rFonts w:hint="eastAsia"/>
          <w:lang w:val="zh-CN"/>
        </w:rPr>
        <w:t>。</w:t>
      </w:r>
      <w:r w:rsidR="001260CD" w:rsidRPr="001260CD">
        <w:t>客户不仅可以通过“回答用户问题”传播企业具体的业务范畴，更可以通过专属问题页面上大量的图片广告位进行精准、强势的品牌曝光</w:t>
      </w:r>
      <w:r w:rsidR="001260CD">
        <w:rPr>
          <w:rFonts w:hint="eastAsia"/>
        </w:rPr>
        <w:t>。</w:t>
      </w:r>
    </w:p>
    <w:p w14:paraId="066ECBB4" w14:textId="1BE91416" w:rsidR="002012B3" w:rsidRPr="005154DD" w:rsidRDefault="00D52EB2" w:rsidP="00964FAD">
      <w:pPr>
        <w:rPr>
          <w:b/>
          <w:lang w:val="zh-CN"/>
        </w:rPr>
      </w:pPr>
      <w:r w:rsidRPr="005154DD">
        <w:rPr>
          <w:rFonts w:hint="eastAsia"/>
          <w:b/>
          <w:lang w:val="zh-CN"/>
        </w:rPr>
        <w:t>所以</w:t>
      </w:r>
      <w:r w:rsidR="002012B3" w:rsidRPr="005154DD">
        <w:rPr>
          <w:rFonts w:hint="eastAsia"/>
          <w:b/>
          <w:lang w:val="zh-CN"/>
        </w:rPr>
        <w:t>广告是企业用户写的。</w:t>
      </w:r>
    </w:p>
    <w:p w14:paraId="62EDEDAE" w14:textId="1D45C520" w:rsidR="0098665F" w:rsidRDefault="00E5397E" w:rsidP="00964FAD">
      <w:pPr>
        <w:rPr>
          <w:lang w:val="zh-CN"/>
        </w:rPr>
      </w:pPr>
      <w:r w:rsidRPr="00E5397E">
        <w:t>目前整体知识营销为服务不同客户、不同场景已经发展出知识营销CPC、知识头条、贴+三种产品形式。</w:t>
      </w:r>
    </w:p>
    <w:p w14:paraId="23E869D3" w14:textId="77777777" w:rsidR="00BE1F15" w:rsidRPr="00BE1F15" w:rsidRDefault="00BE1F15" w:rsidP="00BE1F15">
      <w:r w:rsidRPr="00BE1F15">
        <w:t>随着整体广告行业的发展，知识营销开展了深度的内容营销的探索。目前整体知识营销为服务不同客户、不同场景已经发展出知识营销CPC、知识头条、贴+三种产品形式。</w:t>
      </w:r>
    </w:p>
    <w:p w14:paraId="025AE445" w14:textId="77777777" w:rsidR="00DB587F" w:rsidRDefault="00BE1F15" w:rsidP="00DB587F">
      <w:pPr>
        <w:pStyle w:val="3"/>
      </w:pPr>
      <w:r w:rsidRPr="00BE1F15">
        <w:t>知识营销CPC：</w:t>
      </w:r>
    </w:p>
    <w:p w14:paraId="26308059" w14:textId="4CF23152" w:rsidR="00BE1F15" w:rsidRPr="00BE1F15" w:rsidRDefault="00BE1F15" w:rsidP="00BE1F15">
      <w:r w:rsidRPr="00BE1F15">
        <w:t>该产品已经深耕多年，收入超过80W/日，主要服务于有一定内容生产的能力的客户，通过内容知识的形式进帮助客户传播客户的产品以及其品牌，主要流量包括知道、搜索、文库、宝宝知道、爱采购等。</w:t>
      </w:r>
    </w:p>
    <w:p w14:paraId="6C9F1853" w14:textId="77777777" w:rsidR="00DB587F" w:rsidRDefault="00BE1F15" w:rsidP="00DB587F">
      <w:pPr>
        <w:pStyle w:val="3"/>
      </w:pPr>
      <w:r w:rsidRPr="00BE1F15">
        <w:t>知识头条：</w:t>
      </w:r>
    </w:p>
    <w:p w14:paraId="2DB88EC1" w14:textId="73F3D77F" w:rsidR="00BE1F15" w:rsidRPr="00BE1F15" w:rsidRDefault="00BE1F15" w:rsidP="00BE1F15">
      <w:r w:rsidRPr="00BE1F15">
        <w:t>知识头条产品跳出了广告范围，打通广告库以及用户产品库，客户提供优质除了可以获得广告流量的分发，还可以获得自然流量分发，同时广告流量用户的一些阅读特征（展现、点击、赞以及阅读时长）都会影响内容的自然内容的排序和分发，激励客户在通过知识头条运营客户自己的私域流量。目前已经完成了产品打磨，2022年重点进行深度的客户运营以及产品</w:t>
      </w:r>
      <w:r w:rsidRPr="00BE1F15">
        <w:lastRenderedPageBreak/>
        <w:t>技术的深入迭代。</w:t>
      </w:r>
    </w:p>
    <w:p w14:paraId="5DCE117F" w14:textId="77777777" w:rsidR="00DB587F" w:rsidRDefault="00BE1F15" w:rsidP="00DB587F">
      <w:pPr>
        <w:pStyle w:val="3"/>
      </w:pPr>
      <w:r w:rsidRPr="00BE1F15">
        <w:t>贴+：</w:t>
      </w:r>
    </w:p>
    <w:p w14:paraId="1C495357" w14:textId="2E751C5E" w:rsidR="00BE1F15" w:rsidRPr="00BE1F15" w:rsidRDefault="00BE1F15" w:rsidP="00BE1F15">
      <w:r w:rsidRPr="00BE1F15">
        <w:t>是针对贴吧场景推出的内容解决方案，通过协调客户内容生产、帮助用户产品内容分发，优化提升客户转化等方式提升客户在贴吧场景的内容营销的效果。目前整体在开发中，预估整体在2022年1月上线。</w:t>
      </w:r>
    </w:p>
    <w:p w14:paraId="5847A433" w14:textId="4F724FE1" w:rsidR="00E5397E" w:rsidRDefault="00E5397E" w:rsidP="00964FAD">
      <w:pPr>
        <w:rPr>
          <w:lang w:val="zh-CN"/>
        </w:rPr>
      </w:pPr>
    </w:p>
    <w:p w14:paraId="6F6F4300" w14:textId="77777777" w:rsidR="008B4F34" w:rsidRDefault="008B4F34" w:rsidP="00964FAD">
      <w:pPr>
        <w:rPr>
          <w:lang w:val="zh-CN"/>
        </w:rPr>
      </w:pPr>
    </w:p>
    <w:p w14:paraId="0D802738" w14:textId="77777777" w:rsidR="00E5397E" w:rsidRDefault="00E5397E" w:rsidP="00964FAD">
      <w:pPr>
        <w:rPr>
          <w:lang w:val="zh-CN"/>
        </w:rPr>
      </w:pPr>
    </w:p>
    <w:p w14:paraId="489BAE51" w14:textId="25C93BC4" w:rsidR="00E64D4F" w:rsidRDefault="00B82A66" w:rsidP="00C40DE9">
      <w:pPr>
        <w:pStyle w:val="3"/>
        <w:rPr>
          <w:lang w:val="zh-CN"/>
        </w:rPr>
      </w:pPr>
      <w:r>
        <w:rPr>
          <w:rFonts w:hint="eastAsia"/>
          <w:lang w:val="zh-CN"/>
        </w:rPr>
        <w:t>广告位：</w:t>
      </w:r>
    </w:p>
    <w:p w14:paraId="34068D38" w14:textId="6977D979" w:rsidR="00171B54" w:rsidRDefault="00171B54" w:rsidP="00171B54">
      <w:pPr>
        <w:pStyle w:val="4"/>
        <w:rPr>
          <w:lang w:val="zh-CN"/>
        </w:rPr>
      </w:pPr>
      <w:r>
        <w:rPr>
          <w:rFonts w:hint="eastAsia"/>
          <w:lang w:val="zh-CN"/>
        </w:rPr>
        <w:t>整体</w:t>
      </w:r>
    </w:p>
    <w:p w14:paraId="35DEDAFD" w14:textId="4183E231" w:rsidR="00171B54" w:rsidRDefault="00171B54" w:rsidP="00171B54">
      <w:pPr>
        <w:rPr>
          <w:lang w:val="zh-CN"/>
        </w:rPr>
      </w:pPr>
    </w:p>
    <w:p w14:paraId="7B895A2C" w14:textId="7C446FD4" w:rsidR="00171B54" w:rsidRDefault="00171B54" w:rsidP="00171B54">
      <w:pPr>
        <w:rPr>
          <w:lang w:val="zh-CN"/>
        </w:rPr>
      </w:pPr>
      <w:r>
        <w:rPr>
          <w:noProof/>
        </w:rPr>
        <w:drawing>
          <wp:inline distT="0" distB="0" distL="0" distR="0" wp14:anchorId="688309FB" wp14:editId="545F5CBC">
            <wp:extent cx="3959626" cy="2631881"/>
            <wp:effectExtent l="0" t="0" r="3175" b="0"/>
            <wp:docPr id="10" name="图片 9">
              <a:extLst xmlns:a="http://schemas.openxmlformats.org/drawingml/2006/main">
                <a:ext uri="{FF2B5EF4-FFF2-40B4-BE49-F238E27FC236}">
                  <a16:creationId xmlns:a16="http://schemas.microsoft.com/office/drawing/2014/main" id="{F9F2B6AE-B036-D046-BEBD-304DC23D3D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9F2B6AE-B036-D046-BEBD-304DC23D3DD1}"/>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87223" cy="2650224"/>
                    </a:xfrm>
                    <a:prstGeom prst="rect">
                      <a:avLst/>
                    </a:prstGeom>
                  </pic:spPr>
                </pic:pic>
              </a:graphicData>
            </a:graphic>
          </wp:inline>
        </w:drawing>
      </w:r>
    </w:p>
    <w:p w14:paraId="6631436D" w14:textId="5C886C68" w:rsidR="00171B54" w:rsidRDefault="00171B54" w:rsidP="00171B54">
      <w:pPr>
        <w:rPr>
          <w:lang w:val="zh-CN"/>
        </w:rPr>
      </w:pPr>
    </w:p>
    <w:p w14:paraId="78B3B6B5" w14:textId="316FFC65" w:rsidR="00B97A55" w:rsidRDefault="00B97A55" w:rsidP="00BC55C3">
      <w:pPr>
        <w:pStyle w:val="4"/>
        <w:rPr>
          <w:lang w:val="zh-CN"/>
        </w:rPr>
      </w:pPr>
      <w:r>
        <w:rPr>
          <w:rFonts w:hint="eastAsia"/>
          <w:lang w:val="zh-CN"/>
        </w:rPr>
        <w:t>与</w:t>
      </w:r>
      <w:r w:rsidR="00BC55C3">
        <w:rPr>
          <w:rFonts w:hint="eastAsia"/>
          <w:lang w:val="zh-CN"/>
        </w:rPr>
        <w:t>src</w:t>
      </w:r>
      <w:r w:rsidR="00BC55C3">
        <w:rPr>
          <w:lang w:val="zh-CN"/>
        </w:rPr>
        <w:t xml:space="preserve">_id </w:t>
      </w:r>
      <w:r w:rsidR="00BC55C3">
        <w:rPr>
          <w:rFonts w:hint="eastAsia"/>
          <w:lang w:val="zh-CN"/>
        </w:rPr>
        <w:t>映射</w:t>
      </w:r>
    </w:p>
    <w:p w14:paraId="27F0E7AF" w14:textId="14C0ECAE" w:rsidR="00B97A55" w:rsidRDefault="006C00CC" w:rsidP="00171B54">
      <w:pPr>
        <w:rPr>
          <w:lang w:val="zh-CN"/>
        </w:rPr>
      </w:pPr>
      <w:r w:rsidRPr="006C00CC">
        <w:rPr>
          <w:lang w:val="zh-CN"/>
        </w:rPr>
        <w:t>km_ori_src</w:t>
      </w:r>
      <w:r>
        <w:rPr>
          <w:rFonts w:hint="eastAsia"/>
          <w:lang w:val="zh-CN"/>
        </w:rPr>
        <w:t xml:space="preserve">： </w:t>
      </w:r>
      <w:r w:rsidRPr="006C00CC">
        <w:rPr>
          <w:rFonts w:hint="eastAsia"/>
          <w:lang w:val="zh-CN"/>
        </w:rPr>
        <w:t>含义同</w:t>
      </w:r>
      <w:r w:rsidRPr="006C00CC">
        <w:rPr>
          <w:lang w:val="zh-CN"/>
        </w:rPr>
        <w:t>src，知识营销的老src_id。</w:t>
      </w:r>
    </w:p>
    <w:p w14:paraId="4844987E" w14:textId="686F05DD" w:rsidR="006C00CC" w:rsidRDefault="00965B47" w:rsidP="00171B54">
      <w:pPr>
        <w:rPr>
          <w:lang w:val="zh-CN"/>
        </w:rPr>
      </w:pPr>
      <w:r w:rsidRPr="00965B47">
        <w:rPr>
          <w:lang w:val="zh-CN"/>
        </w:rPr>
        <w:t>Src</w:t>
      </w:r>
      <w:r>
        <w:rPr>
          <w:rFonts w:hint="eastAsia"/>
          <w:lang w:val="zh-CN"/>
        </w:rPr>
        <w:t xml:space="preserve">： </w:t>
      </w:r>
      <w:r w:rsidRPr="00965B47">
        <w:rPr>
          <w:rFonts w:hint="eastAsia"/>
          <w:lang w:val="zh-CN"/>
        </w:rPr>
        <w:t>数据流量来源，定义不同的广告位，每个广告位有一个独立的</w:t>
      </w:r>
      <w:r w:rsidRPr="00965B47">
        <w:rPr>
          <w:lang w:val="zh-CN"/>
        </w:rPr>
        <w:t>src_id。</w:t>
      </w:r>
    </w:p>
    <w:p w14:paraId="0640EA79" w14:textId="634EC792" w:rsidR="00965B47" w:rsidRDefault="00965B47" w:rsidP="00171B54">
      <w:pPr>
        <w:rPr>
          <w:lang w:val="zh-CN"/>
        </w:rPr>
      </w:pPr>
      <w:r w:rsidRPr="00965B47">
        <w:rPr>
          <w:lang w:val="zh-CN"/>
        </w:rPr>
        <w:t>Cmatch</w:t>
      </w:r>
      <w:r>
        <w:rPr>
          <w:rFonts w:hint="eastAsia"/>
          <w:lang w:val="zh-CN"/>
        </w:rPr>
        <w:t xml:space="preserve">： </w:t>
      </w:r>
      <w:r w:rsidRPr="00965B47">
        <w:rPr>
          <w:rFonts w:hint="eastAsia"/>
          <w:lang w:val="zh-CN"/>
        </w:rPr>
        <w:t>与</w:t>
      </w:r>
      <w:r w:rsidRPr="00965B47">
        <w:rPr>
          <w:lang w:val="zh-CN"/>
        </w:rPr>
        <w:t>src一对一映射，业务端用于唯一确定广告来源。</w:t>
      </w:r>
    </w:p>
    <w:p w14:paraId="604B0E1E" w14:textId="77777777" w:rsidR="00965B47" w:rsidRDefault="00965B47" w:rsidP="00171B54">
      <w:pPr>
        <w:rPr>
          <w:lang w:val="zh-CN"/>
        </w:rPr>
      </w:pPr>
    </w:p>
    <w:p w14:paraId="1EB22F50" w14:textId="19DCE5AE" w:rsidR="00BC55C3" w:rsidRDefault="001F7ADB" w:rsidP="00171B54">
      <w:pPr>
        <w:rPr>
          <w:lang w:val="zh-CN"/>
        </w:rPr>
      </w:pPr>
      <w:r>
        <w:rPr>
          <w:noProof/>
        </w:rPr>
        <w:lastRenderedPageBreak/>
        <w:drawing>
          <wp:inline distT="0" distB="0" distL="0" distR="0" wp14:anchorId="0D30E919" wp14:editId="1E200682">
            <wp:extent cx="4293704" cy="1633799"/>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31093" cy="1648026"/>
                    </a:xfrm>
                    <a:prstGeom prst="rect">
                      <a:avLst/>
                    </a:prstGeom>
                    <a:noFill/>
                  </pic:spPr>
                </pic:pic>
              </a:graphicData>
            </a:graphic>
          </wp:inline>
        </w:drawing>
      </w:r>
    </w:p>
    <w:p w14:paraId="560CA8B5" w14:textId="77777777" w:rsidR="00BC55C3" w:rsidRPr="00171B54" w:rsidRDefault="00BC55C3" w:rsidP="00171B54">
      <w:pPr>
        <w:rPr>
          <w:lang w:val="zh-CN"/>
        </w:rPr>
      </w:pPr>
    </w:p>
    <w:p w14:paraId="750907AC" w14:textId="24F17CA1" w:rsidR="00D172D2" w:rsidRDefault="00C40DE9" w:rsidP="00C40DE9">
      <w:pPr>
        <w:pStyle w:val="4"/>
        <w:rPr>
          <w:lang w:val="zh-CN"/>
        </w:rPr>
      </w:pPr>
      <w:r>
        <w:rPr>
          <w:lang w:val="zh-CN"/>
        </w:rPr>
        <w:t>Pc-</w:t>
      </w:r>
      <w:r w:rsidR="00B82A66" w:rsidRPr="00D172D2">
        <w:rPr>
          <w:rFonts w:hint="eastAsia"/>
          <w:lang w:val="zh-CN"/>
        </w:rPr>
        <w:t>搜索-知道tab</w:t>
      </w:r>
      <w:r w:rsidR="00B82A66" w:rsidRPr="00D172D2">
        <w:rPr>
          <w:lang w:val="zh-CN"/>
        </w:rPr>
        <w:t xml:space="preserve"> </w:t>
      </w:r>
    </w:p>
    <w:p w14:paraId="2E2283FE" w14:textId="77777777" w:rsidR="00CB3F61" w:rsidRDefault="00D172D2" w:rsidP="00CB3F61">
      <w:pPr>
        <w:pStyle w:val="aa"/>
        <w:numPr>
          <w:ilvl w:val="1"/>
          <w:numId w:val="2"/>
        </w:numPr>
        <w:ind w:firstLineChars="0"/>
        <w:rPr>
          <w:lang w:val="zh-CN"/>
        </w:rPr>
      </w:pPr>
      <w:r>
        <w:rPr>
          <w:lang w:val="zh-CN"/>
        </w:rPr>
        <w:t xml:space="preserve">List </w:t>
      </w:r>
      <w:r>
        <w:rPr>
          <w:rFonts w:hint="eastAsia"/>
          <w:lang w:val="zh-CN"/>
        </w:rPr>
        <w:t>页</w:t>
      </w:r>
      <w:r w:rsidR="00E91FF5">
        <w:rPr>
          <w:rFonts w:hint="eastAsia"/>
          <w:lang w:val="zh-CN"/>
        </w:rPr>
        <w:t>-</w:t>
      </w:r>
    </w:p>
    <w:p w14:paraId="795F13CD" w14:textId="2D263741" w:rsidR="00E91FF5" w:rsidRPr="00CB3F61" w:rsidRDefault="00E91FF5" w:rsidP="00CB3F61">
      <w:pPr>
        <w:pStyle w:val="aa"/>
        <w:numPr>
          <w:ilvl w:val="2"/>
          <w:numId w:val="2"/>
        </w:numPr>
        <w:ind w:firstLineChars="0"/>
        <w:rPr>
          <w:lang w:val="zh-CN"/>
        </w:rPr>
      </w:pPr>
      <w:r w:rsidRPr="00CB3F61">
        <w:rPr>
          <w:rFonts w:hint="eastAsia"/>
          <w:lang w:val="zh-CN"/>
        </w:rPr>
        <w:t>检索list页-</w:t>
      </w:r>
      <w:r w:rsidRPr="00CB3F61">
        <w:rPr>
          <w:lang w:val="zh-CN"/>
        </w:rPr>
        <w:t xml:space="preserve"> 1274</w:t>
      </w:r>
    </w:p>
    <w:p w14:paraId="721817CF" w14:textId="2BE96AED" w:rsidR="00E91FF5" w:rsidRDefault="00CB3F61" w:rsidP="00E91FF5">
      <w:pPr>
        <w:pStyle w:val="aa"/>
        <w:numPr>
          <w:ilvl w:val="2"/>
          <w:numId w:val="2"/>
        </w:numPr>
        <w:ind w:firstLineChars="0"/>
        <w:rPr>
          <w:lang w:val="zh-CN"/>
        </w:rPr>
      </w:pPr>
      <w:r>
        <w:rPr>
          <w:rFonts w:hint="eastAsia"/>
          <w:lang w:val="zh-CN"/>
        </w:rPr>
        <w:t>详情折叠list页</w:t>
      </w:r>
      <w:r w:rsidR="00060699">
        <w:rPr>
          <w:lang w:val="zh-CN"/>
        </w:rPr>
        <w:t xml:space="preserve"> </w:t>
      </w:r>
      <w:r>
        <w:rPr>
          <w:lang w:val="zh-CN"/>
        </w:rPr>
        <w:t>-</w:t>
      </w:r>
      <w:r w:rsidR="00060699">
        <w:rPr>
          <w:lang w:val="zh-CN"/>
        </w:rPr>
        <w:t xml:space="preserve"> </w:t>
      </w:r>
      <w:r>
        <w:rPr>
          <w:lang w:val="zh-CN"/>
        </w:rPr>
        <w:t>1275</w:t>
      </w:r>
    </w:p>
    <w:p w14:paraId="1B137263" w14:textId="1933993F" w:rsidR="00D172D2" w:rsidRDefault="00D172D2" w:rsidP="00D172D2">
      <w:pPr>
        <w:pStyle w:val="aa"/>
        <w:numPr>
          <w:ilvl w:val="1"/>
          <w:numId w:val="2"/>
        </w:numPr>
        <w:ind w:firstLineChars="0"/>
        <w:rPr>
          <w:lang w:val="zh-CN"/>
        </w:rPr>
      </w:pPr>
      <w:r>
        <w:rPr>
          <w:lang w:val="zh-CN"/>
        </w:rPr>
        <w:t>D</w:t>
      </w:r>
      <w:r>
        <w:rPr>
          <w:rFonts w:hint="eastAsia"/>
          <w:lang w:val="zh-CN"/>
        </w:rPr>
        <w:t>etai</w:t>
      </w:r>
      <w:r>
        <w:rPr>
          <w:lang w:val="zh-CN"/>
        </w:rPr>
        <w:t xml:space="preserve"> </w:t>
      </w:r>
      <w:r>
        <w:rPr>
          <w:rFonts w:hint="eastAsia"/>
          <w:lang w:val="zh-CN"/>
        </w:rPr>
        <w:t>页</w:t>
      </w:r>
      <w:r w:rsidR="00E91FF5">
        <w:rPr>
          <w:rFonts w:hint="eastAsia"/>
          <w:lang w:val="zh-CN"/>
        </w:rPr>
        <w:t>-</w:t>
      </w:r>
      <w:r w:rsidR="005C08EF">
        <w:rPr>
          <w:lang w:val="zh-CN"/>
        </w:rPr>
        <w:t>1386</w:t>
      </w:r>
    </w:p>
    <w:p w14:paraId="3EA5E5E9" w14:textId="15CF74C5" w:rsidR="00C40DE9" w:rsidRDefault="00C40DE9" w:rsidP="00C40DE9">
      <w:pPr>
        <w:pStyle w:val="4"/>
        <w:rPr>
          <w:lang w:val="zh-CN"/>
        </w:rPr>
      </w:pPr>
      <w:r>
        <w:rPr>
          <w:lang w:val="zh-CN"/>
        </w:rPr>
        <w:t>Pc-</w:t>
      </w:r>
      <w:r>
        <w:rPr>
          <w:rFonts w:hint="eastAsia"/>
          <w:lang w:val="zh-CN"/>
        </w:rPr>
        <w:t>搜索-网页tab</w:t>
      </w:r>
    </w:p>
    <w:p w14:paraId="52BF6043" w14:textId="27EB36AA" w:rsidR="00C40DE9" w:rsidRDefault="00C40DE9" w:rsidP="00C40DE9">
      <w:pPr>
        <w:pStyle w:val="aa"/>
        <w:numPr>
          <w:ilvl w:val="1"/>
          <w:numId w:val="2"/>
        </w:numPr>
        <w:ind w:firstLineChars="0"/>
        <w:rPr>
          <w:lang w:val="zh-CN"/>
        </w:rPr>
      </w:pPr>
      <w:r>
        <w:rPr>
          <w:rFonts w:hint="eastAsia"/>
          <w:lang w:val="zh-CN"/>
        </w:rPr>
        <w:t>大搜-右侧-大图+文字链</w:t>
      </w:r>
      <w:r w:rsidR="009E6715">
        <w:rPr>
          <w:rFonts w:hint="eastAsia"/>
          <w:lang w:val="zh-CN"/>
        </w:rPr>
        <w:t>-</w:t>
      </w:r>
      <w:r w:rsidR="009E6715">
        <w:rPr>
          <w:lang w:val="zh-CN"/>
        </w:rPr>
        <w:t>-1282</w:t>
      </w:r>
    </w:p>
    <w:p w14:paraId="2C11F2CC" w14:textId="54F172B3" w:rsidR="00D172D2" w:rsidRDefault="00C40DE9" w:rsidP="00C40DE9">
      <w:pPr>
        <w:pStyle w:val="4"/>
        <w:rPr>
          <w:lang w:val="zh-CN"/>
        </w:rPr>
      </w:pPr>
      <w:r>
        <w:rPr>
          <w:lang w:val="zh-CN"/>
        </w:rPr>
        <w:t>Wise-</w:t>
      </w:r>
      <w:r w:rsidR="00D172D2">
        <w:rPr>
          <w:rFonts w:hint="eastAsia"/>
          <w:lang w:val="zh-CN"/>
        </w:rPr>
        <w:t>知道小程序</w:t>
      </w:r>
    </w:p>
    <w:p w14:paraId="7BA56D8B" w14:textId="5ADDD025" w:rsidR="00D172D2" w:rsidRDefault="00D172D2" w:rsidP="00D172D2">
      <w:pPr>
        <w:pStyle w:val="aa"/>
        <w:numPr>
          <w:ilvl w:val="1"/>
          <w:numId w:val="2"/>
        </w:numPr>
        <w:ind w:firstLineChars="0"/>
        <w:rPr>
          <w:lang w:val="zh-CN"/>
        </w:rPr>
      </w:pPr>
      <w:r>
        <w:rPr>
          <w:lang w:val="zh-CN"/>
        </w:rPr>
        <w:t>L</w:t>
      </w:r>
      <w:r>
        <w:rPr>
          <w:rFonts w:hint="eastAsia"/>
          <w:lang w:val="zh-CN"/>
        </w:rPr>
        <w:t>ist</w:t>
      </w:r>
      <w:r>
        <w:rPr>
          <w:lang w:val="zh-CN"/>
        </w:rPr>
        <w:t xml:space="preserve"> </w:t>
      </w:r>
      <w:r>
        <w:rPr>
          <w:rFonts w:hint="eastAsia"/>
          <w:lang w:val="zh-CN"/>
        </w:rPr>
        <w:t>页</w:t>
      </w:r>
      <w:r w:rsidR="009E6715">
        <w:rPr>
          <w:rFonts w:hint="eastAsia"/>
          <w:lang w:val="zh-CN"/>
        </w:rPr>
        <w:t>-</w:t>
      </w:r>
      <w:r w:rsidR="009E6715">
        <w:rPr>
          <w:lang w:val="zh-CN"/>
        </w:rPr>
        <w:t>-1384</w:t>
      </w:r>
    </w:p>
    <w:p w14:paraId="2D3A9A8C" w14:textId="2607FDFA" w:rsidR="00D172D2" w:rsidRDefault="009E6715" w:rsidP="00D172D2">
      <w:pPr>
        <w:pStyle w:val="aa"/>
        <w:numPr>
          <w:ilvl w:val="1"/>
          <w:numId w:val="2"/>
        </w:numPr>
        <w:ind w:firstLineChars="0"/>
        <w:rPr>
          <w:lang w:val="zh-CN"/>
        </w:rPr>
      </w:pPr>
      <w:r>
        <w:rPr>
          <w:lang w:val="zh-CN"/>
        </w:rPr>
        <w:t>D</w:t>
      </w:r>
      <w:r>
        <w:rPr>
          <w:rFonts w:hint="eastAsia"/>
          <w:lang w:val="zh-CN"/>
        </w:rPr>
        <w:t>etail页-</w:t>
      </w:r>
      <w:r w:rsidR="00D172D2">
        <w:rPr>
          <w:rFonts w:hint="eastAsia"/>
          <w:lang w:val="zh-CN"/>
        </w:rPr>
        <w:t>相关推荐-广告</w:t>
      </w:r>
      <w:r>
        <w:rPr>
          <w:rFonts w:hint="eastAsia"/>
          <w:lang w:val="zh-CN"/>
        </w:rPr>
        <w:t>-</w:t>
      </w:r>
      <w:r w:rsidR="00D56710">
        <w:rPr>
          <w:lang w:val="zh-CN"/>
        </w:rPr>
        <w:t>-</w:t>
      </w:r>
      <w:r>
        <w:rPr>
          <w:lang w:val="zh-CN"/>
        </w:rPr>
        <w:t>1486</w:t>
      </w:r>
    </w:p>
    <w:p w14:paraId="40313ED5" w14:textId="280E5AAB" w:rsidR="00D172D2" w:rsidRDefault="00C40DE9" w:rsidP="00C40DE9">
      <w:pPr>
        <w:pStyle w:val="4"/>
        <w:rPr>
          <w:lang w:val="zh-CN"/>
        </w:rPr>
      </w:pPr>
      <w:r>
        <w:rPr>
          <w:lang w:val="zh-CN"/>
        </w:rPr>
        <w:t>W</w:t>
      </w:r>
      <w:r>
        <w:rPr>
          <w:rFonts w:hint="eastAsia"/>
          <w:lang w:val="zh-CN"/>
        </w:rPr>
        <w:t>ise</w:t>
      </w:r>
      <w:r>
        <w:rPr>
          <w:lang w:val="zh-CN"/>
        </w:rPr>
        <w:t>-</w:t>
      </w:r>
      <w:r w:rsidR="00D172D2">
        <w:rPr>
          <w:rFonts w:hint="eastAsia"/>
          <w:lang w:val="zh-CN"/>
        </w:rPr>
        <w:t>知道端外h</w:t>
      </w:r>
      <w:r w:rsidR="00D172D2">
        <w:rPr>
          <w:lang w:val="zh-CN"/>
        </w:rPr>
        <w:t>5</w:t>
      </w:r>
    </w:p>
    <w:p w14:paraId="6D0BC05C" w14:textId="523F61F0" w:rsidR="00D172D2" w:rsidRDefault="00231845" w:rsidP="00D172D2">
      <w:pPr>
        <w:pStyle w:val="aa"/>
        <w:numPr>
          <w:ilvl w:val="1"/>
          <w:numId w:val="2"/>
        </w:numPr>
        <w:ind w:firstLineChars="0"/>
        <w:rPr>
          <w:lang w:val="zh-CN"/>
        </w:rPr>
      </w:pPr>
      <w:r>
        <w:rPr>
          <w:rFonts w:hint="eastAsia"/>
          <w:lang w:val="zh-CN"/>
        </w:rPr>
        <w:t>list</w:t>
      </w:r>
      <w:r w:rsidR="00D172D2">
        <w:rPr>
          <w:rFonts w:hint="eastAsia"/>
          <w:lang w:val="zh-CN"/>
        </w:rPr>
        <w:t>页</w:t>
      </w:r>
      <w:r>
        <w:rPr>
          <w:rFonts w:hint="eastAsia"/>
          <w:lang w:val="zh-CN"/>
        </w:rPr>
        <w:t>-</w:t>
      </w:r>
      <w:r>
        <w:rPr>
          <w:lang w:val="zh-CN"/>
        </w:rPr>
        <w:t>1484</w:t>
      </w:r>
      <w:r w:rsidR="00D172D2">
        <w:rPr>
          <w:rFonts w:hint="eastAsia"/>
          <w:lang w:val="zh-CN"/>
        </w:rPr>
        <w:t xml:space="preserve"> </w:t>
      </w:r>
    </w:p>
    <w:p w14:paraId="2A423F71" w14:textId="16A76C8A" w:rsidR="00C40DE9" w:rsidRDefault="00C40DE9" w:rsidP="00D172D2">
      <w:pPr>
        <w:pStyle w:val="aa"/>
        <w:numPr>
          <w:ilvl w:val="1"/>
          <w:numId w:val="2"/>
        </w:numPr>
        <w:ind w:firstLineChars="0"/>
        <w:rPr>
          <w:lang w:val="zh-CN"/>
        </w:rPr>
      </w:pPr>
      <w:r>
        <w:rPr>
          <w:rFonts w:hint="eastAsia"/>
          <w:lang w:val="zh-CN"/>
        </w:rPr>
        <w:t>相关推荐</w:t>
      </w:r>
      <w:r w:rsidR="004866A7">
        <w:rPr>
          <w:rFonts w:hint="eastAsia"/>
          <w:lang w:val="zh-CN"/>
        </w:rPr>
        <w:t>-广告-</w:t>
      </w:r>
      <w:r w:rsidR="004866A7">
        <w:rPr>
          <w:lang w:val="zh-CN"/>
        </w:rPr>
        <w:t xml:space="preserve">1254 </w:t>
      </w:r>
    </w:p>
    <w:p w14:paraId="2FFBAFBE" w14:textId="0F1F3C75" w:rsidR="00B2080C" w:rsidRDefault="00B2080C" w:rsidP="00B2080C">
      <w:pPr>
        <w:pStyle w:val="4"/>
        <w:rPr>
          <w:lang w:val="zh-CN"/>
        </w:rPr>
      </w:pPr>
      <w:r>
        <w:rPr>
          <w:lang w:val="zh-CN"/>
        </w:rPr>
        <w:t>W</w:t>
      </w:r>
      <w:r>
        <w:rPr>
          <w:rFonts w:hint="eastAsia"/>
          <w:lang w:val="zh-CN"/>
        </w:rPr>
        <w:t>ise</w:t>
      </w:r>
      <w:r>
        <w:rPr>
          <w:lang w:val="zh-CN"/>
        </w:rPr>
        <w:t>-</w:t>
      </w:r>
      <w:r>
        <w:rPr>
          <w:rFonts w:hint="eastAsia"/>
          <w:lang w:val="zh-CN"/>
        </w:rPr>
        <w:t>搜索-阿拉丁卡片</w:t>
      </w:r>
    </w:p>
    <w:p w14:paraId="3C5F1458" w14:textId="2905C1A0" w:rsidR="00B2080C" w:rsidRDefault="00B2080C" w:rsidP="00B2080C">
      <w:pPr>
        <w:pStyle w:val="aa"/>
        <w:numPr>
          <w:ilvl w:val="0"/>
          <w:numId w:val="4"/>
        </w:numPr>
        <w:ind w:firstLineChars="0"/>
        <w:rPr>
          <w:lang w:val="zh-CN"/>
        </w:rPr>
      </w:pPr>
      <w:r>
        <w:rPr>
          <w:lang w:val="zh-CN"/>
        </w:rPr>
        <w:t>L</w:t>
      </w:r>
      <w:r>
        <w:rPr>
          <w:rFonts w:hint="eastAsia"/>
          <w:lang w:val="zh-CN"/>
        </w:rPr>
        <w:t>ist页-</w:t>
      </w:r>
      <w:r>
        <w:rPr>
          <w:lang w:val="zh-CN"/>
        </w:rPr>
        <w:t xml:space="preserve"> 1329 </w:t>
      </w:r>
      <w:r>
        <w:rPr>
          <w:rFonts w:hint="eastAsia"/>
          <w:lang w:val="zh-CN"/>
        </w:rPr>
        <w:t>（同pc</w:t>
      </w:r>
      <w:r>
        <w:rPr>
          <w:lang w:val="zh-CN"/>
        </w:rPr>
        <w:t xml:space="preserve"> 1274）</w:t>
      </w:r>
    </w:p>
    <w:p w14:paraId="5CE1EE44" w14:textId="77777777" w:rsidR="00B2080C" w:rsidRPr="00B2080C" w:rsidRDefault="00B2080C" w:rsidP="00B2080C">
      <w:pPr>
        <w:pStyle w:val="aa"/>
        <w:numPr>
          <w:ilvl w:val="0"/>
          <w:numId w:val="4"/>
        </w:numPr>
        <w:ind w:firstLineChars="0"/>
        <w:rPr>
          <w:lang w:val="zh-CN"/>
        </w:rPr>
      </w:pPr>
    </w:p>
    <w:p w14:paraId="016B1A57" w14:textId="7022D20B" w:rsidR="0098665F" w:rsidRDefault="0098665F" w:rsidP="00964FAD">
      <w:pPr>
        <w:rPr>
          <w:lang w:val="zh-CN"/>
        </w:rPr>
      </w:pPr>
    </w:p>
    <w:p w14:paraId="02E0DAEC" w14:textId="2408B57F" w:rsidR="00CC70B4" w:rsidRDefault="00344C15" w:rsidP="00344C15">
      <w:pPr>
        <w:pStyle w:val="3"/>
        <w:rPr>
          <w:lang w:val="zh-CN"/>
        </w:rPr>
      </w:pPr>
      <w:r>
        <w:rPr>
          <w:rFonts w:hint="eastAsia"/>
          <w:lang w:val="zh-CN"/>
        </w:rPr>
        <w:lastRenderedPageBreak/>
        <w:t>目前接入流量-截至2</w:t>
      </w:r>
      <w:r>
        <w:rPr>
          <w:lang w:val="zh-CN"/>
        </w:rPr>
        <w:t>022.01.07</w:t>
      </w:r>
    </w:p>
    <w:p w14:paraId="7D27A05A" w14:textId="613FACF8" w:rsidR="00344C15" w:rsidRDefault="0036112C" w:rsidP="00964FAD">
      <w:pPr>
        <w:rPr>
          <w:lang w:val="zh-CN"/>
        </w:rPr>
      </w:pPr>
      <w:hyperlink r:id="rId29" w:history="1">
        <w:r w:rsidR="000F5B77" w:rsidRPr="009176D2">
          <w:rPr>
            <w:rStyle w:val="a9"/>
            <w:lang w:val="zh-CN"/>
          </w:rPr>
          <w:t>http://msa.baidu.com/realtime/index</w:t>
        </w:r>
      </w:hyperlink>
      <w:r w:rsidR="000F5B77">
        <w:rPr>
          <w:lang w:val="zh-CN"/>
        </w:rPr>
        <w:t xml:space="preserve"> </w:t>
      </w:r>
      <w:r w:rsidR="000F5B77">
        <w:rPr>
          <w:rFonts w:hint="eastAsia"/>
          <w:lang w:val="zh-CN"/>
        </w:rPr>
        <w:t>报表可查。</w:t>
      </w:r>
    </w:p>
    <w:p w14:paraId="62DB912A" w14:textId="0481C667" w:rsidR="005F6271" w:rsidRDefault="005F6271" w:rsidP="00964FAD">
      <w:pPr>
        <w:rPr>
          <w:lang w:val="zh-CN"/>
        </w:rPr>
      </w:pPr>
      <w:r>
        <w:rPr>
          <w:rFonts w:hint="eastAsia"/>
          <w:lang w:val="zh-CN"/>
        </w:rPr>
        <w:t xml:space="preserve">可以直接输入查： </w:t>
      </w:r>
      <w:r>
        <w:rPr>
          <w:lang w:val="zh-CN"/>
        </w:rPr>
        <w:t xml:space="preserve">pc: 1275 wise : 1484 </w:t>
      </w:r>
    </w:p>
    <w:p w14:paraId="48E162B0" w14:textId="7EF736DF" w:rsidR="00A85803" w:rsidRPr="00A85803" w:rsidRDefault="00A85803" w:rsidP="00A85803">
      <w:r w:rsidRPr="00A85803">
        <w:rPr>
          <w:noProof/>
        </w:rPr>
        <w:drawing>
          <wp:inline distT="0" distB="0" distL="0" distR="0" wp14:anchorId="444DFBC9" wp14:editId="6044FF85">
            <wp:extent cx="1836793" cy="2003729"/>
            <wp:effectExtent l="0" t="0" r="0" b="0"/>
            <wp:docPr id="7" name="图片 7" descr="C:\Users\duankaifei\Documents\Baidu\Baidu Hi\子默house\My Images\86\863B4DEC2427D7149A31F62C70ED88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ankaifei\Documents\Baidu\Baidu Hi\子默house\My Images\86\863B4DEC2427D7149A31F62C70ED88B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8547" cy="2016552"/>
                    </a:xfrm>
                    <a:prstGeom prst="rect">
                      <a:avLst/>
                    </a:prstGeom>
                    <a:noFill/>
                    <a:ln>
                      <a:noFill/>
                    </a:ln>
                  </pic:spPr>
                </pic:pic>
              </a:graphicData>
            </a:graphic>
          </wp:inline>
        </w:drawing>
      </w:r>
      <w:r>
        <w:rPr>
          <w:rFonts w:hint="eastAsia"/>
        </w:rPr>
        <w:t xml:space="preserve"> </w:t>
      </w:r>
      <w:r>
        <w:t xml:space="preserve"> </w:t>
      </w:r>
      <w:r w:rsidRPr="00A85803">
        <w:rPr>
          <w:noProof/>
        </w:rPr>
        <w:drawing>
          <wp:inline distT="0" distB="0" distL="0" distR="0" wp14:anchorId="056911F3" wp14:editId="6F484D33">
            <wp:extent cx="2086331" cy="1876508"/>
            <wp:effectExtent l="0" t="0" r="9525" b="0"/>
            <wp:docPr id="12" name="图片 12" descr="C:\Users\duankaifei\Documents\Baidu\Baidu Hi\子默house\My Images\84\845C1A69FEEB47D4255793473990FD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ankaifei\Documents\Baidu\Baidu Hi\子默house\My Images\84\845C1A69FEEB47D4255793473990FD2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6641" cy="1903770"/>
                    </a:xfrm>
                    <a:prstGeom prst="rect">
                      <a:avLst/>
                    </a:prstGeom>
                    <a:noFill/>
                    <a:ln>
                      <a:noFill/>
                    </a:ln>
                  </pic:spPr>
                </pic:pic>
              </a:graphicData>
            </a:graphic>
          </wp:inline>
        </w:drawing>
      </w:r>
    </w:p>
    <w:p w14:paraId="42988A09" w14:textId="77777777" w:rsidR="00ED2B83" w:rsidRDefault="00ED2B83" w:rsidP="00A85803"/>
    <w:p w14:paraId="61B30702" w14:textId="661DBFC8" w:rsidR="00DC5D14" w:rsidRPr="00A85803" w:rsidRDefault="00953702" w:rsidP="00953702">
      <w:pPr>
        <w:pStyle w:val="3"/>
      </w:pPr>
      <w:r>
        <w:rPr>
          <w:rFonts w:hint="eastAsia"/>
        </w:rPr>
        <w:t>数据指标</w:t>
      </w:r>
      <w:r w:rsidR="00E279EC">
        <w:t xml:space="preserve"> </w:t>
      </w:r>
    </w:p>
    <w:p w14:paraId="6848F5C7" w14:textId="18BA6CA8" w:rsidR="00A85803" w:rsidRDefault="00651D1D" w:rsidP="00964FAD">
      <w:pPr>
        <w:rPr>
          <w:lang w:val="zh-CN"/>
        </w:rPr>
      </w:pPr>
      <w:r w:rsidRPr="00651D1D">
        <w:rPr>
          <w:rFonts w:hint="eastAsia"/>
          <w:noProof/>
        </w:rPr>
        <w:drawing>
          <wp:inline distT="0" distB="0" distL="0" distR="0" wp14:anchorId="5B45B418" wp14:editId="243807A1">
            <wp:extent cx="5780405" cy="8666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4006" cy="883725"/>
                    </a:xfrm>
                    <a:prstGeom prst="rect">
                      <a:avLst/>
                    </a:prstGeom>
                    <a:noFill/>
                    <a:ln>
                      <a:noFill/>
                    </a:ln>
                  </pic:spPr>
                </pic:pic>
              </a:graphicData>
            </a:graphic>
          </wp:inline>
        </w:drawing>
      </w:r>
    </w:p>
    <w:p w14:paraId="12CECAA6" w14:textId="24B72125" w:rsidR="00344C15" w:rsidRDefault="00344C15" w:rsidP="00964FAD">
      <w:pPr>
        <w:rPr>
          <w:lang w:val="zh-CN"/>
        </w:rPr>
      </w:pPr>
    </w:p>
    <w:p w14:paraId="207F5D56" w14:textId="77777777" w:rsidR="00651D1D" w:rsidRDefault="00651D1D" w:rsidP="00964FAD">
      <w:pPr>
        <w:rPr>
          <w:lang w:val="zh-CN"/>
        </w:rPr>
      </w:pPr>
    </w:p>
    <w:p w14:paraId="1705198A" w14:textId="39B1709D" w:rsidR="004E67B0" w:rsidRDefault="004E67B0" w:rsidP="00964FAD">
      <w:pPr>
        <w:rPr>
          <w:lang w:val="zh-CN"/>
        </w:rPr>
      </w:pPr>
    </w:p>
    <w:p w14:paraId="673A1AB0" w14:textId="19895CD5" w:rsidR="004E67B0" w:rsidRDefault="004E67B0" w:rsidP="004E67B0">
      <w:pPr>
        <w:pStyle w:val="2"/>
        <w:rPr>
          <w:lang w:val="zh-CN"/>
        </w:rPr>
      </w:pPr>
      <w:r>
        <w:rPr>
          <w:rFonts w:hint="eastAsia"/>
          <w:lang w:val="zh-CN"/>
        </w:rPr>
        <w:t>名词介绍：</w:t>
      </w:r>
    </w:p>
    <w:p w14:paraId="45BB18F1" w14:textId="7E6471DC" w:rsidR="004E67B0" w:rsidRDefault="004E67B0" w:rsidP="00964FAD">
      <w:pPr>
        <w:rPr>
          <w:lang w:val="zh-CN"/>
        </w:rPr>
      </w:pPr>
      <w:r w:rsidRPr="004E67B0">
        <w:rPr>
          <w:lang w:val="zh-CN"/>
        </w:rPr>
        <w:t>KMQ：知识营销里的ctr预估，衡量问题与答案的相关性。</w:t>
      </w:r>
    </w:p>
    <w:p w14:paraId="6E70F83C" w14:textId="7E7655DB" w:rsidR="004E67B0" w:rsidRDefault="004E67B0" w:rsidP="00964FAD">
      <w:pPr>
        <w:rPr>
          <w:lang w:val="zh-CN"/>
        </w:rPr>
      </w:pPr>
      <w:r>
        <w:rPr>
          <w:lang w:val="zh-CN"/>
        </w:rPr>
        <w:t>C</w:t>
      </w:r>
      <w:r w:rsidR="00255EF8">
        <w:rPr>
          <w:lang w:val="zh-CN"/>
        </w:rPr>
        <w:t>vr</w:t>
      </w:r>
      <w:r>
        <w:rPr>
          <w:lang w:val="zh-CN"/>
        </w:rPr>
        <w:t xml:space="preserve">q:  </w:t>
      </w:r>
      <w:r w:rsidRPr="004E67B0">
        <w:rPr>
          <w:lang w:val="zh-CN"/>
        </w:rPr>
        <w:t>brandkmcvrq</w:t>
      </w:r>
      <w:r>
        <w:rPr>
          <w:lang w:val="zh-CN"/>
        </w:rPr>
        <w:t xml:space="preserve">   </w:t>
      </w:r>
    </w:p>
    <w:p w14:paraId="48B4B2FD" w14:textId="2050A9E9" w:rsidR="004E67B0" w:rsidRDefault="004E67B0" w:rsidP="00964FAD">
      <w:r w:rsidRPr="004E67B0">
        <w:t>C</w:t>
      </w:r>
      <w:r w:rsidR="00255EF8">
        <w:t>tr</w:t>
      </w:r>
      <w:r w:rsidRPr="004E67B0">
        <w:t xml:space="preserve">q:  brandkmq </w:t>
      </w:r>
    </w:p>
    <w:p w14:paraId="1377E11E" w14:textId="439297F0" w:rsidR="004E67B0" w:rsidRDefault="002F0C65" w:rsidP="00964FAD">
      <w:r w:rsidRPr="002F0C65">
        <w:t>BID</w:t>
      </w:r>
      <w:r>
        <w:rPr>
          <w:rFonts w:hint="eastAsia"/>
        </w:rPr>
        <w:t xml:space="preserve">： </w:t>
      </w:r>
      <w:r w:rsidRPr="002F0C65">
        <w:rPr>
          <w:rFonts w:hint="eastAsia"/>
        </w:rPr>
        <w:t>客户授权最高出价，线上用于计费上截断</w:t>
      </w:r>
    </w:p>
    <w:p w14:paraId="69DBBD8F" w14:textId="5CE93EE3" w:rsidR="002F0C65" w:rsidRDefault="002F0C65" w:rsidP="00964FAD">
      <w:r w:rsidRPr="002F0C65">
        <w:t>MINBID</w:t>
      </w:r>
      <w:r>
        <w:rPr>
          <w:rFonts w:hint="eastAsia"/>
        </w:rPr>
        <w:t xml:space="preserve">： </w:t>
      </w:r>
      <w:r w:rsidRPr="002F0C65">
        <w:rPr>
          <w:rFonts w:hint="eastAsia"/>
        </w:rPr>
        <w:t>起拍价，线上用于计费下截断和过滤，也是</w:t>
      </w:r>
      <w:r w:rsidRPr="002F0C65">
        <w:t>GSP最后一个广告位的price</w:t>
      </w:r>
    </w:p>
    <w:p w14:paraId="7B1E8199" w14:textId="1B209FE7" w:rsidR="002F0C65" w:rsidRDefault="004F41DA" w:rsidP="00964FAD">
      <w:r w:rsidRPr="004F41DA">
        <w:t>PRICE</w:t>
      </w:r>
      <w:r>
        <w:rPr>
          <w:rFonts w:hint="eastAsia"/>
        </w:rPr>
        <w:t xml:space="preserve">： </w:t>
      </w:r>
      <w:r w:rsidRPr="004F41DA">
        <w:rPr>
          <w:rFonts w:hint="eastAsia"/>
        </w:rPr>
        <w:t>广告计费</w:t>
      </w:r>
    </w:p>
    <w:p w14:paraId="4DA32DF2" w14:textId="36D7E88F" w:rsidR="004F41DA" w:rsidRDefault="009F780E" w:rsidP="00964FAD">
      <w:r w:rsidRPr="009F780E">
        <w:t>GSP</w:t>
      </w:r>
      <w:r>
        <w:rPr>
          <w:rFonts w:hint="eastAsia"/>
        </w:rPr>
        <w:t xml:space="preserve">： </w:t>
      </w:r>
    </w:p>
    <w:p w14:paraId="58E94F01" w14:textId="0F5825EB" w:rsidR="00171DE6" w:rsidRPr="00171DE6" w:rsidRDefault="00171DE6" w:rsidP="00171DE6">
      <w:r w:rsidRPr="00171DE6">
        <w:rPr>
          <w:rFonts w:hint="eastAsia"/>
          <w:noProof/>
        </w:rPr>
        <w:drawing>
          <wp:inline distT="0" distB="0" distL="0" distR="0" wp14:anchorId="2ED91437" wp14:editId="43B358B3">
            <wp:extent cx="4651375" cy="421640"/>
            <wp:effectExtent l="0" t="0" r="0" b="0"/>
            <wp:docPr id="3" name="图片 3" descr="C:\Users\duankaifei\AppData\Local\Microsoft\Windows\INetCache\Content.MSO\EBE88E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ankaifei\AppData\Local\Microsoft\Windows\INetCache\Content.MSO\EBE88E2C.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1375" cy="421640"/>
                    </a:xfrm>
                    <a:prstGeom prst="rect">
                      <a:avLst/>
                    </a:prstGeom>
                    <a:noFill/>
                    <a:ln>
                      <a:noFill/>
                    </a:ln>
                  </pic:spPr>
                </pic:pic>
              </a:graphicData>
            </a:graphic>
          </wp:inline>
        </w:drawing>
      </w:r>
    </w:p>
    <w:p w14:paraId="349AB3DF" w14:textId="66BCB395" w:rsidR="00674DE0" w:rsidRDefault="00674DE0" w:rsidP="00964FAD"/>
    <w:p w14:paraId="7042557C" w14:textId="7D17AF9A" w:rsidR="00D74E37" w:rsidRDefault="005957E4" w:rsidP="00964FAD">
      <w:r w:rsidRPr="005957E4">
        <w:rPr>
          <w:noProof/>
        </w:rPr>
        <w:lastRenderedPageBreak/>
        <w:drawing>
          <wp:inline distT="0" distB="0" distL="0" distR="0" wp14:anchorId="505D79DC" wp14:editId="4BAA247A">
            <wp:extent cx="2997835" cy="675640"/>
            <wp:effectExtent l="0" t="0" r="0" b="0"/>
            <wp:docPr id="6" name="图片 6" descr="C:\Users\duankaifei\Documents\Baidu\Baidu Hi\子默house\My Images\CF\CF4BB77EEF5846155C9A6D5167B10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ankaifei\Documents\Baidu\Baidu Hi\子默house\My Images\CF\CF4BB77EEF5846155C9A6D5167B10D8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7835" cy="675640"/>
                    </a:xfrm>
                    <a:prstGeom prst="rect">
                      <a:avLst/>
                    </a:prstGeom>
                    <a:noFill/>
                    <a:ln>
                      <a:noFill/>
                    </a:ln>
                  </pic:spPr>
                </pic:pic>
              </a:graphicData>
            </a:graphic>
          </wp:inline>
        </w:drawing>
      </w:r>
    </w:p>
    <w:p w14:paraId="322366B3" w14:textId="77777777" w:rsidR="005957E4" w:rsidRDefault="005957E4" w:rsidP="00964FAD"/>
    <w:p w14:paraId="2B52C024" w14:textId="77777777" w:rsidR="00D74E37" w:rsidRDefault="00D74E37" w:rsidP="00964FAD"/>
    <w:p w14:paraId="0BC541DA" w14:textId="164B89B8" w:rsidR="002F0C65" w:rsidRDefault="00F97AD9" w:rsidP="00964FAD">
      <w:r w:rsidRPr="00F97AD9">
        <w:rPr>
          <w:rFonts w:hint="eastAsia"/>
        </w:rPr>
        <w:t>撞线</w:t>
      </w:r>
      <w:r>
        <w:rPr>
          <w:rFonts w:hint="eastAsia"/>
        </w:rPr>
        <w:t xml:space="preserve">： </w:t>
      </w:r>
      <w:r w:rsidRPr="00F97AD9">
        <w:rPr>
          <w:rFonts w:hint="eastAsia"/>
        </w:rPr>
        <w:t>消费超过广告主预算或余额</w:t>
      </w:r>
    </w:p>
    <w:p w14:paraId="059C507A" w14:textId="77777777" w:rsidR="00F97AD9" w:rsidRPr="00F97AD9" w:rsidRDefault="00F97AD9" w:rsidP="00F97AD9">
      <w:r w:rsidRPr="00F97AD9">
        <w:rPr>
          <w:rFonts w:hint="eastAsia"/>
        </w:rPr>
        <w:t>预算</w:t>
      </w:r>
      <w:r>
        <w:rPr>
          <w:rFonts w:hint="eastAsia"/>
        </w:rPr>
        <w:t xml:space="preserve">： </w:t>
      </w:r>
      <w:r w:rsidRPr="00F97AD9">
        <w:t>用户在plan/unit上设置的每天期望消费金额的上限</w:t>
      </w:r>
    </w:p>
    <w:p w14:paraId="6AEF1B6D" w14:textId="65E5D714" w:rsidR="00F97AD9" w:rsidRDefault="00F97AD9" w:rsidP="00964FAD">
      <w:r w:rsidRPr="00F97AD9">
        <w:rPr>
          <w:rFonts w:hint="eastAsia"/>
        </w:rPr>
        <w:t>掉尾</w:t>
      </w:r>
      <w:r>
        <w:rPr>
          <w:rFonts w:hint="eastAsia"/>
        </w:rPr>
        <w:t xml:space="preserve">： </w:t>
      </w:r>
      <w:r w:rsidRPr="00F97AD9">
        <w:rPr>
          <w:rFonts w:hint="eastAsia"/>
        </w:rPr>
        <w:t>数据没有同步导致指标看起来掉了很多</w:t>
      </w:r>
    </w:p>
    <w:p w14:paraId="3D7919F2" w14:textId="7EE1D68C" w:rsidR="00F97AD9" w:rsidRDefault="00AA54FF" w:rsidP="00964FAD">
      <w:r w:rsidRPr="00AA54FF">
        <w:t>TC</w:t>
      </w:r>
      <w:r>
        <w:rPr>
          <w:rFonts w:hint="eastAsia"/>
        </w:rPr>
        <w:t xml:space="preserve">： </w:t>
      </w:r>
      <w:r w:rsidRPr="00AA54FF">
        <w:rPr>
          <w:rFonts w:hint="eastAsia"/>
        </w:rPr>
        <w:t>转码页，跳转到目标页面之前先加载一个转码页，便于对目标页面加密和统计跳转次数</w:t>
      </w:r>
    </w:p>
    <w:p w14:paraId="38F0C414" w14:textId="332D8212" w:rsidR="00AA54FF" w:rsidRDefault="008177DD" w:rsidP="00964FAD">
      <w:r w:rsidRPr="008177DD">
        <w:t>BCP</w:t>
      </w:r>
      <w:r>
        <w:rPr>
          <w:rFonts w:hint="eastAsia"/>
        </w:rPr>
        <w:t xml:space="preserve">： </w:t>
      </w:r>
      <w:r w:rsidRPr="008177DD">
        <w:rPr>
          <w:rFonts w:hint="eastAsia"/>
        </w:rPr>
        <w:t>一种统计转化的方式，可以指定不同</w:t>
      </w:r>
      <w:r w:rsidRPr="008177DD">
        <w:t>src_id是否接入BCP</w:t>
      </w:r>
    </w:p>
    <w:p w14:paraId="73E3C673" w14:textId="77777777" w:rsidR="008177DD" w:rsidRDefault="008177DD" w:rsidP="00964FAD"/>
    <w:p w14:paraId="161007DC" w14:textId="000A4E87" w:rsidR="00F97AD9" w:rsidRDefault="00F97AD9" w:rsidP="00964FAD"/>
    <w:p w14:paraId="26734F16" w14:textId="77777777" w:rsidR="00F97AD9" w:rsidRDefault="00F97AD9" w:rsidP="00964FAD"/>
    <w:p w14:paraId="3BFCC240" w14:textId="77777777" w:rsidR="009F780E" w:rsidRDefault="009F780E" w:rsidP="00964FAD"/>
    <w:p w14:paraId="1233E106" w14:textId="77777777" w:rsidR="002F0C65" w:rsidRPr="004E67B0" w:rsidRDefault="002F0C65" w:rsidP="00964FAD"/>
    <w:p w14:paraId="7F4DA618" w14:textId="5E382A24" w:rsidR="003D1581" w:rsidRDefault="009054E1" w:rsidP="009054E1">
      <w:pPr>
        <w:pStyle w:val="2"/>
      </w:pPr>
      <w:r>
        <w:rPr>
          <w:rFonts w:hint="eastAsia"/>
        </w:rPr>
        <w:t>现状：</w:t>
      </w:r>
    </w:p>
    <w:p w14:paraId="04E5B59D" w14:textId="706A1B5F" w:rsidR="00FD1F3F" w:rsidRDefault="00FD1F3F" w:rsidP="00FD1F3F">
      <w:pPr>
        <w:pStyle w:val="3"/>
      </w:pPr>
      <w:r>
        <w:rPr>
          <w:rFonts w:hint="eastAsia"/>
        </w:rPr>
        <w:t>注意：</w:t>
      </w:r>
    </w:p>
    <w:p w14:paraId="31A8EFB1" w14:textId="0DDF021B" w:rsidR="00FD1F3F" w:rsidRPr="00FD1F3F" w:rsidRDefault="00FD1F3F" w:rsidP="00FD1F3F">
      <w:pPr>
        <w:pStyle w:val="aa"/>
        <w:numPr>
          <w:ilvl w:val="0"/>
          <w:numId w:val="6"/>
        </w:numPr>
        <w:ind w:firstLineChars="0"/>
      </w:pPr>
      <w:r>
        <w:rPr>
          <w:rFonts w:hint="eastAsia"/>
        </w:rPr>
        <w:t>目前</w:t>
      </w:r>
      <w:r w:rsidRPr="00FD1F3F">
        <w:rPr>
          <w:rFonts w:hint="eastAsia"/>
        </w:rPr>
        <w:t>只有</w:t>
      </w:r>
      <w:r w:rsidRPr="00FD1F3F">
        <w:t>cpc</w:t>
      </w:r>
      <w:r>
        <w:rPr>
          <w:rFonts w:hint="eastAsia"/>
        </w:rPr>
        <w:t>广告。</w:t>
      </w:r>
      <w:r w:rsidR="00C81715">
        <w:rPr>
          <w:rFonts w:hint="eastAsia"/>
        </w:rPr>
        <w:t>都是明投。</w:t>
      </w:r>
    </w:p>
    <w:p w14:paraId="513AE9C3" w14:textId="5C26C012" w:rsidR="00FD1F3F" w:rsidRDefault="00FD1F3F" w:rsidP="00964FAD"/>
    <w:p w14:paraId="55A35166" w14:textId="3D208F1B" w:rsidR="00FD1F3F" w:rsidRDefault="0095172E" w:rsidP="0095172E">
      <w:pPr>
        <w:pStyle w:val="3"/>
      </w:pPr>
      <w:r>
        <w:rPr>
          <w:rFonts w:hint="eastAsia"/>
        </w:rPr>
        <w:t>介绍：</w:t>
      </w:r>
    </w:p>
    <w:p w14:paraId="251EDE32" w14:textId="77777777" w:rsidR="0095172E" w:rsidRDefault="0095172E" w:rsidP="00964FAD"/>
    <w:p w14:paraId="53FEBF0B" w14:textId="42E2D2D4" w:rsidR="002602DA" w:rsidRPr="002602DA" w:rsidRDefault="002602DA" w:rsidP="002602DA">
      <w:r w:rsidRPr="002602DA">
        <w:rPr>
          <w:noProof/>
        </w:rPr>
        <w:drawing>
          <wp:inline distT="0" distB="0" distL="0" distR="0" wp14:anchorId="08EF00CF" wp14:editId="12BEE94F">
            <wp:extent cx="4691546" cy="1926352"/>
            <wp:effectExtent l="0" t="0" r="0" b="0"/>
            <wp:docPr id="18" name="图片 18" descr="C:\Users\duankaifei\AppData\Local\Microsoft\Windows\INetCache\Content.MSO\85F1F1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uankaifei\AppData\Local\Microsoft\Windows\INetCache\Content.MSO\85F1F194.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0973" cy="1934329"/>
                    </a:xfrm>
                    <a:prstGeom prst="rect">
                      <a:avLst/>
                    </a:prstGeom>
                    <a:noFill/>
                    <a:ln>
                      <a:noFill/>
                    </a:ln>
                  </pic:spPr>
                </pic:pic>
              </a:graphicData>
            </a:graphic>
          </wp:inline>
        </w:drawing>
      </w:r>
    </w:p>
    <w:p w14:paraId="40859F74" w14:textId="07F020A1" w:rsidR="002602DA" w:rsidRDefault="002602DA" w:rsidP="00964FAD"/>
    <w:p w14:paraId="0D3B28C9" w14:textId="367BCBFF" w:rsidR="00F758EA" w:rsidRPr="00F758EA" w:rsidRDefault="00F758EA" w:rsidP="00F758EA">
      <w:r w:rsidRPr="00F758EA">
        <w:rPr>
          <w:noProof/>
        </w:rPr>
        <w:lastRenderedPageBreak/>
        <w:drawing>
          <wp:inline distT="0" distB="0" distL="0" distR="0" wp14:anchorId="6F39889F" wp14:editId="1070F221">
            <wp:extent cx="4643783" cy="1838546"/>
            <wp:effectExtent l="0" t="0" r="4445" b="9525"/>
            <wp:docPr id="20" name="图片 20" descr="C:\Users\DUANKA~1\AppData\Local\Temp\BaiduHi\E2F660E0-80D9-426E-B3DC-F72E38946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UANKA~1\AppData\Local\Temp\BaiduHi\E2F660E0-80D9-426E-B3DC-F72E3894678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5203" cy="1850985"/>
                    </a:xfrm>
                    <a:prstGeom prst="rect">
                      <a:avLst/>
                    </a:prstGeom>
                    <a:noFill/>
                    <a:ln>
                      <a:noFill/>
                    </a:ln>
                  </pic:spPr>
                </pic:pic>
              </a:graphicData>
            </a:graphic>
          </wp:inline>
        </w:drawing>
      </w:r>
    </w:p>
    <w:p w14:paraId="22206F19" w14:textId="59E62878" w:rsidR="002602DA" w:rsidRDefault="002602DA" w:rsidP="00964FAD"/>
    <w:p w14:paraId="2B250B64" w14:textId="195A9170" w:rsidR="001F75BB" w:rsidRPr="001F75BB" w:rsidRDefault="001F75BB" w:rsidP="001F75BB">
      <w:r w:rsidRPr="001F75BB">
        <w:rPr>
          <w:noProof/>
        </w:rPr>
        <w:drawing>
          <wp:inline distT="0" distB="0" distL="0" distR="0" wp14:anchorId="6D95E953" wp14:editId="41B4BB92">
            <wp:extent cx="4500162" cy="1810549"/>
            <wp:effectExtent l="0" t="0" r="0" b="0"/>
            <wp:docPr id="21" name="图片 21" descr="C:\Users\DUANKA~1\AppData\Local\Temp\BaiduHi\73A11B62-F6D5-489B-875C-2F43CFB078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UANKA~1\AppData\Local\Temp\BaiduHi\73A11B62-F6D5-489B-875C-2F43CFB0787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8599" cy="1817967"/>
                    </a:xfrm>
                    <a:prstGeom prst="rect">
                      <a:avLst/>
                    </a:prstGeom>
                    <a:noFill/>
                    <a:ln>
                      <a:noFill/>
                    </a:ln>
                  </pic:spPr>
                </pic:pic>
              </a:graphicData>
            </a:graphic>
          </wp:inline>
        </w:drawing>
      </w:r>
    </w:p>
    <w:p w14:paraId="6DAB7256" w14:textId="2A300F36" w:rsidR="00F758EA" w:rsidRDefault="00F758EA" w:rsidP="00964FAD"/>
    <w:p w14:paraId="0ADF8F01" w14:textId="77777777" w:rsidR="00F441C4" w:rsidRDefault="00003572" w:rsidP="00F441C4">
      <w:r w:rsidRPr="00003572">
        <w:rPr>
          <w:noProof/>
        </w:rPr>
        <w:drawing>
          <wp:inline distT="0" distB="0" distL="0" distR="0" wp14:anchorId="71CA68DA" wp14:editId="309FD833">
            <wp:extent cx="1224501" cy="1219376"/>
            <wp:effectExtent l="0" t="0" r="0" b="0"/>
            <wp:docPr id="22" name="图片 22" descr="C:\Users\DUANKA~1\AppData\Local\Temp\BaiduHi\BFB555A6-B945-4DD1-A8B4-A90DE35B28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UANKA~1\AppData\Local\Temp\BaiduHi\BFB555A6-B945-4DD1-A8B4-A90DE35B28B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1584" cy="1226430"/>
                    </a:xfrm>
                    <a:prstGeom prst="rect">
                      <a:avLst/>
                    </a:prstGeom>
                    <a:noFill/>
                    <a:ln>
                      <a:noFill/>
                    </a:ln>
                  </pic:spPr>
                </pic:pic>
              </a:graphicData>
            </a:graphic>
          </wp:inline>
        </w:drawing>
      </w:r>
      <w:r w:rsidR="00D66F8E">
        <w:rPr>
          <w:rFonts w:hint="eastAsia"/>
        </w:rPr>
        <w:t xml:space="preserve"> </w:t>
      </w:r>
      <w:r w:rsidR="00AF0F1C">
        <w:t xml:space="preserve">   </w:t>
      </w:r>
      <w:r w:rsidR="00D66F8E" w:rsidRPr="00D66F8E">
        <w:rPr>
          <w:noProof/>
        </w:rPr>
        <w:drawing>
          <wp:inline distT="0" distB="0" distL="0" distR="0" wp14:anchorId="7B2236A1" wp14:editId="6ECEEACC">
            <wp:extent cx="1481052" cy="1184744"/>
            <wp:effectExtent l="0" t="0" r="5080" b="0"/>
            <wp:docPr id="23" name="图片 23" descr="C:\Users\DUANKA~1\AppData\Local\Temp\BaiduHi\72F9DD3C-A8E5-43EF-9F28-B7253A938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UANKA~1\AppData\Local\Temp\BaiduHi\72F9DD3C-A8E5-43EF-9F28-B7253A938CB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05830" cy="1204565"/>
                    </a:xfrm>
                    <a:prstGeom prst="rect">
                      <a:avLst/>
                    </a:prstGeom>
                    <a:noFill/>
                    <a:ln>
                      <a:noFill/>
                    </a:ln>
                  </pic:spPr>
                </pic:pic>
              </a:graphicData>
            </a:graphic>
          </wp:inline>
        </w:drawing>
      </w:r>
      <w:r w:rsidR="00AF0F1C">
        <w:t xml:space="preserve">  </w:t>
      </w:r>
      <w:r w:rsidR="00AF0F1C" w:rsidRPr="00AF0F1C">
        <w:rPr>
          <w:noProof/>
        </w:rPr>
        <w:drawing>
          <wp:inline distT="0" distB="0" distL="0" distR="0" wp14:anchorId="1DBB9332" wp14:editId="69467B83">
            <wp:extent cx="1168317" cy="1161111"/>
            <wp:effectExtent l="0" t="0" r="0" b="1270"/>
            <wp:docPr id="24" name="图片 24" descr="C:\Users\DUANKA~1\AppData\Local\Temp\BaiduHi\FB193375-4D1E-44BD-A616-D0AF63A198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UANKA~1\AppData\Local\Temp\BaiduHi\FB193375-4D1E-44BD-A616-D0AF63A198D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05922" cy="1198484"/>
                    </a:xfrm>
                    <a:prstGeom prst="rect">
                      <a:avLst/>
                    </a:prstGeom>
                    <a:noFill/>
                    <a:ln>
                      <a:noFill/>
                    </a:ln>
                  </pic:spPr>
                </pic:pic>
              </a:graphicData>
            </a:graphic>
          </wp:inline>
        </w:drawing>
      </w:r>
    </w:p>
    <w:p w14:paraId="2027CEC2" w14:textId="55A18716" w:rsidR="00F441C4" w:rsidRDefault="00F441C4" w:rsidP="00F441C4">
      <w:r>
        <w:rPr>
          <w:rFonts w:hint="eastAsia"/>
        </w:rPr>
        <w:t>百度文库</w:t>
      </w:r>
    </w:p>
    <w:p w14:paraId="7DF6AE31" w14:textId="3D7DDA2D" w:rsidR="00F441C4" w:rsidRPr="00F441C4" w:rsidRDefault="00F441C4" w:rsidP="00F441C4">
      <w:r w:rsidRPr="00F441C4">
        <w:rPr>
          <w:noProof/>
        </w:rPr>
        <w:drawing>
          <wp:inline distT="0" distB="0" distL="0" distR="0" wp14:anchorId="67608C63" wp14:editId="0D739558">
            <wp:extent cx="1470991" cy="1417366"/>
            <wp:effectExtent l="0" t="0" r="0" b="0"/>
            <wp:docPr id="25" name="图片 25" descr="C:\Users\DUANKA~1\AppData\Local\Temp\BaiduHi\B54FCB10-8D0B-42FE-BF3C-EFD84C5F1B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UANKA~1\AppData\Local\Temp\BaiduHi\B54FCB10-8D0B-42FE-BF3C-EFD84C5F1B7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4537" cy="1430418"/>
                    </a:xfrm>
                    <a:prstGeom prst="rect">
                      <a:avLst/>
                    </a:prstGeom>
                    <a:noFill/>
                    <a:ln>
                      <a:noFill/>
                    </a:ln>
                  </pic:spPr>
                </pic:pic>
              </a:graphicData>
            </a:graphic>
          </wp:inline>
        </w:drawing>
      </w:r>
    </w:p>
    <w:p w14:paraId="400AA826" w14:textId="679A7CDF" w:rsidR="00AF0F1C" w:rsidRPr="00AF0F1C" w:rsidRDefault="00AF0F1C" w:rsidP="00AF0F1C"/>
    <w:p w14:paraId="6A96A669" w14:textId="3179846C" w:rsidR="00D66F8E" w:rsidRPr="00D66F8E" w:rsidRDefault="00D66F8E" w:rsidP="00D66F8E"/>
    <w:p w14:paraId="7D255D71" w14:textId="577EB3CA" w:rsidR="00003572" w:rsidRPr="00003572" w:rsidRDefault="00003572" w:rsidP="00003572"/>
    <w:p w14:paraId="10C4612A" w14:textId="77777777" w:rsidR="00F758EA" w:rsidRDefault="00F758EA" w:rsidP="00964FAD"/>
    <w:p w14:paraId="6059CA95" w14:textId="6FBD9150" w:rsidR="002602DA" w:rsidRDefault="002602DA" w:rsidP="00964FAD"/>
    <w:p w14:paraId="567CAC70" w14:textId="77777777" w:rsidR="002602DA" w:rsidRPr="004E67B0" w:rsidRDefault="002602DA" w:rsidP="00964FAD"/>
    <w:p w14:paraId="1A49A319" w14:textId="324DF5FC" w:rsidR="001A2419" w:rsidRDefault="00A45756" w:rsidP="00A45756">
      <w:pPr>
        <w:pStyle w:val="2"/>
      </w:pPr>
      <w:r w:rsidRPr="00A45756">
        <w:rPr>
          <w:rFonts w:hint="eastAsia"/>
        </w:rPr>
        <w:lastRenderedPageBreak/>
        <w:t>概念</w:t>
      </w:r>
      <w:r w:rsidRPr="00A45756">
        <w:t>&amp;工具</w:t>
      </w:r>
    </w:p>
    <w:p w14:paraId="73E2A0A2" w14:textId="583949C1" w:rsidR="00A45756" w:rsidRDefault="00A45756" w:rsidP="00DA4D75"/>
    <w:p w14:paraId="28CF6853" w14:textId="37E2119E" w:rsidR="00A45756" w:rsidRDefault="00A45756" w:rsidP="00DA4D75"/>
    <w:p w14:paraId="76CAAF97" w14:textId="57E815F5" w:rsidR="00A45756" w:rsidRDefault="00A45756" w:rsidP="00A45756">
      <w:pPr>
        <w:pStyle w:val="2"/>
      </w:pPr>
      <w:r w:rsidRPr="00A45756">
        <w:rPr>
          <w:rFonts w:hint="eastAsia"/>
        </w:rPr>
        <w:t>线上代码</w:t>
      </w:r>
    </w:p>
    <w:p w14:paraId="7D9F4F36" w14:textId="6AA98950" w:rsidR="00736228" w:rsidRDefault="00736228" w:rsidP="00736228">
      <w:pPr>
        <w:pStyle w:val="3"/>
      </w:pPr>
      <w:r>
        <w:rPr>
          <w:rFonts w:hint="eastAsia"/>
        </w:rPr>
        <w:t>架构:</w:t>
      </w:r>
    </w:p>
    <w:p w14:paraId="0505A220" w14:textId="442953DB" w:rsidR="00736228" w:rsidRDefault="00736228" w:rsidP="00736228"/>
    <w:p w14:paraId="0082D52D" w14:textId="6E2C9AA0" w:rsidR="00736228" w:rsidRDefault="00D00A05" w:rsidP="00736228">
      <w:r>
        <w:rPr>
          <w:noProof/>
        </w:rPr>
        <w:drawing>
          <wp:inline distT="0" distB="0" distL="0" distR="0" wp14:anchorId="4034DC85" wp14:editId="45C09DD4">
            <wp:extent cx="3683140" cy="2083241"/>
            <wp:effectExtent l="0" t="0" r="0" b="0"/>
            <wp:docPr id="4" name="图片 1">
              <a:extLst xmlns:a="http://schemas.openxmlformats.org/drawingml/2006/main">
                <a:ext uri="{FF2B5EF4-FFF2-40B4-BE49-F238E27FC236}">
                  <a16:creationId xmlns:a16="http://schemas.microsoft.com/office/drawing/2014/main" id="{94E55E95-C837-4348-8C02-20DB643C17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E55E95-C837-4348-8C02-20DB643C179E}"/>
                        </a:ext>
                      </a:extLst>
                    </pic:cNvPr>
                    <pic:cNvPicPr>
                      <a:picLocks noChangeAspect="1"/>
                    </pic:cNvPicPr>
                  </pic:nvPicPr>
                  <pic:blipFill>
                    <a:blip r:embed="rId42"/>
                    <a:stretch>
                      <a:fillRect/>
                    </a:stretch>
                  </pic:blipFill>
                  <pic:spPr>
                    <a:xfrm>
                      <a:off x="0" y="0"/>
                      <a:ext cx="3704882" cy="2095539"/>
                    </a:xfrm>
                    <a:prstGeom prst="rect">
                      <a:avLst/>
                    </a:prstGeom>
                  </pic:spPr>
                </pic:pic>
              </a:graphicData>
            </a:graphic>
          </wp:inline>
        </w:drawing>
      </w:r>
    </w:p>
    <w:p w14:paraId="3A285AEB" w14:textId="229D6B62" w:rsidR="00736228" w:rsidRDefault="00736228" w:rsidP="00736228"/>
    <w:p w14:paraId="0C2D54E3" w14:textId="203356FC" w:rsidR="000C2643" w:rsidRDefault="000C2643" w:rsidP="00736228">
      <w:r>
        <w:rPr>
          <w:rFonts w:hint="eastAsia"/>
        </w:rPr>
        <w:t>上面是老的架构，下面含hipoas是新的架构。</w:t>
      </w:r>
    </w:p>
    <w:p w14:paraId="6C9CC402" w14:textId="77777777" w:rsidR="000C2643" w:rsidRDefault="000C2643" w:rsidP="00736228"/>
    <w:p w14:paraId="08399CA9" w14:textId="77777777" w:rsidR="003B526D" w:rsidRDefault="003B526D" w:rsidP="00736228"/>
    <w:p w14:paraId="43994CC2" w14:textId="1CD50689" w:rsidR="00736228" w:rsidRDefault="003B526D" w:rsidP="00736228">
      <w:r w:rsidRPr="003B526D">
        <w:rPr>
          <w:noProof/>
        </w:rPr>
        <w:drawing>
          <wp:inline distT="0" distB="0" distL="0" distR="0" wp14:anchorId="591AEDC4" wp14:editId="0FF5AB20">
            <wp:extent cx="3587932" cy="2702756"/>
            <wp:effectExtent l="0" t="0" r="0" b="2540"/>
            <wp:docPr id="5" name="图片 5" descr="http://bos.bj.bce-internal.sdns.baidu.com/agroup-bos-bj/bj-ce6d08edee2fc9c8c70e5eda5a44b3600bdd9d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os.bj.bce-internal.sdns.baidu.com/agroup-bos-bj/bj-ce6d08edee2fc9c8c70e5eda5a44b3600bdd9d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9892" cy="2711766"/>
                    </a:xfrm>
                    <a:prstGeom prst="rect">
                      <a:avLst/>
                    </a:prstGeom>
                    <a:noFill/>
                    <a:ln>
                      <a:noFill/>
                    </a:ln>
                  </pic:spPr>
                </pic:pic>
              </a:graphicData>
            </a:graphic>
          </wp:inline>
        </w:drawing>
      </w:r>
    </w:p>
    <w:p w14:paraId="335AEF0D" w14:textId="42918796" w:rsidR="003B526D" w:rsidRDefault="003B526D" w:rsidP="00736228"/>
    <w:p w14:paraId="640B525E" w14:textId="73D8C427" w:rsidR="003B526D" w:rsidRDefault="003B526D" w:rsidP="00736228"/>
    <w:p w14:paraId="26308479" w14:textId="77777777" w:rsidR="00736228" w:rsidRPr="00736228" w:rsidRDefault="00736228" w:rsidP="00736228"/>
    <w:p w14:paraId="68F605C2" w14:textId="2BD89298" w:rsidR="004E4B35" w:rsidRDefault="00930567" w:rsidP="00930567">
      <w:pPr>
        <w:pStyle w:val="3"/>
      </w:pPr>
      <w:r w:rsidRPr="00930567">
        <w:lastRenderedPageBreak/>
        <w:t>Km-server</w:t>
      </w:r>
      <w:r w:rsidR="00BF42B9">
        <w:t>-</w:t>
      </w:r>
      <w:r w:rsidR="00BF42B9">
        <w:rPr>
          <w:rFonts w:hint="eastAsia"/>
        </w:rPr>
        <w:t>类比于as</w:t>
      </w:r>
      <w:r w:rsidR="00974096">
        <w:t>-</w:t>
      </w:r>
      <w:r w:rsidR="00974096">
        <w:rPr>
          <w:rFonts w:hint="eastAsia"/>
        </w:rPr>
        <w:t>检索</w:t>
      </w:r>
    </w:p>
    <w:p w14:paraId="098B3883" w14:textId="71A262D5" w:rsidR="00930567" w:rsidRDefault="00930567" w:rsidP="004E4B35"/>
    <w:p w14:paraId="7DB68461" w14:textId="36B509B3" w:rsidR="00924FBB" w:rsidRDefault="00924FBB" w:rsidP="004E4B35"/>
    <w:p w14:paraId="5A41FAEE" w14:textId="7F2880C4" w:rsidR="00EF2550" w:rsidRDefault="00EF2550" w:rsidP="00EF2550">
      <w:pPr>
        <w:pStyle w:val="4"/>
      </w:pPr>
      <w:r>
        <w:rPr>
          <w:rFonts w:hint="eastAsia"/>
        </w:rPr>
        <w:t>检索流程</w:t>
      </w:r>
    </w:p>
    <w:p w14:paraId="4D1666F3" w14:textId="1C01B655" w:rsidR="00EF2550" w:rsidRDefault="00EF2550" w:rsidP="004E4B35"/>
    <w:p w14:paraId="5B69F5ED" w14:textId="0E3F347F" w:rsidR="006D485E" w:rsidRPr="006D485E" w:rsidRDefault="006D485E" w:rsidP="006D485E">
      <w:r w:rsidRPr="006D485E">
        <w:rPr>
          <w:noProof/>
        </w:rPr>
        <w:drawing>
          <wp:inline distT="0" distB="0" distL="0" distR="0" wp14:anchorId="1E2ADA72" wp14:editId="41D6E853">
            <wp:extent cx="4650899" cy="2488759"/>
            <wp:effectExtent l="0" t="0" r="0" b="6985"/>
            <wp:docPr id="11" name="图片 11" descr="C:\Users\duankaifei\Documents\Baidu\Baidu Hi\子默house\My Images\69\694C0BB06978FCF4EB4C28C2D637CB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ankaifei\Documents\Baidu\Baidu Hi\子默house\My Images\69\694C0BB06978FCF4EB4C28C2D637CB2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2151" cy="2505482"/>
                    </a:xfrm>
                    <a:prstGeom prst="rect">
                      <a:avLst/>
                    </a:prstGeom>
                    <a:noFill/>
                    <a:ln>
                      <a:noFill/>
                    </a:ln>
                  </pic:spPr>
                </pic:pic>
              </a:graphicData>
            </a:graphic>
          </wp:inline>
        </w:drawing>
      </w:r>
    </w:p>
    <w:p w14:paraId="08BC9075" w14:textId="466CE10E" w:rsidR="006D485E" w:rsidRDefault="006D485E" w:rsidP="004E4B35"/>
    <w:p w14:paraId="5A02B252" w14:textId="77777777" w:rsidR="006D485E" w:rsidRDefault="006D485E" w:rsidP="004E4B35"/>
    <w:p w14:paraId="08C9F20B" w14:textId="62100394" w:rsidR="003C4EE5" w:rsidRPr="003C4EE5" w:rsidRDefault="003C4EE5" w:rsidP="003C4EE5">
      <w:r w:rsidRPr="003C4EE5">
        <w:rPr>
          <w:noProof/>
        </w:rPr>
        <w:drawing>
          <wp:inline distT="0" distB="0" distL="0" distR="0" wp14:anchorId="7482BB8D" wp14:editId="6EFDDC84">
            <wp:extent cx="4117888" cy="2759103"/>
            <wp:effectExtent l="0" t="0" r="0" b="3175"/>
            <wp:docPr id="8" name="图片 8" descr="C:\Users\duankaifei\Documents\Baidu\Baidu Hi\子默house\My Images\2C\2C18CC3FD4A0B6852EDCD0747BD9C2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ankaifei\Documents\Baidu\Baidu Hi\子默house\My Images\2C\2C18CC3FD4A0B6852EDCD0747BD9C2F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7428" cy="2785596"/>
                    </a:xfrm>
                    <a:prstGeom prst="rect">
                      <a:avLst/>
                    </a:prstGeom>
                    <a:noFill/>
                    <a:ln>
                      <a:noFill/>
                    </a:ln>
                  </pic:spPr>
                </pic:pic>
              </a:graphicData>
            </a:graphic>
          </wp:inline>
        </w:drawing>
      </w:r>
    </w:p>
    <w:p w14:paraId="7989B18E" w14:textId="70488270" w:rsidR="00924FBB" w:rsidRDefault="00924FBB" w:rsidP="004E4B35"/>
    <w:p w14:paraId="28C0EE36" w14:textId="717A21D7" w:rsidR="00EF2550" w:rsidRDefault="00EF2550" w:rsidP="004E4B35"/>
    <w:p w14:paraId="7571299E" w14:textId="30399D70" w:rsidR="006434EC" w:rsidRDefault="006434EC" w:rsidP="006434EC">
      <w:pPr>
        <w:pStyle w:val="4"/>
      </w:pPr>
      <w:r>
        <w:rPr>
          <w:rFonts w:hint="eastAsia"/>
        </w:rPr>
        <w:lastRenderedPageBreak/>
        <w:t>排序</w:t>
      </w:r>
    </w:p>
    <w:p w14:paraId="0CB6DBF1" w14:textId="1A05E767" w:rsidR="00EF2550" w:rsidRDefault="00EF2550" w:rsidP="004E4B35"/>
    <w:p w14:paraId="5D2658DD" w14:textId="44C98E66" w:rsidR="002479A8" w:rsidRPr="002479A8" w:rsidRDefault="002479A8" w:rsidP="002479A8">
      <w:r w:rsidRPr="002479A8">
        <w:rPr>
          <w:noProof/>
        </w:rPr>
        <w:drawing>
          <wp:inline distT="0" distB="0" distL="0" distR="0" wp14:anchorId="0703C2F6" wp14:editId="45580770">
            <wp:extent cx="5360953" cy="3315693"/>
            <wp:effectExtent l="0" t="0" r="0" b="0"/>
            <wp:docPr id="13" name="图片 13" descr="C:\Users\duankaifei\Documents\Baidu\Baidu Hi\子默house\My Images\A7\A7480202F95B7725329EF3D3CC496E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ankaifei\Documents\Baidu\Baidu Hi\子默house\My Images\A7\A7480202F95B7725329EF3D3CC496EA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2915" cy="3329276"/>
                    </a:xfrm>
                    <a:prstGeom prst="rect">
                      <a:avLst/>
                    </a:prstGeom>
                    <a:noFill/>
                    <a:ln>
                      <a:noFill/>
                    </a:ln>
                  </pic:spPr>
                </pic:pic>
              </a:graphicData>
            </a:graphic>
          </wp:inline>
        </w:drawing>
      </w:r>
    </w:p>
    <w:p w14:paraId="6F8B1BD4" w14:textId="46B783CF" w:rsidR="00FE5211" w:rsidRDefault="00FE5211" w:rsidP="004E4B35"/>
    <w:p w14:paraId="09487657" w14:textId="3BF0AECA" w:rsidR="00FE5211" w:rsidRDefault="00FE5211" w:rsidP="004E4B35"/>
    <w:p w14:paraId="1B6E444A" w14:textId="77777777" w:rsidR="00FE5211" w:rsidRDefault="00FE5211" w:rsidP="004E4B35"/>
    <w:p w14:paraId="2EBB94AF" w14:textId="77777777" w:rsidR="00924FBB" w:rsidRDefault="00924FBB" w:rsidP="004E4B35"/>
    <w:p w14:paraId="5260A7D8" w14:textId="79457C83" w:rsidR="00930567" w:rsidRDefault="00930567" w:rsidP="00930567">
      <w:pPr>
        <w:pStyle w:val="3"/>
      </w:pPr>
      <w:r w:rsidRPr="00930567">
        <w:t>Adstore</w:t>
      </w:r>
      <w:r w:rsidR="00BF42B9">
        <w:t>-</w:t>
      </w:r>
      <w:r w:rsidR="00BF42B9">
        <w:rPr>
          <w:rFonts w:hint="eastAsia"/>
        </w:rPr>
        <w:t>类比于bs</w:t>
      </w:r>
      <w:r w:rsidR="00BF42B9">
        <w:t xml:space="preserve"> </w:t>
      </w:r>
    </w:p>
    <w:p w14:paraId="79B4ECE5" w14:textId="470424FC" w:rsidR="004E4B35" w:rsidRDefault="00A33D9D" w:rsidP="00A33D9D">
      <w:pPr>
        <w:pStyle w:val="4"/>
      </w:pPr>
      <w:r>
        <w:rPr>
          <w:rFonts w:hint="eastAsia"/>
        </w:rPr>
        <w:t>检索</w:t>
      </w:r>
    </w:p>
    <w:p w14:paraId="5DB6ADA1" w14:textId="77777777" w:rsidR="00A33D9D" w:rsidRDefault="00A33D9D" w:rsidP="004E4B35"/>
    <w:p w14:paraId="279EFF8D" w14:textId="7EB8BA41" w:rsidR="00AB70E3" w:rsidRPr="00AB70E3" w:rsidRDefault="00AB70E3" w:rsidP="00AB70E3">
      <w:r w:rsidRPr="00AB70E3">
        <w:rPr>
          <w:noProof/>
        </w:rPr>
        <w:lastRenderedPageBreak/>
        <w:drawing>
          <wp:inline distT="0" distB="0" distL="0" distR="0" wp14:anchorId="75ED2E92" wp14:editId="3A2FC02D">
            <wp:extent cx="5255812" cy="2616357"/>
            <wp:effectExtent l="0" t="0" r="2540" b="0"/>
            <wp:docPr id="15" name="图片 15" descr="C:\Users\duankaifei\Documents\Baidu\Baidu Hi\子默house\My Images\39\392AA803D0B82D4C03326A90A5E6B5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uankaifei\Documents\Baidu\Baidu Hi\子默house\My Images\39\392AA803D0B82D4C03326A90A5E6B5F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1779" cy="2639240"/>
                    </a:xfrm>
                    <a:prstGeom prst="rect">
                      <a:avLst/>
                    </a:prstGeom>
                    <a:noFill/>
                    <a:ln>
                      <a:noFill/>
                    </a:ln>
                  </pic:spPr>
                </pic:pic>
              </a:graphicData>
            </a:graphic>
          </wp:inline>
        </w:drawing>
      </w:r>
    </w:p>
    <w:p w14:paraId="40475320" w14:textId="4BC1C92A" w:rsidR="00930567" w:rsidRDefault="00930567" w:rsidP="004E4B35"/>
    <w:p w14:paraId="043DC0BD" w14:textId="4CD31C9C" w:rsidR="00391BEB" w:rsidRDefault="00391BEB" w:rsidP="00671FE4">
      <w:pPr>
        <w:pStyle w:val="3"/>
      </w:pPr>
      <w:r>
        <w:t>Kmann</w:t>
      </w:r>
    </w:p>
    <w:p w14:paraId="59FD74BF" w14:textId="727064F8" w:rsidR="00671FE4" w:rsidRPr="00671FE4" w:rsidRDefault="00671FE4" w:rsidP="00671FE4">
      <w:r>
        <w:t>Vector</w:t>
      </w:r>
      <w:r>
        <w:rPr>
          <w:rFonts w:hint="eastAsia"/>
        </w:rPr>
        <w:t>到ad</w:t>
      </w:r>
      <w:r>
        <w:t xml:space="preserve"> </w:t>
      </w:r>
    </w:p>
    <w:p w14:paraId="653AD2A2" w14:textId="1CAF728F" w:rsidR="00391BEB" w:rsidRDefault="00391BEB" w:rsidP="00391BEB"/>
    <w:p w14:paraId="4BEC70CA" w14:textId="797A2B59" w:rsidR="002E789B" w:rsidRDefault="002E789B" w:rsidP="002E789B">
      <w:pPr>
        <w:pStyle w:val="3"/>
      </w:pPr>
      <w:r>
        <w:t>B</w:t>
      </w:r>
      <w:r>
        <w:rPr>
          <w:rFonts w:hint="eastAsia"/>
        </w:rPr>
        <w:t>udget和wat流：</w:t>
      </w:r>
    </w:p>
    <w:p w14:paraId="66ED5D8E" w14:textId="124406F1" w:rsidR="002E789B" w:rsidRPr="002E789B" w:rsidRDefault="002E789B" w:rsidP="002E789B">
      <w:pPr>
        <w:tabs>
          <w:tab w:val="left" w:pos="720"/>
        </w:tabs>
        <w:autoSpaceDE w:val="0"/>
        <w:autoSpaceDN w:val="0"/>
        <w:adjustRightInd w:val="0"/>
        <w:jc w:val="left"/>
        <w:rPr>
          <w:rFonts w:ascii="宋体" w:eastAsia="宋体" w:cs="宋体"/>
          <w:color w:val="000000"/>
          <w:kern w:val="0"/>
          <w:sz w:val="18"/>
          <w:szCs w:val="18"/>
          <w:lang w:val="zh-CN"/>
        </w:rPr>
      </w:pPr>
      <w:r>
        <w:rPr>
          <w:rFonts w:ascii="宋体" w:eastAsia="宋体" w:cs="宋体" w:hint="eastAsia"/>
          <w:color w:val="000000"/>
          <w:kern w:val="0"/>
          <w:sz w:val="18"/>
          <w:szCs w:val="18"/>
          <w:lang w:val="zh-CN"/>
        </w:rPr>
        <w:t>通宝不在我们这边。</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瓦特和</w:t>
      </w:r>
      <w:r>
        <w:rPr>
          <w:rFonts w:ascii="宋体" w:eastAsia="宋体" w:cs="宋体"/>
          <w:color w:val="000000"/>
          <w:kern w:val="0"/>
          <w:sz w:val="18"/>
          <w:szCs w:val="18"/>
          <w:lang w:val="zh-CN"/>
        </w:rPr>
        <w:t>budget</w:t>
      </w:r>
      <w:r>
        <w:rPr>
          <w:rFonts w:ascii="宋体" w:eastAsia="宋体" w:cs="宋体" w:hint="eastAsia"/>
          <w:color w:val="000000"/>
          <w:kern w:val="0"/>
          <w:sz w:val="18"/>
          <w:szCs w:val="18"/>
          <w:lang w:val="zh-CN"/>
        </w:rPr>
        <w:t>都是发布者，订阅者在</w:t>
      </w:r>
      <w:r>
        <w:rPr>
          <w:rFonts w:ascii="宋体" w:eastAsia="宋体" w:cs="宋体"/>
          <w:color w:val="000000"/>
          <w:kern w:val="0"/>
          <w:sz w:val="18"/>
          <w:szCs w:val="18"/>
          <w:lang w:val="zh-CN"/>
        </w:rPr>
        <w:t>adstore</w:t>
      </w:r>
      <w:r>
        <w:rPr>
          <w:rFonts w:ascii="宋体" w:eastAsia="宋体" w:cs="宋体" w:hint="eastAsia"/>
          <w:color w:val="000000"/>
          <w:kern w:val="0"/>
          <w:sz w:val="18"/>
          <w:szCs w:val="18"/>
          <w:lang w:val="zh-CN"/>
        </w:rPr>
        <w:t>。</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瓦特发布广告层级信息。</w:t>
      </w:r>
      <w:r>
        <w:rPr>
          <w:rFonts w:ascii="宋体" w:eastAsia="宋体" w:cs="宋体"/>
          <w:color w:val="000000"/>
          <w:kern w:val="0"/>
          <w:sz w:val="18"/>
          <w:szCs w:val="18"/>
          <w:lang w:val="zh-CN"/>
        </w:rPr>
        <w:t xml:space="preserve"> budget</w:t>
      </w:r>
      <w:r>
        <w:rPr>
          <w:rFonts w:ascii="宋体" w:eastAsia="宋体" w:cs="宋体" w:hint="eastAsia"/>
          <w:color w:val="000000"/>
          <w:kern w:val="0"/>
          <w:sz w:val="18"/>
          <w:szCs w:val="18"/>
          <w:lang w:val="zh-CN"/>
        </w:rPr>
        <w:t>发布预算信息。</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瓦特和</w:t>
      </w:r>
      <w:r>
        <w:rPr>
          <w:rFonts w:ascii="宋体" w:eastAsia="宋体" w:cs="宋体"/>
          <w:color w:val="000000"/>
          <w:kern w:val="0"/>
          <w:sz w:val="18"/>
          <w:szCs w:val="18"/>
          <w:lang w:val="zh-CN"/>
        </w:rPr>
        <w:t>budget</w:t>
      </w:r>
      <w:r>
        <w:rPr>
          <w:rFonts w:ascii="宋体" w:eastAsia="宋体" w:cs="宋体" w:hint="eastAsia"/>
          <w:color w:val="000000"/>
          <w:kern w:val="0"/>
          <w:sz w:val="18"/>
          <w:szCs w:val="18"/>
          <w:lang w:val="zh-CN"/>
        </w:rPr>
        <w:t>都是一个协议</w:t>
      </w:r>
      <w:r>
        <w:rPr>
          <w:rFonts w:ascii="宋体" w:eastAsia="宋体" w:cs="宋体"/>
          <w:color w:val="000000"/>
          <w:kern w:val="0"/>
          <w:sz w:val="18"/>
          <w:szCs w:val="18"/>
          <w:lang w:val="zh-CN"/>
        </w:rPr>
        <w:t>proto</w:t>
      </w:r>
      <w:r>
        <w:rPr>
          <w:rFonts w:ascii="宋体" w:eastAsia="宋体" w:cs="宋体" w:hint="eastAsia"/>
          <w:color w:val="000000"/>
          <w:kern w:val="0"/>
          <w:sz w:val="18"/>
          <w:szCs w:val="18"/>
          <w:lang w:val="zh-CN"/>
        </w:rPr>
        <w:t>，通过</w:t>
      </w:r>
      <w:r>
        <w:rPr>
          <w:rFonts w:ascii="宋体" w:eastAsia="宋体" w:cs="宋体"/>
          <w:color w:val="000000"/>
          <w:kern w:val="0"/>
          <w:sz w:val="18"/>
          <w:szCs w:val="18"/>
          <w:lang w:val="zh-CN"/>
        </w:rPr>
        <w:t>**</w:t>
      </w:r>
      <w:r>
        <w:rPr>
          <w:rFonts w:ascii="宋体" w:eastAsia="宋体" w:cs="宋体" w:hint="eastAsia"/>
          <w:color w:val="000000"/>
          <w:kern w:val="0"/>
          <w:sz w:val="18"/>
          <w:szCs w:val="18"/>
          <w:lang w:val="zh-CN"/>
        </w:rPr>
        <w:t>实现</w:t>
      </w:r>
      <w:r>
        <w:rPr>
          <w:rFonts w:ascii="宋体" w:eastAsia="宋体" w:cs="宋体"/>
          <w:color w:val="000000"/>
          <w:kern w:val="0"/>
          <w:sz w:val="18"/>
          <w:szCs w:val="18"/>
          <w:lang w:val="zh-CN"/>
        </w:rPr>
        <w:t>**</w:t>
      </w:r>
      <w:r>
        <w:rPr>
          <w:rFonts w:ascii="宋体" w:eastAsia="宋体" w:cs="宋体" w:hint="eastAsia"/>
          <w:color w:val="000000"/>
          <w:kern w:val="0"/>
          <w:sz w:val="18"/>
          <w:szCs w:val="18"/>
          <w:lang w:val="zh-CN"/>
        </w:rPr>
        <w:t>。</w:t>
      </w:r>
      <w:r>
        <w:rPr>
          <w:rFonts w:ascii="宋体" w:eastAsia="宋体" w:cs="宋体"/>
          <w:color w:val="000000"/>
          <w:kern w:val="0"/>
          <w:sz w:val="18"/>
          <w:szCs w:val="18"/>
          <w:lang w:val="zh-CN"/>
        </w:rPr>
        <w:t xml:space="preserve"> wat</w:t>
      </w:r>
      <w:r>
        <w:rPr>
          <w:rFonts w:ascii="宋体" w:eastAsia="宋体" w:cs="宋体" w:hint="eastAsia"/>
          <w:color w:val="000000"/>
          <w:kern w:val="0"/>
          <w:sz w:val="18"/>
          <w:szCs w:val="18"/>
          <w:lang w:val="zh-CN"/>
        </w:rPr>
        <w:t>一般不会断流，</w:t>
      </w:r>
      <w:r>
        <w:rPr>
          <w:rFonts w:ascii="宋体" w:eastAsia="宋体" w:cs="宋体"/>
          <w:color w:val="000000"/>
          <w:kern w:val="0"/>
          <w:sz w:val="18"/>
          <w:szCs w:val="18"/>
          <w:lang w:val="zh-CN"/>
        </w:rPr>
        <w:t>budget</w:t>
      </w:r>
      <w:r>
        <w:rPr>
          <w:rFonts w:ascii="宋体" w:eastAsia="宋体" w:cs="宋体" w:hint="eastAsia"/>
          <w:color w:val="000000"/>
          <w:kern w:val="0"/>
          <w:sz w:val="18"/>
          <w:szCs w:val="18"/>
          <w:lang w:val="zh-CN"/>
        </w:rPr>
        <w:t>有可能断流。这时候需要看上下游进程是否在，可能涉及到需要重启流。</w:t>
      </w:r>
      <w:r>
        <w:rPr>
          <w:rFonts w:ascii="宋体" w:eastAsia="宋体" w:cs="宋体"/>
          <w:color w:val="000000"/>
          <w:kern w:val="0"/>
          <w:sz w:val="18"/>
          <w:szCs w:val="18"/>
          <w:lang w:val="zh-CN"/>
        </w:rPr>
        <w:t xml:space="preserve"> </w:t>
      </w:r>
      <w:r>
        <w:rPr>
          <w:rFonts w:ascii="宋体" w:eastAsia="宋体" w:cs="宋体" w:hint="eastAsia"/>
          <w:color w:val="000000"/>
          <w:kern w:val="0"/>
          <w:sz w:val="18"/>
          <w:szCs w:val="18"/>
          <w:lang w:val="zh-CN"/>
        </w:rPr>
        <w:t>具体余杭比较清楚。</w:t>
      </w:r>
    </w:p>
    <w:p w14:paraId="07247E5A" w14:textId="0C02A814" w:rsidR="00391BEB" w:rsidRDefault="00391BEB" w:rsidP="00391BEB"/>
    <w:p w14:paraId="740E441A" w14:textId="368E8688" w:rsidR="007147B5" w:rsidRPr="00FF7D34" w:rsidRDefault="008A68A0" w:rsidP="008A68A0">
      <w:pPr>
        <w:pStyle w:val="3"/>
      </w:pPr>
      <w:r>
        <w:rPr>
          <w:rFonts w:hint="eastAsia"/>
        </w:rPr>
        <w:t>中间页</w:t>
      </w:r>
      <w:r w:rsidR="00FF7D34">
        <w:rPr>
          <w:rFonts w:hint="eastAsia"/>
        </w:rPr>
        <w:t>-</w:t>
      </w:r>
      <w:r w:rsidR="00FF7D34" w:rsidRPr="00FF7D34">
        <w:rPr>
          <w:rFonts w:hint="eastAsia"/>
        </w:rPr>
        <w:t>中间页动态渲染服务系统架构</w:t>
      </w:r>
    </w:p>
    <w:p w14:paraId="5A19FE96" w14:textId="29FB8D18" w:rsidR="008A68A0" w:rsidRDefault="008A68A0" w:rsidP="008A68A0">
      <w:r>
        <w:t>M</w:t>
      </w:r>
      <w:r>
        <w:rPr>
          <w:rFonts w:hint="eastAsia"/>
        </w:rPr>
        <w:t>t</w:t>
      </w:r>
      <w:r>
        <w:t>-join</w:t>
      </w:r>
    </w:p>
    <w:p w14:paraId="69DE9E82" w14:textId="77777777" w:rsidR="0073212C" w:rsidRDefault="008A68A0" w:rsidP="008A68A0">
      <w:r>
        <w:t>M</w:t>
      </w:r>
      <w:r>
        <w:rPr>
          <w:rFonts w:hint="eastAsia"/>
        </w:rPr>
        <w:t>t</w:t>
      </w:r>
      <w:r>
        <w:t>-render</w:t>
      </w:r>
    </w:p>
    <w:p w14:paraId="31E45927" w14:textId="77777777" w:rsidR="00876EAB" w:rsidRDefault="0073212C" w:rsidP="008A68A0">
      <w:r>
        <w:t>M</w:t>
      </w:r>
      <w:r>
        <w:rPr>
          <w:rFonts w:hint="eastAsia"/>
        </w:rPr>
        <w:t>t</w:t>
      </w:r>
      <w:r>
        <w:t>-rende</w:t>
      </w:r>
    </w:p>
    <w:p w14:paraId="411FFB1C" w14:textId="77777777" w:rsidR="00A0400B" w:rsidRDefault="00876EAB" w:rsidP="008A68A0">
      <w:r>
        <w:rPr>
          <w:rFonts w:hint="eastAsia"/>
        </w:rPr>
        <w:t>组件redis是指知识营销各个按钮，模块等组件</w:t>
      </w:r>
      <w:r w:rsidR="00A0400B">
        <w:rPr>
          <w:rFonts w:hint="eastAsia"/>
        </w:rPr>
        <w:t>的存储模块。</w:t>
      </w:r>
    </w:p>
    <w:p w14:paraId="19ACCA17" w14:textId="61A429F4" w:rsidR="008A68A0" w:rsidRDefault="00AB4C7C" w:rsidP="008A68A0">
      <w:r>
        <w:t>LP</w:t>
      </w:r>
      <w:r>
        <w:rPr>
          <w:rFonts w:hint="eastAsia"/>
        </w:rPr>
        <w:t xml:space="preserve">是落地页部分。 </w:t>
      </w:r>
      <w:r w:rsidR="008A68A0">
        <w:t xml:space="preserve"> </w:t>
      </w:r>
    </w:p>
    <w:p w14:paraId="79937615" w14:textId="2E129307" w:rsidR="008A68A0" w:rsidRDefault="00EF20A6" w:rsidP="008A68A0">
      <w:r w:rsidRPr="00EF20A6">
        <w:rPr>
          <w:rFonts w:hint="eastAsia"/>
        </w:rPr>
        <w:t>采用物料存储（</w:t>
      </w:r>
      <w:r w:rsidRPr="00EF20A6">
        <w:t>MtStore）、物料检索(MtRender)、物料拼接（MtJoin）三层系统架构，提供对中间页分区内物料的动态渲染服务。</w:t>
      </w:r>
    </w:p>
    <w:p w14:paraId="199F4EF5" w14:textId="0FA4D790" w:rsidR="00EF20A6" w:rsidRDefault="00EF20A6" w:rsidP="008A68A0"/>
    <w:p w14:paraId="41EE5886" w14:textId="01D3CAED" w:rsidR="00EF20A6" w:rsidRDefault="00190736" w:rsidP="008A68A0">
      <w:r>
        <w:rPr>
          <w:noProof/>
        </w:rPr>
        <w:lastRenderedPageBreak/>
        <w:drawing>
          <wp:inline distT="0" distB="0" distL="0" distR="0" wp14:anchorId="675EF63D" wp14:editId="72A8A36B">
            <wp:extent cx="3330054" cy="2847043"/>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2470" cy="2857658"/>
                    </a:xfrm>
                    <a:prstGeom prst="rect">
                      <a:avLst/>
                    </a:prstGeom>
                    <a:noFill/>
                  </pic:spPr>
                </pic:pic>
              </a:graphicData>
            </a:graphic>
          </wp:inline>
        </w:drawing>
      </w:r>
    </w:p>
    <w:p w14:paraId="3BF69475" w14:textId="7DAA0DC3" w:rsidR="00EF20A6" w:rsidRDefault="00EF20A6" w:rsidP="008A68A0"/>
    <w:p w14:paraId="2CA8F3D5" w14:textId="77777777" w:rsidR="008B0316" w:rsidRPr="008B0316" w:rsidRDefault="008B0316" w:rsidP="008B0316">
      <w:r w:rsidRPr="008B0316">
        <w:rPr>
          <w:rFonts w:hint="eastAsia"/>
        </w:rPr>
        <w:t>流程说明:</w:t>
      </w:r>
    </w:p>
    <w:p w14:paraId="689EF849" w14:textId="77777777" w:rsidR="008B0316" w:rsidRPr="008B0316" w:rsidRDefault="008B0316" w:rsidP="008B0316">
      <w:pPr>
        <w:numPr>
          <w:ilvl w:val="0"/>
          <w:numId w:val="11"/>
        </w:numPr>
      </w:pPr>
      <w:r w:rsidRPr="008B0316">
        <w:t>组件样式获取：通过前链url获取参数 planid ，由planid访问BDRP获取中间页页面所支持的分区列表和各分区支持的模板样式renderid。标准组件样式存储和定制组件样式存储，仅是逻辑上分离存储，物理存储实际上是统一的。</w:t>
      </w:r>
    </w:p>
    <w:p w14:paraId="35A7F46B" w14:textId="77777777" w:rsidR="008B0316" w:rsidRPr="008B0316" w:rsidRDefault="008B0316" w:rsidP="008B0316">
      <w:pPr>
        <w:numPr>
          <w:ilvl w:val="0"/>
          <w:numId w:val="11"/>
        </w:numPr>
      </w:pPr>
      <w:r w:rsidRPr="008B0316">
        <w:t>通过ideaid获取标准数据，标准数据填入到组件中，并进行组件选择；</w:t>
      </w:r>
    </w:p>
    <w:p w14:paraId="075875EE" w14:textId="77777777" w:rsidR="008B0316" w:rsidRPr="008B0316" w:rsidRDefault="008B0316" w:rsidP="008B0316">
      <w:pPr>
        <w:numPr>
          <w:ilvl w:val="0"/>
          <w:numId w:val="11"/>
        </w:numPr>
      </w:pPr>
      <w:r w:rsidRPr="008B0316">
        <w:t>组件数据的筛选，是通过物料质量模块进行按分数排序，当前一期以默认顺序排序和组件选择；</w:t>
      </w:r>
    </w:p>
    <w:p w14:paraId="67B0E2C2" w14:textId="77777777" w:rsidR="008B0316" w:rsidRPr="008B0316" w:rsidRDefault="008B0316" w:rsidP="008B0316">
      <w:pPr>
        <w:numPr>
          <w:ilvl w:val="0"/>
          <w:numId w:val="11"/>
        </w:numPr>
      </w:pPr>
      <w:r w:rsidRPr="008B0316">
        <w:t>组装组件物料和组件样式，返回组件粒度数据到上游mtjion；</w:t>
      </w:r>
    </w:p>
    <w:p w14:paraId="07F80844" w14:textId="77777777" w:rsidR="008B0316" w:rsidRPr="008B0316" w:rsidRDefault="008B0316" w:rsidP="008B0316">
      <w:pPr>
        <w:numPr>
          <w:ilvl w:val="0"/>
          <w:numId w:val="11"/>
        </w:numPr>
      </w:pPr>
      <w:r w:rsidRPr="008B0316">
        <w:t>mtjoin进行组件物料的拼接和组件样式顺序的调整（如果样式调整是实验需要的话，否则组件样式顺序以业务端顺序为准）</w:t>
      </w:r>
    </w:p>
    <w:p w14:paraId="6E3CB978" w14:textId="77777777" w:rsidR="0021612D" w:rsidRDefault="0021612D" w:rsidP="0021612D">
      <w:r>
        <w:rPr>
          <w:rFonts w:hint="eastAsia"/>
        </w:rPr>
        <w:t>前端</w:t>
      </w:r>
      <w:r>
        <w:t>http请求接口与格式：</w:t>
      </w:r>
    </w:p>
    <w:p w14:paraId="2AA41E5E" w14:textId="77777777" w:rsidR="0021612D" w:rsidRDefault="0021612D" w:rsidP="0021612D">
      <w:r>
        <w:t>kmmrss.baidu.com/fu?zsyx=nHc1PjDzn17xnH0Lnj0&amp;adsign=nHc1g1fdP-tLrj-xnjcY&amp;schannel=feed_wise&amp;tsign=4CBw44JD4piG4urJ&amp;qsign=4CBwlcrq4uaX43le442j&amp;mtrender=1</w:t>
      </w:r>
    </w:p>
    <w:p w14:paraId="752DB3AB" w14:textId="77777777" w:rsidR="0021612D" w:rsidRDefault="0021612D" w:rsidP="0021612D">
      <w:r>
        <w:rPr>
          <w:rFonts w:hint="eastAsia"/>
        </w:rPr>
        <w:t>注意：参数</w:t>
      </w:r>
      <w:r>
        <w:t>mtrender=1表示该流量请求新的中间页，为实验流量标志，其他参数按需添加。而url前缀保持各资源位原来的前缀。比如https://zsyx.baidu.com/feedsunion.html?ver=2&amp;等。</w:t>
      </w:r>
    </w:p>
    <w:p w14:paraId="7FDEFA0E" w14:textId="755297CF" w:rsidR="00EF20A6" w:rsidRDefault="0021612D" w:rsidP="0021612D">
      <w:r>
        <w:rPr>
          <w:rFonts w:hint="eastAsia"/>
        </w:rPr>
        <w:t>中间页模块现阶段现支持</w:t>
      </w:r>
      <w:r>
        <w:t>10700和10701两个资源位。</w:t>
      </w:r>
    </w:p>
    <w:tbl>
      <w:tblPr>
        <w:tblStyle w:val="1-1"/>
        <w:tblW w:w="0" w:type="auto"/>
        <w:tblLook w:val="04A0" w:firstRow="1" w:lastRow="0" w:firstColumn="1" w:lastColumn="0" w:noHBand="0" w:noVBand="1"/>
      </w:tblPr>
      <w:tblGrid>
        <w:gridCol w:w="1871"/>
        <w:gridCol w:w="1670"/>
        <w:gridCol w:w="3085"/>
        <w:gridCol w:w="1670"/>
      </w:tblGrid>
      <w:tr w:rsidR="0021612D" w:rsidRPr="0021612D" w14:paraId="763E58CD" w14:textId="77777777" w:rsidTr="00C90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725F229" w14:textId="77777777" w:rsidR="0021612D" w:rsidRPr="0021612D" w:rsidRDefault="0021612D" w:rsidP="0021612D">
            <w:r w:rsidRPr="0021612D">
              <w:t>zsyx</w:t>
            </w:r>
          </w:p>
        </w:tc>
        <w:tc>
          <w:tcPr>
            <w:tcW w:w="2268" w:type="dxa"/>
          </w:tcPr>
          <w:p w14:paraId="05C80CC7" w14:textId="77777777" w:rsidR="0021612D" w:rsidRPr="0021612D" w:rsidRDefault="0021612D" w:rsidP="0021612D">
            <w:pPr>
              <w:cnfStyle w:val="100000000000" w:firstRow="1" w:lastRow="0" w:firstColumn="0" w:lastColumn="0" w:oddVBand="0" w:evenVBand="0" w:oddHBand="0" w:evenHBand="0" w:firstRowFirstColumn="0" w:firstRowLastColumn="0" w:lastRowFirstColumn="0" w:lastRowLastColumn="0"/>
            </w:pPr>
            <w:r w:rsidRPr="0021612D">
              <w:t>字符串</w:t>
            </w:r>
          </w:p>
        </w:tc>
        <w:tc>
          <w:tcPr>
            <w:tcW w:w="2268" w:type="dxa"/>
          </w:tcPr>
          <w:p w14:paraId="669EE7C3" w14:textId="77777777" w:rsidR="0021612D" w:rsidRPr="0021612D" w:rsidRDefault="0021612D" w:rsidP="0021612D">
            <w:pPr>
              <w:cnfStyle w:val="100000000000" w:firstRow="1" w:lastRow="0" w:firstColumn="0" w:lastColumn="0" w:oddVBand="0" w:evenVBand="0" w:oddHBand="0" w:evenHBand="0" w:firstRowFirstColumn="0" w:firstRowLastColumn="0" w:lastRowFirstColumn="0" w:lastRowLastColumn="0"/>
            </w:pPr>
            <w:r w:rsidRPr="0021612D">
              <w:t>$searchid_$srcid的asp_base64加密</w:t>
            </w:r>
          </w:p>
        </w:tc>
        <w:tc>
          <w:tcPr>
            <w:tcW w:w="2268" w:type="dxa"/>
          </w:tcPr>
          <w:p w14:paraId="792E09E4" w14:textId="77777777" w:rsidR="0021612D" w:rsidRPr="0021612D" w:rsidRDefault="0021612D" w:rsidP="0021612D">
            <w:pPr>
              <w:cnfStyle w:val="100000000000" w:firstRow="1" w:lastRow="0" w:firstColumn="0" w:lastColumn="0" w:oddVBand="0" w:evenVBand="0" w:oddHBand="0" w:evenHBand="0" w:firstRowFirstColumn="0" w:firstRowLastColumn="0" w:lastRowFirstColumn="0" w:lastRowLastColumn="0"/>
            </w:pPr>
            <w:r w:rsidRPr="0021612D">
              <w:t>是</w:t>
            </w:r>
          </w:p>
        </w:tc>
      </w:tr>
      <w:tr w:rsidR="0021612D" w:rsidRPr="0021612D" w14:paraId="3AF7AEFD" w14:textId="77777777" w:rsidTr="00C90F62">
        <w:tc>
          <w:tcPr>
            <w:cnfStyle w:val="001000000000" w:firstRow="0" w:lastRow="0" w:firstColumn="1" w:lastColumn="0" w:oddVBand="0" w:evenVBand="0" w:oddHBand="0" w:evenHBand="0" w:firstRowFirstColumn="0" w:firstRowLastColumn="0" w:lastRowFirstColumn="0" w:lastRowLastColumn="0"/>
            <w:tcW w:w="2268" w:type="dxa"/>
          </w:tcPr>
          <w:p w14:paraId="50E19CBE" w14:textId="77777777" w:rsidR="0021612D" w:rsidRPr="0021612D" w:rsidRDefault="0021612D" w:rsidP="0021612D">
            <w:r w:rsidRPr="0021612D">
              <w:t>adsign</w:t>
            </w:r>
          </w:p>
        </w:tc>
        <w:tc>
          <w:tcPr>
            <w:tcW w:w="2268" w:type="dxa"/>
          </w:tcPr>
          <w:p w14:paraId="7A4710FE"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字符串</w:t>
            </w:r>
          </w:p>
        </w:tc>
        <w:tc>
          <w:tcPr>
            <w:tcW w:w="2268" w:type="dxa"/>
          </w:tcPr>
          <w:p w14:paraId="1363D6AA"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$userid_$planid_$unitid_$ideaid的asp_base64加密</w:t>
            </w:r>
          </w:p>
        </w:tc>
        <w:tc>
          <w:tcPr>
            <w:tcW w:w="2268" w:type="dxa"/>
          </w:tcPr>
          <w:p w14:paraId="782EEAEE"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是</w:t>
            </w:r>
          </w:p>
        </w:tc>
      </w:tr>
      <w:tr w:rsidR="0021612D" w:rsidRPr="0021612D" w14:paraId="2EA64F19" w14:textId="77777777" w:rsidTr="00C90F62">
        <w:tc>
          <w:tcPr>
            <w:cnfStyle w:val="001000000000" w:firstRow="0" w:lastRow="0" w:firstColumn="1" w:lastColumn="0" w:oddVBand="0" w:evenVBand="0" w:oddHBand="0" w:evenHBand="0" w:firstRowFirstColumn="0" w:firstRowLastColumn="0" w:lastRowFirstColumn="0" w:lastRowLastColumn="0"/>
            <w:tcW w:w="2268" w:type="dxa"/>
          </w:tcPr>
          <w:p w14:paraId="4B00E392" w14:textId="77777777" w:rsidR="0021612D" w:rsidRPr="0021612D" w:rsidRDefault="0021612D" w:rsidP="0021612D">
            <w:r w:rsidRPr="0021612D">
              <w:t>schannel</w:t>
            </w:r>
          </w:p>
        </w:tc>
        <w:tc>
          <w:tcPr>
            <w:tcW w:w="2268" w:type="dxa"/>
          </w:tcPr>
          <w:p w14:paraId="7C2732B3"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字符串</w:t>
            </w:r>
          </w:p>
        </w:tc>
        <w:tc>
          <w:tcPr>
            <w:tcW w:w="2268" w:type="dxa"/>
          </w:tcPr>
          <w:p w14:paraId="06D0F4FE"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组件样式通道，由前端FE下发</w:t>
            </w:r>
          </w:p>
        </w:tc>
        <w:tc>
          <w:tcPr>
            <w:tcW w:w="2268" w:type="dxa"/>
          </w:tcPr>
          <w:p w14:paraId="19536069"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是</w:t>
            </w:r>
          </w:p>
        </w:tc>
      </w:tr>
      <w:tr w:rsidR="0021612D" w:rsidRPr="0021612D" w14:paraId="32129ADC" w14:textId="77777777" w:rsidTr="00C90F62">
        <w:tc>
          <w:tcPr>
            <w:cnfStyle w:val="001000000000" w:firstRow="0" w:lastRow="0" w:firstColumn="1" w:lastColumn="0" w:oddVBand="0" w:evenVBand="0" w:oddHBand="0" w:evenHBand="0" w:firstRowFirstColumn="0" w:firstRowLastColumn="0" w:lastRowFirstColumn="0" w:lastRowLastColumn="0"/>
            <w:tcW w:w="2268" w:type="dxa"/>
          </w:tcPr>
          <w:p w14:paraId="3D353957" w14:textId="77777777" w:rsidR="0021612D" w:rsidRPr="0021612D" w:rsidRDefault="0021612D" w:rsidP="0021612D">
            <w:r w:rsidRPr="0021612D">
              <w:t>tsign</w:t>
            </w:r>
          </w:p>
        </w:tc>
        <w:tc>
          <w:tcPr>
            <w:tcW w:w="2268" w:type="dxa"/>
          </w:tcPr>
          <w:p w14:paraId="3DE58E7B"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字符串</w:t>
            </w:r>
          </w:p>
        </w:tc>
        <w:tc>
          <w:tcPr>
            <w:tcW w:w="2268" w:type="dxa"/>
          </w:tcPr>
          <w:p w14:paraId="2A97D04A"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title的base64加密</w:t>
            </w:r>
          </w:p>
        </w:tc>
        <w:tc>
          <w:tcPr>
            <w:tcW w:w="2268" w:type="dxa"/>
          </w:tcPr>
          <w:p w14:paraId="1D1E64ED"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否</w:t>
            </w:r>
          </w:p>
        </w:tc>
      </w:tr>
      <w:tr w:rsidR="0021612D" w:rsidRPr="0021612D" w14:paraId="396E7102" w14:textId="77777777" w:rsidTr="00C90F62">
        <w:tc>
          <w:tcPr>
            <w:cnfStyle w:val="001000000000" w:firstRow="0" w:lastRow="0" w:firstColumn="1" w:lastColumn="0" w:oddVBand="0" w:evenVBand="0" w:oddHBand="0" w:evenHBand="0" w:firstRowFirstColumn="0" w:firstRowLastColumn="0" w:lastRowFirstColumn="0" w:lastRowLastColumn="0"/>
            <w:tcW w:w="2268" w:type="dxa"/>
          </w:tcPr>
          <w:p w14:paraId="0ECBBDB2" w14:textId="77777777" w:rsidR="0021612D" w:rsidRPr="0021612D" w:rsidRDefault="0021612D" w:rsidP="0021612D">
            <w:r w:rsidRPr="0021612D">
              <w:t>qsign</w:t>
            </w:r>
          </w:p>
        </w:tc>
        <w:tc>
          <w:tcPr>
            <w:tcW w:w="2268" w:type="dxa"/>
          </w:tcPr>
          <w:p w14:paraId="39390BFD"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字符串</w:t>
            </w:r>
          </w:p>
        </w:tc>
        <w:tc>
          <w:tcPr>
            <w:tcW w:w="2268" w:type="dxa"/>
          </w:tcPr>
          <w:p w14:paraId="5C8DB6D6"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query的base64加密</w:t>
            </w:r>
          </w:p>
        </w:tc>
        <w:tc>
          <w:tcPr>
            <w:tcW w:w="2268" w:type="dxa"/>
          </w:tcPr>
          <w:p w14:paraId="43AC05FC"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否</w:t>
            </w:r>
          </w:p>
        </w:tc>
      </w:tr>
      <w:tr w:rsidR="0021612D" w:rsidRPr="0021612D" w14:paraId="31EE0062" w14:textId="77777777" w:rsidTr="00C90F62">
        <w:tc>
          <w:tcPr>
            <w:cnfStyle w:val="001000000000" w:firstRow="0" w:lastRow="0" w:firstColumn="1" w:lastColumn="0" w:oddVBand="0" w:evenVBand="0" w:oddHBand="0" w:evenHBand="0" w:firstRowFirstColumn="0" w:firstRowLastColumn="0" w:lastRowFirstColumn="0" w:lastRowLastColumn="0"/>
            <w:tcW w:w="2268" w:type="dxa"/>
          </w:tcPr>
          <w:p w14:paraId="5CF2391C" w14:textId="77777777" w:rsidR="0021612D" w:rsidRPr="0021612D" w:rsidRDefault="0021612D" w:rsidP="0021612D">
            <w:r w:rsidRPr="0021612D">
              <w:t>osign</w:t>
            </w:r>
          </w:p>
        </w:tc>
        <w:tc>
          <w:tcPr>
            <w:tcW w:w="2268" w:type="dxa"/>
          </w:tcPr>
          <w:p w14:paraId="5385C9C7"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字符串</w:t>
            </w:r>
          </w:p>
        </w:tc>
        <w:tc>
          <w:tcPr>
            <w:tcW w:w="2268" w:type="dxa"/>
          </w:tcPr>
          <w:p w14:paraId="4E9AB2A1"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appname等其他参数的base64加密</w:t>
            </w:r>
          </w:p>
        </w:tc>
        <w:tc>
          <w:tcPr>
            <w:tcW w:w="2268" w:type="dxa"/>
          </w:tcPr>
          <w:p w14:paraId="1FC3B470"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否</w:t>
            </w:r>
          </w:p>
        </w:tc>
      </w:tr>
      <w:tr w:rsidR="0021612D" w:rsidRPr="0021612D" w14:paraId="69897579" w14:textId="77777777" w:rsidTr="00C90F62">
        <w:tc>
          <w:tcPr>
            <w:cnfStyle w:val="001000000000" w:firstRow="0" w:lastRow="0" w:firstColumn="1" w:lastColumn="0" w:oddVBand="0" w:evenVBand="0" w:oddHBand="0" w:evenHBand="0" w:firstRowFirstColumn="0" w:firstRowLastColumn="0" w:lastRowFirstColumn="0" w:lastRowLastColumn="0"/>
            <w:tcW w:w="2268" w:type="dxa"/>
          </w:tcPr>
          <w:p w14:paraId="12918553" w14:textId="77777777" w:rsidR="0021612D" w:rsidRPr="0021612D" w:rsidRDefault="0021612D" w:rsidP="0021612D">
            <w:r w:rsidRPr="0021612D">
              <w:t>callback</w:t>
            </w:r>
          </w:p>
        </w:tc>
        <w:tc>
          <w:tcPr>
            <w:tcW w:w="2268" w:type="dxa"/>
          </w:tcPr>
          <w:p w14:paraId="73B46CD5"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字符串</w:t>
            </w:r>
          </w:p>
        </w:tc>
        <w:tc>
          <w:tcPr>
            <w:tcW w:w="2268" w:type="dxa"/>
          </w:tcPr>
          <w:p w14:paraId="6BC0239C"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t>用于前端实现jsonp跨域访问。</w:t>
            </w:r>
            <w:r w:rsidRPr="0021612D">
              <w:lastRenderedPageBreak/>
              <w:t>由前端FE下发</w:t>
            </w:r>
          </w:p>
        </w:tc>
        <w:tc>
          <w:tcPr>
            <w:tcW w:w="2268" w:type="dxa"/>
          </w:tcPr>
          <w:p w14:paraId="4522F7CE" w14:textId="77777777" w:rsidR="0021612D" w:rsidRPr="0021612D" w:rsidRDefault="0021612D" w:rsidP="0021612D">
            <w:pPr>
              <w:cnfStyle w:val="000000000000" w:firstRow="0" w:lastRow="0" w:firstColumn="0" w:lastColumn="0" w:oddVBand="0" w:evenVBand="0" w:oddHBand="0" w:evenHBand="0" w:firstRowFirstColumn="0" w:firstRowLastColumn="0" w:lastRowFirstColumn="0" w:lastRowLastColumn="0"/>
            </w:pPr>
            <w:r w:rsidRPr="0021612D">
              <w:lastRenderedPageBreak/>
              <w:t>否</w:t>
            </w:r>
          </w:p>
        </w:tc>
      </w:tr>
    </w:tbl>
    <w:p w14:paraId="1D0AA4B0" w14:textId="3C5CB2E1" w:rsidR="0021612D" w:rsidRDefault="0021612D" w:rsidP="008A68A0"/>
    <w:p w14:paraId="4B472B64" w14:textId="77777777" w:rsidR="0021612D" w:rsidRDefault="0021612D" w:rsidP="008A68A0"/>
    <w:p w14:paraId="0E315DFB" w14:textId="2941C686" w:rsidR="0083128C" w:rsidRDefault="00361E6B" w:rsidP="00361E6B">
      <w:pPr>
        <w:pStyle w:val="4"/>
      </w:pPr>
      <w:r>
        <w:rPr>
          <w:rFonts w:hint="eastAsia"/>
        </w:rPr>
        <w:t>m</w:t>
      </w:r>
      <w:r>
        <w:t>tjoin</w:t>
      </w:r>
    </w:p>
    <w:p w14:paraId="5B69B960" w14:textId="5766A916" w:rsidR="008518CD" w:rsidRDefault="00E922E5" w:rsidP="008518CD">
      <w:r>
        <w:rPr>
          <w:rFonts w:hint="eastAsia"/>
        </w:rPr>
        <w:t xml:space="preserve">配置： </w:t>
      </w:r>
      <w:hyperlink r:id="rId49" w:history="1">
        <w:r w:rsidRPr="0030411A">
          <w:rPr>
            <w:rStyle w:val="a9"/>
          </w:rPr>
          <w:t>https://console.cloud.baidu-int.com/devops/icode/repos/baidu/ecom-release/brand-prod/tree/master/brandkmmtjoin/conf</w:t>
        </w:r>
      </w:hyperlink>
      <w:r>
        <w:t xml:space="preserve"> </w:t>
      </w:r>
    </w:p>
    <w:p w14:paraId="1871830B" w14:textId="77777777" w:rsidR="00E922E5" w:rsidRDefault="00E922E5" w:rsidP="008518CD"/>
    <w:p w14:paraId="738028F0" w14:textId="29A18530" w:rsidR="00634569" w:rsidRDefault="00634569" w:rsidP="008518CD">
      <w:r>
        <w:rPr>
          <w:noProof/>
        </w:rPr>
        <w:drawing>
          <wp:inline distT="0" distB="0" distL="0" distR="0" wp14:anchorId="6E8D9CFC" wp14:editId="5C7082EC">
            <wp:extent cx="1088464" cy="1515101"/>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95850" cy="1525382"/>
                    </a:xfrm>
                    <a:prstGeom prst="rect">
                      <a:avLst/>
                    </a:prstGeom>
                    <a:noFill/>
                  </pic:spPr>
                </pic:pic>
              </a:graphicData>
            </a:graphic>
          </wp:inline>
        </w:drawing>
      </w:r>
    </w:p>
    <w:p w14:paraId="61BA7EE9" w14:textId="4AA38F34" w:rsidR="00634569" w:rsidRDefault="00634569" w:rsidP="008518CD"/>
    <w:p w14:paraId="369883E0" w14:textId="77777777" w:rsidR="00EB189A" w:rsidRDefault="00EB189A" w:rsidP="00EB189A">
      <w:pPr>
        <w:pStyle w:val="ae"/>
      </w:pPr>
      <w:r>
        <w:t>MtJoin</w:t>
      </w:r>
      <w:r>
        <w:t>模块，主要实现请求获取组件物料、物料拼接，</w:t>
      </w:r>
      <w:r w:rsidRPr="112DD123">
        <w:rPr>
          <w:rFonts w:ascii="-webkit-standard" w:eastAsia="-webkit-standard" w:hAnsi="-webkit-standard" w:cs="-webkit-standard"/>
          <w:color w:val="000000" w:themeColor="text1"/>
        </w:rPr>
        <w:t>并将物料拼装成前端所需要的格式。</w:t>
      </w:r>
    </w:p>
    <w:p w14:paraId="7FB9A091" w14:textId="3A60603D" w:rsidR="00634569" w:rsidRPr="00EB189A" w:rsidRDefault="00B15A6F" w:rsidP="008518CD">
      <w:r>
        <w:rPr>
          <w:noProof/>
        </w:rPr>
        <w:drawing>
          <wp:inline distT="0" distB="0" distL="0" distR="0" wp14:anchorId="1E58DEC0" wp14:editId="1D598A75">
            <wp:extent cx="4308500" cy="335845"/>
            <wp:effectExtent l="0" t="0" r="0" b="762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1626" cy="347781"/>
                    </a:xfrm>
                    <a:prstGeom prst="rect">
                      <a:avLst/>
                    </a:prstGeom>
                    <a:noFill/>
                    <a:ln>
                      <a:noFill/>
                    </a:ln>
                  </pic:spPr>
                </pic:pic>
              </a:graphicData>
            </a:graphic>
          </wp:inline>
        </w:drawing>
      </w:r>
    </w:p>
    <w:p w14:paraId="538B8CCC" w14:textId="0F2161BB" w:rsidR="00634569" w:rsidRDefault="00634569" w:rsidP="008518CD"/>
    <w:p w14:paraId="1FF92C17" w14:textId="77777777" w:rsidR="00C707FF" w:rsidRDefault="00C707FF" w:rsidP="00C707FF">
      <w:r>
        <w:t>Receiver：接受由前端页面FE的渲染请求，解析请求参数，转化为内部数据格式。具体来说就是，获取http请求，接口必须带zsyx、adsign和schannel，前两个由检索端生成透传，schannel由前端生成传递。</w:t>
      </w:r>
    </w:p>
    <w:p w14:paraId="351D3636" w14:textId="77777777" w:rsidR="00C707FF" w:rsidRDefault="00C707FF" w:rsidP="00C707FF">
      <w:r>
        <w:t>Expfw： 实验分流框架。现阶段mtjoin有一个实验，即可以实现物料内的renderOrder顺序的替换，对于指定资源位可以实现实验分流。</w:t>
      </w:r>
    </w:p>
    <w:p w14:paraId="3CB596E0" w14:textId="77777777" w:rsidR="00C707FF" w:rsidRDefault="00C707FF" w:rsidP="00C707FF">
      <w:r>
        <w:t>Search：请求MtRender获取中间页相关的物料数据。</w:t>
      </w:r>
    </w:p>
    <w:p w14:paraId="1D69E060" w14:textId="77777777" w:rsidR="00C707FF" w:rsidRDefault="00C707FF" w:rsidP="00C707FF">
      <w:r>
        <w:t>Postpro：主要处理以下功能：</w:t>
      </w:r>
    </w:p>
    <w:p w14:paraId="01D183EB" w14:textId="77777777" w:rsidR="00C707FF" w:rsidRDefault="00C707FF" w:rsidP="00C707FF">
      <w:r>
        <w:t>1.</w:t>
      </w:r>
      <w:r>
        <w:tab/>
        <w:t>基于实验分流判断是否需要替换render_order的顺序。</w:t>
      </w:r>
    </w:p>
    <w:p w14:paraId="5DBE74F5" w14:textId="77777777" w:rsidR="00C707FF" w:rsidRDefault="00C707FF" w:rsidP="00C707FF">
      <w:r>
        <w:t>2.</w:t>
      </w:r>
      <w:r>
        <w:tab/>
        <w:t>解析mtrender的物料数据，将其以json格式转化成ivar变量，拼装成相对应的格式之后再将ivar变量重新转化为string类型。</w:t>
      </w:r>
    </w:p>
    <w:p w14:paraId="6E99C9BF" w14:textId="77777777" w:rsidR="00C707FF" w:rsidRDefault="00C707FF" w:rsidP="00C707FF">
      <w:r>
        <w:t>3.</w:t>
      </w:r>
      <w:r>
        <w:tab/>
        <w:t>将包含rcv2等信息的rt_config组装，拼接到物料之后。</w:t>
      </w:r>
    </w:p>
    <w:p w14:paraId="1CDDA710" w14:textId="77777777" w:rsidR="00C707FF" w:rsidRDefault="00C707FF" w:rsidP="00C707FF"/>
    <w:p w14:paraId="0EAEF164" w14:textId="7E5EE242" w:rsidR="00B15A6F" w:rsidRDefault="00C707FF" w:rsidP="00C707FF">
      <w:r>
        <w:t>Sender：组装响应，上传至前端页面FE进行渲染展现。判断物料是否组装成功，将物料转化成utf8格式，然后返回给前端。</w:t>
      </w:r>
    </w:p>
    <w:p w14:paraId="1208D3A5" w14:textId="77AC1610" w:rsidR="00B15A6F" w:rsidRDefault="00B15A6F" w:rsidP="008518CD"/>
    <w:p w14:paraId="1FD75BB3" w14:textId="77777777" w:rsidR="00B15A6F" w:rsidRDefault="00B15A6F" w:rsidP="008518CD"/>
    <w:p w14:paraId="5CFBE394" w14:textId="472F5AAB" w:rsidR="008518CD" w:rsidRPr="008518CD" w:rsidRDefault="008518CD" w:rsidP="008518CD">
      <w:pPr>
        <w:pStyle w:val="4"/>
      </w:pPr>
      <w:r>
        <w:rPr>
          <w:rFonts w:hint="eastAsia"/>
        </w:rPr>
        <w:lastRenderedPageBreak/>
        <w:t>mt</w:t>
      </w:r>
      <w:r>
        <w:t>render</w:t>
      </w:r>
    </w:p>
    <w:p w14:paraId="7B0F6C32" w14:textId="52B16E55" w:rsidR="008A68A0" w:rsidRDefault="008A68A0" w:rsidP="00391BEB"/>
    <w:p w14:paraId="7BE2A358" w14:textId="45DA2A86" w:rsidR="00474A7B" w:rsidRDefault="00474A7B" w:rsidP="00391BEB">
      <w:r>
        <w:rPr>
          <w:noProof/>
        </w:rPr>
        <w:drawing>
          <wp:inline distT="0" distB="0" distL="0" distR="0" wp14:anchorId="6FCF9B16" wp14:editId="6D7D03D4">
            <wp:extent cx="2248711" cy="1576515"/>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59674" cy="1584201"/>
                    </a:xfrm>
                    <a:prstGeom prst="rect">
                      <a:avLst/>
                    </a:prstGeom>
                    <a:noFill/>
                  </pic:spPr>
                </pic:pic>
              </a:graphicData>
            </a:graphic>
          </wp:inline>
        </w:drawing>
      </w:r>
    </w:p>
    <w:p w14:paraId="08F1CC54" w14:textId="3F38586E" w:rsidR="00474A7B" w:rsidRDefault="00474A7B" w:rsidP="00391BEB"/>
    <w:p w14:paraId="3EA2EFC4" w14:textId="77777777" w:rsidR="006C4E63" w:rsidRDefault="006C4E63" w:rsidP="006C4E63">
      <w:r>
        <w:t>MtRender模块，主要实现请求获取组件物料、物料拼接。</w:t>
      </w:r>
    </w:p>
    <w:p w14:paraId="0BD5121D" w14:textId="2F8A1412" w:rsidR="006C4E63" w:rsidRDefault="006C4E63" w:rsidP="006C4E63">
      <w:r>
        <w:t xml:space="preserve"> </w:t>
      </w:r>
      <w:r w:rsidR="00577653">
        <w:rPr>
          <w:noProof/>
        </w:rPr>
        <w:drawing>
          <wp:inline distT="0" distB="0" distL="0" distR="0" wp14:anchorId="5F30D4DF" wp14:editId="7FC03314">
            <wp:extent cx="5274310" cy="382053"/>
            <wp:effectExtent l="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82053"/>
                    </a:xfrm>
                    <a:prstGeom prst="rect">
                      <a:avLst/>
                    </a:prstGeom>
                    <a:noFill/>
                    <a:ln>
                      <a:noFill/>
                    </a:ln>
                  </pic:spPr>
                </pic:pic>
              </a:graphicData>
            </a:graphic>
          </wp:inline>
        </w:drawing>
      </w:r>
    </w:p>
    <w:p w14:paraId="0824A932" w14:textId="77777777" w:rsidR="006C4E63" w:rsidRDefault="006C4E63" w:rsidP="006C4E63">
      <w:r>
        <w:t xml:space="preserve">Receiver：接收MtJoin的物料获取请求，解析请求参数，转化为MtRender内部数据格式。 </w:t>
      </w:r>
    </w:p>
    <w:p w14:paraId="017BA1A9" w14:textId="77777777" w:rsidR="006C4E63" w:rsidRDefault="006C4E63" w:rsidP="006C4E63">
      <w:r>
        <w:rPr>
          <w:rFonts w:hint="eastAsia"/>
        </w:rPr>
        <w:t>通过</w:t>
      </w:r>
      <w:r>
        <w:t xml:space="preserve">srcid获取到相对应的src_property_dict中间页配置。 </w:t>
      </w:r>
    </w:p>
    <w:p w14:paraId="7EF5703C" w14:textId="77777777" w:rsidR="006C4E63" w:rsidRDefault="006C4E63" w:rsidP="006C4E63">
      <w:r>
        <w:t xml:space="preserve">Expfw： 实验分流框架 </w:t>
      </w:r>
    </w:p>
    <w:p w14:paraId="28DFB592" w14:textId="77777777" w:rsidR="006C4E63" w:rsidRDefault="006C4E63" w:rsidP="006C4E63">
      <w:r>
        <w:t xml:space="preserve">Search：主要包含以下功能 </w:t>
      </w:r>
    </w:p>
    <w:p w14:paraId="29456627" w14:textId="77777777" w:rsidR="006C4E63" w:rsidRDefault="006C4E63" w:rsidP="006C4E63">
      <w:r>
        <w:t>1.</w:t>
      </w:r>
      <w:r>
        <w:tab/>
        <w:t xml:space="preserve">get_rendermap：从redis/bdrp中获取物料样式，key值为"render : $planid : $renderstyle"，其中renderstyle是从src_property_dict配置中获取。如果planid无法正确获得或解析物料样式，则获取planid=0的兜底物料样式，如果兜底物料也获取失败，则进行二级兜底，通过配置获取（未完成） </w:t>
      </w:r>
    </w:p>
    <w:p w14:paraId="666C9DEA" w14:textId="77777777" w:rsidR="006C4E63" w:rsidRDefault="006C4E63" w:rsidP="006C4E63">
      <w:r>
        <w:t>2.</w:t>
      </w:r>
      <w:r>
        <w:tab/>
        <w:t xml:space="preserve">parse_rendermap：解析样式里的renderOrder，获得里面的每个分区的renderid列表和renderjs样式。 </w:t>
      </w:r>
    </w:p>
    <w:p w14:paraId="6FF2F93D" w14:textId="77777777" w:rsidR="006C4E63" w:rsidRDefault="006C4E63" w:rsidP="006C4E63">
      <w:r>
        <w:t>3.</w:t>
      </w:r>
      <w:r>
        <w:tab/>
        <w:t xml:space="preserve">get_standard_material_from_ubmc：先从从redis/bdrp中获取ubmcid和client_info，再通过ubmcid获得物料数据，通过匹配renderid来为每个分区找到对应的物料数据，并抽取其中的细粒度组件。而解析client_info获得acct_type信息。 </w:t>
      </w:r>
    </w:p>
    <w:p w14:paraId="57509431" w14:textId="77777777" w:rsidR="006C4E63" w:rsidRDefault="006C4E63" w:rsidP="006C4E63">
      <w:r>
        <w:t>4.</w:t>
      </w:r>
      <w:r>
        <w:tab/>
        <w:t xml:space="preserve">get_assemble_material：大部分分区是从ubmc中获取物料数据的。但是brand_info和recommend分区是由中间页模块拼装成的，这里主要是向redis请求相应的数据来拼装这两个分区的数据。 </w:t>
      </w:r>
    </w:p>
    <w:p w14:paraId="4951FF88" w14:textId="77777777" w:rsidR="006C4E63" w:rsidRDefault="006C4E63" w:rsidP="006C4E63">
      <w:r>
        <w:t>5.</w:t>
      </w:r>
      <w:r>
        <w:tab/>
        <w:t>get_customization_material_from_bdrp：可以从自建数据库中获得可替代的物料组件，拼装到每个分区的组件后面。</w:t>
      </w:r>
    </w:p>
    <w:p w14:paraId="69C4D52D" w14:textId="77777777" w:rsidR="006C4E63" w:rsidRDefault="006C4E63" w:rsidP="006C4E63">
      <w:r>
        <w:t xml:space="preserve">Select：请求物料质量服务（一期不进行请求），获取组件物料质量分数、排序、过滤 </w:t>
      </w:r>
    </w:p>
    <w:p w14:paraId="3F331835" w14:textId="77777777" w:rsidR="006C4E63" w:rsidRDefault="006C4E63" w:rsidP="006C4E63">
      <w:r>
        <w:t>1.</w:t>
      </w:r>
      <w:r>
        <w:tab/>
        <w:t xml:space="preserve">当该资源配置了IS_ACCESS_QUALITY，则向物料质量模块访问，获得物料质量分（未完成）。 </w:t>
      </w:r>
    </w:p>
    <w:p w14:paraId="26348292" w14:textId="77777777" w:rsidR="006C4E63" w:rsidRDefault="006C4E63" w:rsidP="006C4E63">
      <w:r>
        <w:t>2.</w:t>
      </w:r>
      <w:r>
        <w:tab/>
        <w:t xml:space="preserve">将所有物料的细粒度组件按质量度进行排序。 </w:t>
      </w:r>
    </w:p>
    <w:p w14:paraId="4781E24C" w14:textId="77777777" w:rsidR="006C4E63" w:rsidRDefault="006C4E63" w:rsidP="006C4E63">
      <w:r>
        <w:t>3.</w:t>
      </w:r>
      <w:r>
        <w:tab/>
        <w:t xml:space="preserve">截断物料，为每个分区截断一定细粒度的物料组件。 </w:t>
      </w:r>
    </w:p>
    <w:p w14:paraId="5CD34D7B" w14:textId="77777777" w:rsidR="006C4E63" w:rsidRDefault="006C4E63" w:rsidP="006C4E63">
      <w:r>
        <w:t xml:space="preserve"> </w:t>
      </w:r>
    </w:p>
    <w:p w14:paraId="315059A7" w14:textId="77777777" w:rsidR="006C4E63" w:rsidRDefault="006C4E63" w:rsidP="006C4E63">
      <w:r>
        <w:t xml:space="preserve">Postpro：组件物料RCV2/RCV/Http等处理 </w:t>
      </w:r>
    </w:p>
    <w:p w14:paraId="728C19B5" w14:textId="77777777" w:rsidR="006C4E63" w:rsidRDefault="006C4E63" w:rsidP="006C4E63">
      <w:r>
        <w:t>1.</w:t>
      </w:r>
      <w:r>
        <w:tab/>
        <w:t xml:space="preserve">将筛选出来的细粒度组件进行整合，组合成每个分区最终的物料。 </w:t>
      </w:r>
    </w:p>
    <w:p w14:paraId="03C31DE2" w14:textId="77777777" w:rsidR="006C4E63" w:rsidRDefault="006C4E63" w:rsidP="006C4E63">
      <w:r>
        <w:t>2.</w:t>
      </w:r>
      <w:r>
        <w:tab/>
        <w:t xml:space="preserve">生成rcvUrl和rcv2Url </w:t>
      </w:r>
    </w:p>
    <w:p w14:paraId="6F5E1495" w14:textId="77777777" w:rsidR="006C4E63" w:rsidRDefault="006C4E63" w:rsidP="006C4E63">
      <w:r>
        <w:lastRenderedPageBreak/>
        <w:t>3.</w:t>
      </w:r>
      <w:r>
        <w:tab/>
        <w:t xml:space="preserve">对物料内部的http的url替换，替换成https格式。 </w:t>
      </w:r>
    </w:p>
    <w:p w14:paraId="07487BCA" w14:textId="77777777" w:rsidR="006C4E63" w:rsidRDefault="006C4E63" w:rsidP="006C4E63">
      <w:r>
        <w:t xml:space="preserve"> </w:t>
      </w:r>
    </w:p>
    <w:p w14:paraId="6FA54A5A" w14:textId="02C197FA" w:rsidR="00474A7B" w:rsidRDefault="006C4E63" w:rsidP="006C4E63">
      <w:r>
        <w:t>Sender：组装响应，返回至MtJoin进行组件物料拼接</w:t>
      </w:r>
    </w:p>
    <w:p w14:paraId="455AF4DC" w14:textId="77777777" w:rsidR="00474A7B" w:rsidRPr="00391BEB" w:rsidRDefault="00474A7B" w:rsidP="00391BEB"/>
    <w:p w14:paraId="5BE00F61" w14:textId="5C018479" w:rsidR="00924FBB" w:rsidRDefault="00195BCD" w:rsidP="00195BCD">
      <w:pPr>
        <w:pStyle w:val="2"/>
      </w:pPr>
      <w:r>
        <w:rPr>
          <w:rFonts w:hint="eastAsia"/>
        </w:rPr>
        <w:t>触发</w:t>
      </w:r>
    </w:p>
    <w:p w14:paraId="4143F3B1" w14:textId="56634483" w:rsidR="008B7D36" w:rsidRDefault="008B7D36" w:rsidP="008B7D36">
      <w:pPr>
        <w:pStyle w:val="3"/>
      </w:pPr>
      <w:r>
        <w:rPr>
          <w:rFonts w:hint="eastAsia"/>
        </w:rPr>
        <w:t>触发总结：</w:t>
      </w:r>
    </w:p>
    <w:p w14:paraId="39482D55" w14:textId="20FFE442" w:rsidR="008B7D36" w:rsidRDefault="008B7D36" w:rsidP="008B7D36"/>
    <w:p w14:paraId="503E57BD" w14:textId="77777777" w:rsidR="005A3480" w:rsidRDefault="005A3480" w:rsidP="005A3480">
      <w:r>
        <w:rPr>
          <w:rFonts w:hint="eastAsia"/>
        </w:rPr>
        <w:t>营销</w:t>
      </w:r>
      <w:r>
        <w:t>cpc</w:t>
      </w:r>
    </w:p>
    <w:p w14:paraId="02B8CEFF" w14:textId="77777777" w:rsidR="005A3480" w:rsidRDefault="005A3480" w:rsidP="005A3480"/>
    <w:p w14:paraId="06E9BE3E" w14:textId="77777777" w:rsidR="005A3480" w:rsidRDefault="005A3480" w:rsidP="005A3480">
      <w:r>
        <w:t>query触发：to ad --离线 --cpc</w:t>
      </w:r>
    </w:p>
    <w:p w14:paraId="50340D71" w14:textId="77777777" w:rsidR="005A3480" w:rsidRDefault="005A3480" w:rsidP="005A3480">
      <w:r>
        <w:t>1. 基于ernie sim的语义触发，维护中 -- 每周一更,周一</w:t>
      </w:r>
    </w:p>
    <w:p w14:paraId="77F48C5E" w14:textId="77777777" w:rsidR="005A3480" w:rsidRDefault="005A3480" w:rsidP="005A3480">
      <w:r>
        <w:t>2. 基于token的触发（不知道是个啥），20年触发，已不维护</w:t>
      </w:r>
    </w:p>
    <w:p w14:paraId="7BB9EB61" w14:textId="77777777" w:rsidR="005A3480" w:rsidRDefault="005A3480" w:rsidP="005A3480">
      <w:r>
        <w:t>3. 基于deepwalk的触发，20年触发，已不维护</w:t>
      </w:r>
    </w:p>
    <w:p w14:paraId="2687E48C" w14:textId="77777777" w:rsidR="005A3480" w:rsidRDefault="005A3480" w:rsidP="005A3480">
      <w:r>
        <w:t>4. 基于问答的触发，20年触发，已不维护</w:t>
      </w:r>
    </w:p>
    <w:p w14:paraId="46578F86" w14:textId="77777777" w:rsidR="005A3480" w:rsidRDefault="005A3480" w:rsidP="005A3480">
      <w:r>
        <w:t>5. 基于tag标签的触发，20年触发，已不维护</w:t>
      </w:r>
    </w:p>
    <w:p w14:paraId="2829D828" w14:textId="77777777" w:rsidR="005A3480" w:rsidRDefault="005A3480" w:rsidP="005A3480">
      <w:r>
        <w:t>6. 基于tdm树的触发，21年触发，已不维护</w:t>
      </w:r>
    </w:p>
    <w:p w14:paraId="68562D27" w14:textId="77777777" w:rsidR="005A3480" w:rsidRDefault="005A3480" w:rsidP="005A3480">
      <w:r>
        <w:t>7. 稳定展现，query和ad title一致时强出广告，维护中 --- 每天一更</w:t>
      </w:r>
    </w:p>
    <w:p w14:paraId="4D0F1AF7" w14:textId="77777777" w:rsidR="005A3480" w:rsidRDefault="005A3480" w:rsidP="005A3480">
      <w:r>
        <w:t>8. 基于行业的扩触发，21年触发，已不维护</w:t>
      </w:r>
    </w:p>
    <w:p w14:paraId="578A61DA" w14:textId="77777777" w:rsidR="005A3480" w:rsidRDefault="005A3480" w:rsidP="005A3480">
      <w:r>
        <w:t>9. feed 触发 --每周一更 ，周四</w:t>
      </w:r>
    </w:p>
    <w:p w14:paraId="72D8C627" w14:textId="77777777" w:rsidR="005A3480" w:rsidRDefault="005A3480" w:rsidP="005A3480"/>
    <w:p w14:paraId="0136BDD5" w14:textId="77777777" w:rsidR="005A3480" w:rsidRDefault="005A3480" w:rsidP="005A3480">
      <w:r>
        <w:t>ann触发-线上 ---- --- 每天2更—模型</w:t>
      </w:r>
    </w:p>
    <w:p w14:paraId="11D111BC" w14:textId="77777777" w:rsidR="005A3480" w:rsidRDefault="005A3480" w:rsidP="005A3480"/>
    <w:p w14:paraId="1CA21FA8" w14:textId="77777777" w:rsidR="005A3480" w:rsidRDefault="005A3480" w:rsidP="005A3480">
      <w:r>
        <w:rPr>
          <w:rFonts w:hint="eastAsia"/>
        </w:rPr>
        <w:t>知识头条触发：</w:t>
      </w:r>
    </w:p>
    <w:p w14:paraId="12A53904" w14:textId="77777777" w:rsidR="005A3480" w:rsidRDefault="005A3480" w:rsidP="005A3480"/>
    <w:p w14:paraId="6788FEC8" w14:textId="77777777" w:rsidR="005A3480" w:rsidRDefault="005A3480" w:rsidP="005A3480">
      <w:r>
        <w:t>1.知道位置： 0楼 qid触发 （qid = question id) -每4小时一更，一天6更</w:t>
      </w:r>
    </w:p>
    <w:p w14:paraId="0DA31E91" w14:textId="77777777" w:rsidR="005A3480" w:rsidRDefault="005A3480" w:rsidP="005A3480">
      <w:r>
        <w:t>2. 知道位置： 3楼 -- 知道query触发--每周 一更</w:t>
      </w:r>
    </w:p>
    <w:p w14:paraId="45D86755" w14:textId="77777777" w:rsidR="005A3480" w:rsidRDefault="005A3480" w:rsidP="005A3480">
      <w:r>
        <w:t>3.阿拉丁位置： 大搜query触发</w:t>
      </w:r>
    </w:p>
    <w:p w14:paraId="1A010CBC" w14:textId="77777777" w:rsidR="005A3480" w:rsidRDefault="005A3480" w:rsidP="005A3480">
      <w:r>
        <w:t>4. 华表位置： 大搜query触发</w:t>
      </w:r>
    </w:p>
    <w:p w14:paraId="13E46B4E" w14:textId="35524E81" w:rsidR="008B7D36" w:rsidRPr="008B7D36" w:rsidRDefault="005A3480" w:rsidP="005A3480">
      <w:r>
        <w:t>5. 信息流位置： 人群画像触发。（age,gender)</w:t>
      </w:r>
    </w:p>
    <w:p w14:paraId="07B6F25D" w14:textId="50E36135" w:rsidR="008B7D36" w:rsidRPr="008B7D36" w:rsidRDefault="008B7D36" w:rsidP="008B7D36"/>
    <w:p w14:paraId="1D7997FD" w14:textId="79FB7579" w:rsidR="00BA045B" w:rsidRPr="00BA045B" w:rsidRDefault="00BA045B" w:rsidP="00BA045B">
      <w:pPr>
        <w:pStyle w:val="3"/>
      </w:pPr>
      <w:r>
        <w:rPr>
          <w:rFonts w:hint="eastAsia"/>
        </w:rPr>
        <w:t>在线</w:t>
      </w:r>
    </w:p>
    <w:p w14:paraId="0965B75B" w14:textId="6E466028" w:rsidR="00195BCD" w:rsidRDefault="00BA045B" w:rsidP="00BA045B">
      <w:pPr>
        <w:pStyle w:val="4"/>
      </w:pPr>
      <w:r>
        <w:t>A</w:t>
      </w:r>
      <w:r>
        <w:rPr>
          <w:rFonts w:hint="eastAsia"/>
        </w:rPr>
        <w:t>nn</w:t>
      </w:r>
      <w:r w:rsidR="00135FC2">
        <w:t>-</w:t>
      </w:r>
      <w:r w:rsidR="00135FC2">
        <w:rPr>
          <w:rFonts w:hint="eastAsia"/>
        </w:rPr>
        <w:t>用的凤巢的</w:t>
      </w:r>
    </w:p>
    <w:p w14:paraId="0F30DE93" w14:textId="7F509BE2" w:rsidR="00953D65" w:rsidRDefault="005209BF" w:rsidP="004E4B35">
      <w:r>
        <w:t>Query-&gt; vec</w:t>
      </w:r>
      <w:r>
        <w:rPr>
          <w:rFonts w:hint="eastAsia"/>
        </w:rPr>
        <w:t>t</w:t>
      </w:r>
      <w:r>
        <w:t xml:space="preserve">or  </w:t>
      </w:r>
    </w:p>
    <w:p w14:paraId="4B74CB42" w14:textId="4B5CD52C" w:rsidR="00BA045B" w:rsidRDefault="00BA045B" w:rsidP="004E4B35"/>
    <w:p w14:paraId="436AC6C3" w14:textId="5E9333EF" w:rsidR="007218B3" w:rsidRDefault="007218B3" w:rsidP="00717B1C">
      <w:pPr>
        <w:pStyle w:val="3"/>
      </w:pPr>
      <w:r>
        <w:rPr>
          <w:rFonts w:hint="eastAsia"/>
        </w:rPr>
        <w:lastRenderedPageBreak/>
        <w:t>离线-问嘉晖</w:t>
      </w:r>
    </w:p>
    <w:p w14:paraId="422803D9" w14:textId="2AD4A344" w:rsidR="00953D65" w:rsidRDefault="00953D65" w:rsidP="004E4B35"/>
    <w:p w14:paraId="3A884211" w14:textId="185B6244" w:rsidR="007218B3" w:rsidRDefault="007218B3" w:rsidP="004E4B35"/>
    <w:p w14:paraId="04D58740" w14:textId="77777777" w:rsidR="007218B3" w:rsidRDefault="007218B3" w:rsidP="004E4B35"/>
    <w:p w14:paraId="60820E84" w14:textId="039138DD" w:rsidR="00195BCD" w:rsidRDefault="00195BCD" w:rsidP="00195BCD">
      <w:pPr>
        <w:pStyle w:val="2"/>
      </w:pPr>
      <w:r>
        <w:rPr>
          <w:rFonts w:hint="eastAsia"/>
        </w:rPr>
        <w:t>模型</w:t>
      </w:r>
    </w:p>
    <w:p w14:paraId="18B89FA3" w14:textId="77777777" w:rsidR="00F71B90" w:rsidRDefault="00F71B90" w:rsidP="00181EFC">
      <w:pPr>
        <w:pStyle w:val="3"/>
      </w:pPr>
      <w:r>
        <w:t>ctrq</w:t>
      </w:r>
    </w:p>
    <w:p w14:paraId="2803113A" w14:textId="6AD4096A" w:rsidR="00F71B90" w:rsidRPr="00F71B90" w:rsidRDefault="0036112C" w:rsidP="00F71B90">
      <w:hyperlink r:id="rId54" w:history="1">
        <w:r w:rsidR="00F71B90" w:rsidRPr="00335DA4">
          <w:rPr>
            <w:rStyle w:val="a9"/>
          </w:rPr>
          <w:t>https://console.cloud.baidu-int.com/devops/icode/repos/baidu/ecom-release/brand-prod/tree/master:brandkmq</w:t>
        </w:r>
      </w:hyperlink>
      <w:r w:rsidR="00F71B90">
        <w:rPr>
          <w:rFonts w:hint="eastAsia"/>
        </w:rPr>
        <w:t xml:space="preserve"> </w:t>
      </w:r>
    </w:p>
    <w:p w14:paraId="49FBF919" w14:textId="343D200B" w:rsidR="00F71B90" w:rsidRDefault="00F71B90" w:rsidP="00181EFC">
      <w:pPr>
        <w:pStyle w:val="3"/>
      </w:pPr>
      <w:r>
        <w:t>Cvrq</w:t>
      </w:r>
    </w:p>
    <w:p w14:paraId="547B785E" w14:textId="6B91BED3" w:rsidR="00F71B90" w:rsidRDefault="0036112C" w:rsidP="00F71B90">
      <w:hyperlink r:id="rId55" w:history="1">
        <w:r w:rsidR="00F71B90" w:rsidRPr="00335DA4">
          <w:rPr>
            <w:rStyle w:val="a9"/>
          </w:rPr>
          <w:t>https://console.cloud.baidu-int.com/devops/icode/repos/baidu/ecom-release/brand-prod/tree/master:brandkmcvrq</w:t>
        </w:r>
      </w:hyperlink>
      <w:r w:rsidR="00F71B90">
        <w:t xml:space="preserve"> </w:t>
      </w:r>
    </w:p>
    <w:p w14:paraId="3A348217" w14:textId="0DA8C81E" w:rsidR="00717B1C" w:rsidRDefault="00717B1C" w:rsidP="004E4B35"/>
    <w:p w14:paraId="1F11D714" w14:textId="0A2164F1" w:rsidR="00485718" w:rsidRDefault="00C240FC" w:rsidP="00C240FC">
      <w:pPr>
        <w:pStyle w:val="3"/>
      </w:pPr>
      <w:r>
        <w:rPr>
          <w:rFonts w:hint="eastAsia"/>
        </w:rPr>
        <w:t>k</w:t>
      </w:r>
      <w:r>
        <w:t xml:space="preserve">mqv: </w:t>
      </w:r>
    </w:p>
    <w:p w14:paraId="3E2A35F6" w14:textId="191A2046" w:rsidR="00C240FC" w:rsidRDefault="00C240FC" w:rsidP="00C240FC">
      <w:r>
        <w:rPr>
          <w:rFonts w:hint="eastAsia"/>
        </w:rPr>
        <w:t>q</w:t>
      </w:r>
      <w:r>
        <w:t xml:space="preserve">uery-&gt; vector </w:t>
      </w:r>
    </w:p>
    <w:p w14:paraId="1A54EAE8" w14:textId="77777777" w:rsidR="00C240FC" w:rsidRPr="00C240FC" w:rsidRDefault="00C240FC" w:rsidP="00C240FC"/>
    <w:p w14:paraId="2A8BE84C" w14:textId="77777777" w:rsidR="00C240FC" w:rsidRPr="00C240FC" w:rsidRDefault="00C240FC" w:rsidP="004E4B35"/>
    <w:p w14:paraId="4C5098CA" w14:textId="732B9A01" w:rsidR="00485718" w:rsidRDefault="004A5D68" w:rsidP="00485718">
      <w:pPr>
        <w:pStyle w:val="3"/>
      </w:pPr>
      <w:r>
        <w:rPr>
          <w:rFonts w:hint="eastAsia"/>
        </w:rPr>
        <w:t>知识点</w:t>
      </w:r>
      <w:r w:rsidR="00485718">
        <w:rPr>
          <w:rFonts w:hint="eastAsia"/>
        </w:rPr>
        <w:t>：</w:t>
      </w:r>
    </w:p>
    <w:p w14:paraId="5AD4DBB6" w14:textId="0DDF11D5" w:rsidR="00BB7918" w:rsidRDefault="00BB7918" w:rsidP="00BB7918">
      <w:pPr>
        <w:pStyle w:val="4"/>
      </w:pPr>
      <w:r>
        <w:rPr>
          <w:rFonts w:hint="eastAsia"/>
        </w:rPr>
        <w:t>模型名解释</w:t>
      </w:r>
    </w:p>
    <w:p w14:paraId="3F628C0C" w14:textId="6AA1C379" w:rsidR="00BB7918" w:rsidRPr="00181EFC" w:rsidRDefault="00BB7918" w:rsidP="00BB7918">
      <w:r>
        <w:rPr>
          <w:rFonts w:hint="eastAsia"/>
        </w:rPr>
        <w:t>是从品牌广告交接过来的，所以模型名字含有</w:t>
      </w:r>
      <w:r>
        <w:t>brand名字。</w:t>
      </w:r>
    </w:p>
    <w:p w14:paraId="7916752E" w14:textId="77777777" w:rsidR="00511807" w:rsidRPr="00BB7918" w:rsidRDefault="00511807" w:rsidP="00511807"/>
    <w:p w14:paraId="64564958" w14:textId="2FEEB502" w:rsidR="006877DF" w:rsidRDefault="00511807" w:rsidP="006D51DD">
      <w:pPr>
        <w:pStyle w:val="4"/>
      </w:pPr>
      <w:r>
        <w:rPr>
          <w:rFonts w:hint="eastAsia"/>
        </w:rPr>
        <w:t>只有cpc广告，为啥</w:t>
      </w:r>
      <w:r w:rsidR="00304558">
        <w:rPr>
          <w:rFonts w:hint="eastAsia"/>
        </w:rPr>
        <w:t>有</w:t>
      </w:r>
      <w:r>
        <w:rPr>
          <w:rFonts w:hint="eastAsia"/>
        </w:rPr>
        <w:t>cvrq模型？</w:t>
      </w:r>
      <w:r w:rsidR="006877DF">
        <w:rPr>
          <w:rFonts w:hint="eastAsia"/>
        </w:rPr>
        <w:t>-</w:t>
      </w:r>
      <w:r w:rsidR="006877DF">
        <w:t>--</w:t>
      </w:r>
      <w:r w:rsidR="006877DF">
        <w:rPr>
          <w:rFonts w:hint="eastAsia"/>
        </w:rPr>
        <w:t xml:space="preserve">不理解。 </w:t>
      </w:r>
    </w:p>
    <w:p w14:paraId="51AF26C0" w14:textId="1EB868FB" w:rsidR="00511807" w:rsidRPr="00511807" w:rsidRDefault="006877DF" w:rsidP="00511807">
      <w:r w:rsidRPr="006877DF">
        <w:rPr>
          <w:rFonts w:hint="eastAsia"/>
        </w:rPr>
        <w:t>客户转化成本超很多倍。很多客户预算就</w:t>
      </w:r>
      <w:r w:rsidRPr="006877DF">
        <w:t>50。所以加cvrq.</w:t>
      </w:r>
    </w:p>
    <w:p w14:paraId="4B025739" w14:textId="4B63D9CE" w:rsidR="00485718" w:rsidRDefault="00485718" w:rsidP="006D51DD">
      <w:pPr>
        <w:pStyle w:val="4"/>
      </w:pPr>
      <w:r>
        <w:rPr>
          <w:rFonts w:hint="eastAsia"/>
        </w:rPr>
        <w:lastRenderedPageBreak/>
        <w:t>知识营销广告和英凡做的知识垂类广告为啥没合一起？</w:t>
      </w:r>
    </w:p>
    <w:p w14:paraId="33D8F761" w14:textId="7E1AF393" w:rsidR="00485718" w:rsidRDefault="00485718" w:rsidP="00485718">
      <w:r>
        <w:t>1.知识营销广告出的是知识营销广告库。知识垂类广告出的是凤巢广告库。广告库不一样。</w:t>
      </w:r>
    </w:p>
    <w:p w14:paraId="4297AF0F" w14:textId="6105DDBE" w:rsidR="00485718" w:rsidRDefault="00485718" w:rsidP="00485718">
      <w:r>
        <w:t>2.</w:t>
      </w:r>
      <w:r w:rsidR="00511807">
        <w:t xml:space="preserve"> </w:t>
      </w:r>
      <w:r>
        <w:t>产品形态不一样。 知识垂类更像广告。知识营销侧重品牌宣传。</w:t>
      </w:r>
      <w:r w:rsidR="00C81715">
        <w:rPr>
          <w:rFonts w:hint="eastAsia"/>
        </w:rPr>
        <w:t xml:space="preserve">知识营销都是明投，知识垂类都是暗投。 </w:t>
      </w:r>
    </w:p>
    <w:p w14:paraId="32CD92D7" w14:textId="13870CE3" w:rsidR="00953D65" w:rsidRDefault="00953D65" w:rsidP="004E4B35"/>
    <w:p w14:paraId="3F061E95" w14:textId="77777777" w:rsidR="00953D65" w:rsidRDefault="00953D65" w:rsidP="004E4B35"/>
    <w:p w14:paraId="47F21E0D" w14:textId="55DC6903" w:rsidR="00924FBB" w:rsidRDefault="005933B0" w:rsidP="005933B0">
      <w:pPr>
        <w:pStyle w:val="2"/>
      </w:pPr>
      <w:r>
        <w:rPr>
          <w:rFonts w:hint="eastAsia"/>
        </w:rPr>
        <w:t>规划</w:t>
      </w:r>
    </w:p>
    <w:p w14:paraId="433D76A3" w14:textId="1B7D201B" w:rsidR="00924FBB" w:rsidRDefault="00924FBB" w:rsidP="004E4B35"/>
    <w:p w14:paraId="48E8C80B" w14:textId="7BC63164" w:rsidR="00CA20B9" w:rsidRPr="00CA20B9" w:rsidRDefault="00CA20B9" w:rsidP="00CA20B9">
      <w:r w:rsidRPr="00CA20B9">
        <w:rPr>
          <w:noProof/>
        </w:rPr>
        <w:drawing>
          <wp:inline distT="0" distB="0" distL="0" distR="0" wp14:anchorId="5C326BDE" wp14:editId="092F2FBE">
            <wp:extent cx="4667581" cy="2363095"/>
            <wp:effectExtent l="0" t="0" r="0" b="0"/>
            <wp:docPr id="17" name="图片 17" descr="C:\Users\duankaifei\Documents\Baidu\Baidu Hi\子默house\My Images\31\31C44874559129D5D0D0E006C5CA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ankaifei\Documents\Baidu\Baidu Hi\子默house\My Images\31\31C44874559129D5D0D0E006C5CA105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0494" cy="2369633"/>
                    </a:xfrm>
                    <a:prstGeom prst="rect">
                      <a:avLst/>
                    </a:prstGeom>
                    <a:noFill/>
                    <a:ln>
                      <a:noFill/>
                    </a:ln>
                  </pic:spPr>
                </pic:pic>
              </a:graphicData>
            </a:graphic>
          </wp:inline>
        </w:drawing>
      </w:r>
    </w:p>
    <w:p w14:paraId="2A4559BE" w14:textId="77777777" w:rsidR="00CA20B9" w:rsidRDefault="00CA20B9" w:rsidP="004E4B35"/>
    <w:p w14:paraId="3521A028" w14:textId="6609EA95" w:rsidR="00924FBB" w:rsidRDefault="00924FBB" w:rsidP="004E4B35"/>
    <w:p w14:paraId="25793DFB" w14:textId="77777777" w:rsidR="00924FBB" w:rsidRDefault="00924FBB" w:rsidP="004E4B35"/>
    <w:p w14:paraId="34E3E14D" w14:textId="5EF2B984" w:rsidR="004E4B35" w:rsidRDefault="004E67B0" w:rsidP="004E67B0">
      <w:pPr>
        <w:pStyle w:val="2"/>
      </w:pPr>
      <w:r>
        <w:rPr>
          <w:rFonts w:hint="eastAsia"/>
        </w:rPr>
        <w:t>问题：</w:t>
      </w:r>
    </w:p>
    <w:p w14:paraId="33894B55" w14:textId="18F2D5B0" w:rsidR="004E4B35" w:rsidRDefault="004E4B35" w:rsidP="004E4B35"/>
    <w:p w14:paraId="32143639" w14:textId="3F5CAC9C" w:rsidR="009F20F8" w:rsidRDefault="009F20F8" w:rsidP="004E4B35"/>
    <w:p w14:paraId="0CF99283" w14:textId="5F05A007" w:rsidR="00926912" w:rsidRDefault="00926912" w:rsidP="00C6495C">
      <w:pPr>
        <w:pStyle w:val="1"/>
      </w:pPr>
      <w:r>
        <w:rPr>
          <w:rFonts w:hint="eastAsia"/>
        </w:rPr>
        <w:t>爱迪生实验</w:t>
      </w:r>
    </w:p>
    <w:p w14:paraId="75D92852" w14:textId="566F3FB2" w:rsidR="00EA3F18" w:rsidRDefault="00EA3F18" w:rsidP="00EA3F18">
      <w:pPr>
        <w:pStyle w:val="2"/>
      </w:pPr>
      <w:r>
        <w:rPr>
          <w:rFonts w:hint="eastAsia"/>
        </w:rPr>
        <w:t>实验系统概述</w:t>
      </w:r>
    </w:p>
    <w:p w14:paraId="04EB61DD" w14:textId="551618BA" w:rsidR="00EA3F18" w:rsidRDefault="00EA3F18" w:rsidP="00EA3F18"/>
    <w:p w14:paraId="4BBF6F50" w14:textId="318A4A82" w:rsidR="00EA3F18" w:rsidRDefault="00EA3F18" w:rsidP="00EA3F18">
      <w:r>
        <w:rPr>
          <w:noProof/>
        </w:rPr>
        <w:lastRenderedPageBreak/>
        <w:drawing>
          <wp:inline distT="0" distB="0" distL="0" distR="0" wp14:anchorId="4E6589F8" wp14:editId="7B109CDF">
            <wp:extent cx="3779305" cy="180150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16150" cy="1819068"/>
                    </a:xfrm>
                    <a:prstGeom prst="rect">
                      <a:avLst/>
                    </a:prstGeom>
                    <a:noFill/>
                  </pic:spPr>
                </pic:pic>
              </a:graphicData>
            </a:graphic>
          </wp:inline>
        </w:drawing>
      </w:r>
    </w:p>
    <w:p w14:paraId="40828861" w14:textId="475F1A96" w:rsidR="00EA3F18" w:rsidRDefault="00EA3F18" w:rsidP="00EA3F18"/>
    <w:p w14:paraId="268BC4D6" w14:textId="77777777" w:rsidR="00B54185" w:rsidRPr="00EA3F18" w:rsidRDefault="00B54185" w:rsidP="00EA3F18"/>
    <w:p w14:paraId="21F9400B" w14:textId="65A7D102" w:rsidR="00C6495C" w:rsidRDefault="00C6495C" w:rsidP="00C6495C">
      <w:pPr>
        <w:pStyle w:val="2"/>
      </w:pPr>
      <w:r>
        <w:rPr>
          <w:rFonts w:hint="eastAsia"/>
        </w:rPr>
        <w:t>配置参数的2种方式</w:t>
      </w:r>
    </w:p>
    <w:p w14:paraId="720A2C8D" w14:textId="11042E97" w:rsidR="00C6495C" w:rsidRDefault="00F33002" w:rsidP="00C6495C">
      <w:r>
        <w:rPr>
          <w:rFonts w:hint="eastAsia"/>
        </w:rPr>
        <w:t>1</w:t>
      </w:r>
      <w:r>
        <w:t>.</w:t>
      </w:r>
    </w:p>
    <w:p w14:paraId="5D37D54C" w14:textId="77777777" w:rsidR="00F33002" w:rsidRDefault="00F33002" w:rsidP="00F33002">
      <w:r>
        <w:t>userq_yacl.conf|/feed/as/tbroiuserq-DNN_MODEL_NAME: VC_TIEBA_BSCVRQ</w:t>
      </w:r>
    </w:p>
    <w:p w14:paraId="41FEB72D" w14:textId="77777777" w:rsidR="00F33002" w:rsidRDefault="00F33002" w:rsidP="00F33002">
      <w:r>
        <w:t>ctrxq_yacl.conf|/feed/bs/tbroinnq-ADVECTOR_XBOX_NAME: vc-novel-cvr-ad-vector</w:t>
      </w:r>
    </w:p>
    <w:p w14:paraId="63C608C5" w14:textId="77777777" w:rsidR="00F33002" w:rsidRDefault="00F33002" w:rsidP="00F33002">
      <w:r>
        <w:t>ctrxq_yacl.conf|/feed/bs/tbroinnq-DNN_MODEL_NAME: VC_TIEBA_BSCVRQ</w:t>
      </w:r>
    </w:p>
    <w:p w14:paraId="3F4B5C16" w14:textId="77777777" w:rsidR="00F33002" w:rsidRDefault="00F33002" w:rsidP="00F33002">
      <w:r>
        <w:t>userq_yacl.conf|/feed/as/tbroiuserq-skip_paddle_xbox_extractor_op: 0</w:t>
      </w:r>
    </w:p>
    <w:p w14:paraId="49188EC2" w14:textId="77777777" w:rsidR="00F33002" w:rsidRDefault="00F33002" w:rsidP="00F33002">
      <w:r>
        <w:t>userq_yacl.conf|/feed/as/tbroiuserq-EXTRACTOR_TAG: vc_noveluserq</w:t>
      </w:r>
    </w:p>
    <w:p w14:paraId="4E298F5A" w14:textId="77777777" w:rsidR="00F33002" w:rsidRDefault="00F33002" w:rsidP="00F33002">
      <w:r>
        <w:t>userq_yacl.conf|/feed/as/tbroiuserq-skip_tensor_extractor_op: 1</w:t>
      </w:r>
    </w:p>
    <w:p w14:paraId="687C1A70" w14:textId="2B6D5899" w:rsidR="00F33002" w:rsidRPr="00C6495C" w:rsidRDefault="00F33002" w:rsidP="00F33002">
      <w:r>
        <w:t>userq_yacl.conf|/feed/as/tbroiuserq-skip_extractor_op: 0</w:t>
      </w:r>
    </w:p>
    <w:p w14:paraId="23886590" w14:textId="514318DC" w:rsidR="00926912" w:rsidRDefault="00926912" w:rsidP="00926912"/>
    <w:p w14:paraId="161D8831" w14:textId="0D70FE47" w:rsidR="00004F20" w:rsidRDefault="00004F20" w:rsidP="00926912">
      <w:r>
        <w:rPr>
          <w:rFonts w:hint="eastAsia"/>
        </w:rPr>
        <w:t>2</w:t>
      </w:r>
      <w:r>
        <w:t>.</w:t>
      </w:r>
    </w:p>
    <w:p w14:paraId="502FA168" w14:textId="77777777" w:rsidR="000B1858" w:rsidRDefault="000B1858" w:rsidP="000B1858">
      <w:r>
        <w:t>feedbs.src_mt_exp.conf|src_mt_conf[src_id=1036].need_request_roinnq: 1</w:t>
      </w:r>
    </w:p>
    <w:p w14:paraId="4E4FEA99" w14:textId="77777777" w:rsidR="000B1858" w:rsidRDefault="000B1858" w:rsidP="000B1858">
      <w:r>
        <w:t>feedbs.src_mt_exp.conf|src_mt_conf[src_id=1094].need_request_roinnq: 1</w:t>
      </w:r>
    </w:p>
    <w:p w14:paraId="6AE7C4EC" w14:textId="77777777" w:rsidR="000B1858" w:rsidRDefault="000B1858" w:rsidP="000B1858">
      <w:r>
        <w:t>feedbs.src_mt_exp.conf|src_mt_conf[src_id=1036].need_request_ctcvrnnq: 0</w:t>
      </w:r>
    </w:p>
    <w:p w14:paraId="587A8DAA" w14:textId="77777777" w:rsidR="000B1858" w:rsidRDefault="000B1858" w:rsidP="000B1858">
      <w:r>
        <w:t>feedbs.src_mt_exp.conf|src_mt_conf[src_id=1094].need_request_ctcvrnnq: 0</w:t>
      </w:r>
    </w:p>
    <w:p w14:paraId="70999D61" w14:textId="77777777" w:rsidR="000B1858" w:rsidRDefault="000B1858" w:rsidP="000B1858">
      <w:r>
        <w:t>feedbs.src_mt_exp.conf|src_mt_conf[src_id=1036].cmatch_ctcvr_cmd: /feed/bs/tbroinnq</w:t>
      </w:r>
    </w:p>
    <w:p w14:paraId="50377E49" w14:textId="77777777" w:rsidR="000B1858" w:rsidRDefault="000B1858" w:rsidP="000B1858">
      <w:r>
        <w:t>feedbs.src_mt_exp.conf|src_mt_conf[src_id=1094].cmatch_ctcvr_cmd: /feed/bs/tbroinnq</w:t>
      </w:r>
    </w:p>
    <w:p w14:paraId="7BF48DA8" w14:textId="77777777" w:rsidR="000B1858" w:rsidRDefault="000B1858" w:rsidP="000B1858">
      <w:r>
        <w:t>feedbs.src_mt_exp.conf|src_mt_conf[src_id=1369].cmatch_ctcvr_cmd: /feed/bs/tbroinnq</w:t>
      </w:r>
    </w:p>
    <w:p w14:paraId="6FEB6FBF" w14:textId="77777777" w:rsidR="000B1858" w:rsidRDefault="000B1858" w:rsidP="000B1858">
      <w:r>
        <w:t>feedbs.src_mt_exp.conf|src_mt_conf[src_id=1369].need_request_ctcvrnnq: 0</w:t>
      </w:r>
    </w:p>
    <w:p w14:paraId="362AED32" w14:textId="77777777" w:rsidR="000B1858" w:rsidRDefault="000B1858" w:rsidP="000B1858">
      <w:r>
        <w:t>feedbs.src_mt_exp.conf|src_mt_conf[src_id=2178].need_request_ctcvrnnq: 0</w:t>
      </w:r>
    </w:p>
    <w:p w14:paraId="27DA65EA" w14:textId="77777777" w:rsidR="000B1858" w:rsidRDefault="000B1858" w:rsidP="000B1858">
      <w:r>
        <w:t>feedbs.src_mt_exp.conf|src_mt_conf[src_id=1369].need_request_roinnq: 1</w:t>
      </w:r>
    </w:p>
    <w:p w14:paraId="02AB79B8" w14:textId="0084982E" w:rsidR="00926912" w:rsidRPr="00926912" w:rsidRDefault="000B1858" w:rsidP="000B1858">
      <w:r>
        <w:t>feedbs.src_mt_exp.conf|src_mt_conf[src_id=2178].need_request_roinnq: 1</w:t>
      </w:r>
    </w:p>
    <w:p w14:paraId="3782748C" w14:textId="79CECBD6" w:rsidR="00A45756" w:rsidRDefault="00A45756" w:rsidP="00DA4D75"/>
    <w:p w14:paraId="0D6EDA9D" w14:textId="07458391" w:rsidR="000B1858" w:rsidRDefault="00E60282" w:rsidP="005144CC">
      <w:pPr>
        <w:pStyle w:val="2"/>
      </w:pPr>
      <w:r>
        <w:rPr>
          <w:rFonts w:hint="eastAsia"/>
        </w:rPr>
        <w:t>平台介绍</w:t>
      </w:r>
    </w:p>
    <w:p w14:paraId="038F371D" w14:textId="77777777" w:rsidR="005144CC" w:rsidRPr="005144CC" w:rsidRDefault="005144CC" w:rsidP="005144CC">
      <w:pPr>
        <w:widowControl/>
        <w:numPr>
          <w:ilvl w:val="0"/>
          <w:numId w:val="8"/>
        </w:numPr>
        <w:shd w:val="clear" w:color="auto" w:fill="FFFFFF"/>
        <w:spacing w:before="100" w:beforeAutospacing="1" w:after="240"/>
        <w:ind w:left="0"/>
        <w:jc w:val="left"/>
        <w:rPr>
          <w:rFonts w:ascii="Arial" w:eastAsia="宋体" w:hAnsi="Arial" w:cs="Arial"/>
          <w:color w:val="333333"/>
          <w:kern w:val="0"/>
          <w:szCs w:val="21"/>
        </w:rPr>
      </w:pPr>
      <w:r w:rsidRPr="005144CC">
        <w:rPr>
          <w:rFonts w:ascii="Arial" w:eastAsia="宋体" w:hAnsi="Arial" w:cs="Arial"/>
          <w:color w:val="333333"/>
          <w:kern w:val="0"/>
          <w:szCs w:val="21"/>
        </w:rPr>
        <w:t>全平台实验</w:t>
      </w:r>
      <w:r w:rsidRPr="005144CC">
        <w:rPr>
          <w:rFonts w:ascii="Arial" w:eastAsia="宋体" w:hAnsi="Arial" w:cs="Arial"/>
          <w:color w:val="333333"/>
          <w:kern w:val="0"/>
          <w:szCs w:val="21"/>
        </w:rPr>
        <w:br/>
        <w:t>1</w:t>
      </w:r>
      <w:r w:rsidRPr="005144CC">
        <w:rPr>
          <w:rFonts w:ascii="Arial" w:eastAsia="宋体" w:hAnsi="Arial" w:cs="Arial"/>
          <w:color w:val="333333"/>
          <w:kern w:val="0"/>
          <w:szCs w:val="21"/>
        </w:rPr>
        <w:t>）</w:t>
      </w:r>
      <w:r w:rsidRPr="005144CC">
        <w:rPr>
          <w:rFonts w:ascii="Arial" w:eastAsia="宋体" w:hAnsi="Arial" w:cs="Arial"/>
          <w:color w:val="333333"/>
          <w:kern w:val="0"/>
          <w:szCs w:val="21"/>
        </w:rPr>
        <w:t xml:space="preserve">feedeplayq </w:t>
      </w:r>
      <w:r w:rsidRPr="005144CC">
        <w:rPr>
          <w:rFonts w:ascii="Arial" w:eastAsia="宋体" w:hAnsi="Arial" w:cs="Arial"/>
          <w:color w:val="333333"/>
          <w:kern w:val="0"/>
          <w:szCs w:val="21"/>
        </w:rPr>
        <w:t>和</w:t>
      </w:r>
      <w:r w:rsidRPr="005144CC">
        <w:rPr>
          <w:rFonts w:ascii="Arial" w:eastAsia="宋体" w:hAnsi="Arial" w:cs="Arial"/>
          <w:color w:val="333333"/>
          <w:kern w:val="0"/>
          <w:szCs w:val="21"/>
        </w:rPr>
        <w:t>feedas</w:t>
      </w:r>
      <w:r w:rsidRPr="005144CC">
        <w:rPr>
          <w:rFonts w:ascii="Arial" w:eastAsia="宋体" w:hAnsi="Arial" w:cs="Arial"/>
          <w:color w:val="333333"/>
          <w:kern w:val="0"/>
          <w:szCs w:val="21"/>
        </w:rPr>
        <w:t>相应部分的配置</w:t>
      </w:r>
      <w:r w:rsidRPr="005144CC">
        <w:rPr>
          <w:rFonts w:ascii="Arial" w:eastAsia="宋体" w:hAnsi="Arial" w:cs="Arial"/>
          <w:color w:val="333333"/>
          <w:kern w:val="0"/>
          <w:szCs w:val="21"/>
        </w:rPr>
        <w:t>ci</w:t>
      </w:r>
      <w:r w:rsidRPr="005144CC">
        <w:rPr>
          <w:rFonts w:ascii="Arial" w:eastAsia="宋体" w:hAnsi="Arial" w:cs="Arial"/>
          <w:color w:val="333333"/>
          <w:kern w:val="0"/>
          <w:szCs w:val="21"/>
        </w:rPr>
        <w:t>合入，</w:t>
      </w:r>
      <w:r w:rsidRPr="005144CC">
        <w:rPr>
          <w:rFonts w:ascii="Arial" w:eastAsia="宋体" w:hAnsi="Arial" w:cs="Arial"/>
          <w:color w:val="333333"/>
          <w:kern w:val="0"/>
          <w:szCs w:val="21"/>
        </w:rPr>
        <w:t>feedeplayq</w:t>
      </w:r>
      <w:r w:rsidRPr="005144CC">
        <w:rPr>
          <w:rFonts w:ascii="Arial" w:eastAsia="宋体" w:hAnsi="Arial" w:cs="Arial"/>
          <w:color w:val="333333"/>
          <w:kern w:val="0"/>
          <w:szCs w:val="21"/>
        </w:rPr>
        <w:t>和</w:t>
      </w:r>
      <w:r w:rsidRPr="005144CC">
        <w:rPr>
          <w:rFonts w:ascii="Arial" w:eastAsia="宋体" w:hAnsi="Arial" w:cs="Arial"/>
          <w:color w:val="333333"/>
          <w:kern w:val="0"/>
          <w:szCs w:val="21"/>
        </w:rPr>
        <w:t>feedas</w:t>
      </w:r>
      <w:r w:rsidRPr="005144CC">
        <w:rPr>
          <w:rFonts w:ascii="Arial" w:eastAsia="宋体" w:hAnsi="Arial" w:cs="Arial"/>
          <w:b/>
          <w:bCs/>
          <w:color w:val="333333"/>
          <w:kern w:val="0"/>
          <w:szCs w:val="21"/>
        </w:rPr>
        <w:t>分别都要发单</w:t>
      </w:r>
      <w:r w:rsidRPr="005144CC">
        <w:rPr>
          <w:rFonts w:ascii="Arial" w:eastAsia="宋体" w:hAnsi="Arial" w:cs="Arial"/>
          <w:b/>
          <w:bCs/>
          <w:color w:val="333333"/>
          <w:kern w:val="0"/>
          <w:szCs w:val="21"/>
        </w:rPr>
        <w:t> </w:t>
      </w:r>
      <w:r w:rsidRPr="005144CC">
        <w:rPr>
          <w:rFonts w:ascii="Arial" w:eastAsia="宋体" w:hAnsi="Arial" w:cs="Arial"/>
          <w:color w:val="333333"/>
          <w:kern w:val="0"/>
          <w:szCs w:val="21"/>
        </w:rPr>
        <w:t>发单就是把修改好的配置部署到所有机器上（</w:t>
      </w:r>
      <w:r w:rsidRPr="005144CC">
        <w:rPr>
          <w:rFonts w:ascii="Arial" w:eastAsia="宋体" w:hAnsi="Arial" w:cs="Arial"/>
          <w:color w:val="333333"/>
          <w:kern w:val="0"/>
          <w:szCs w:val="21"/>
        </w:rPr>
        <w:t>tower</w:t>
      </w:r>
      <w:r w:rsidRPr="005144CC">
        <w:rPr>
          <w:rFonts w:ascii="Arial" w:eastAsia="宋体" w:hAnsi="Arial" w:cs="Arial"/>
          <w:color w:val="333333"/>
          <w:kern w:val="0"/>
          <w:szCs w:val="21"/>
        </w:rPr>
        <w:t>上的</w:t>
      </w:r>
      <w:r w:rsidRPr="005144CC">
        <w:rPr>
          <w:rFonts w:ascii="Arial" w:eastAsia="宋体" w:hAnsi="Arial" w:cs="Arial"/>
          <w:color w:val="333333"/>
          <w:kern w:val="0"/>
          <w:szCs w:val="21"/>
        </w:rPr>
        <w:t>bp</w:t>
      </w:r>
      <w:r w:rsidRPr="005144CC">
        <w:rPr>
          <w:rFonts w:ascii="Arial" w:eastAsia="宋体" w:hAnsi="Arial" w:cs="Arial"/>
          <w:color w:val="333333"/>
          <w:kern w:val="0"/>
          <w:szCs w:val="21"/>
        </w:rPr>
        <w:t>单台，单机房，多机房等</w:t>
      </w:r>
      <w:r w:rsidRPr="005144CC">
        <w:rPr>
          <w:rFonts w:ascii="Arial" w:eastAsia="宋体" w:hAnsi="Arial" w:cs="Arial"/>
          <w:color w:val="333333"/>
          <w:kern w:val="0"/>
          <w:szCs w:val="21"/>
        </w:rPr>
        <w:lastRenderedPageBreak/>
        <w:t>等），这样的话包括</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平台和</w:t>
      </w:r>
      <w:r w:rsidRPr="005144CC">
        <w:rPr>
          <w:rFonts w:ascii="Arial" w:eastAsia="宋体" w:hAnsi="Arial" w:cs="Arial"/>
          <w:color w:val="333333"/>
          <w:kern w:val="0"/>
          <w:szCs w:val="21"/>
        </w:rPr>
        <w:t>ps</w:t>
      </w:r>
      <w:r w:rsidRPr="005144CC">
        <w:rPr>
          <w:rFonts w:ascii="Arial" w:eastAsia="宋体" w:hAnsi="Arial" w:cs="Arial"/>
          <w:color w:val="333333"/>
          <w:kern w:val="0"/>
          <w:szCs w:val="21"/>
        </w:rPr>
        <w:t>平台在内，都是最新的配置了</w:t>
      </w:r>
      <w:r w:rsidRPr="005144CC">
        <w:rPr>
          <w:rFonts w:ascii="Arial" w:eastAsia="宋体" w:hAnsi="Arial" w:cs="Arial"/>
          <w:color w:val="333333"/>
          <w:kern w:val="0"/>
          <w:szCs w:val="21"/>
        </w:rPr>
        <w:br/>
        <w:t>2</w:t>
      </w:r>
      <w:r w:rsidRPr="005144CC">
        <w:rPr>
          <w:rFonts w:ascii="Arial" w:eastAsia="宋体" w:hAnsi="Arial" w:cs="Arial"/>
          <w:color w:val="333333"/>
          <w:kern w:val="0"/>
          <w:szCs w:val="21"/>
        </w:rPr>
        <w:t>）发单完成后，爱迪生上可以看到相应的实验参数配置，</w:t>
      </w:r>
      <w:r w:rsidRPr="005144CC">
        <w:rPr>
          <w:rFonts w:ascii="Arial" w:eastAsia="宋体" w:hAnsi="Arial" w:cs="Arial"/>
          <w:b/>
          <w:bCs/>
          <w:color w:val="333333"/>
          <w:kern w:val="0"/>
          <w:szCs w:val="21"/>
        </w:rPr>
        <w:t>爱迪生上的实验参数配置，是打到包括</w:t>
      </w:r>
      <w:r w:rsidRPr="005144CC">
        <w:rPr>
          <w:rFonts w:ascii="Arial" w:eastAsia="宋体" w:hAnsi="Arial" w:cs="Arial"/>
          <w:b/>
          <w:bCs/>
          <w:color w:val="333333"/>
          <w:kern w:val="0"/>
          <w:szCs w:val="21"/>
        </w:rPr>
        <w:t>ps</w:t>
      </w:r>
      <w:r w:rsidRPr="005144CC">
        <w:rPr>
          <w:rFonts w:ascii="Arial" w:eastAsia="宋体" w:hAnsi="Arial" w:cs="Arial"/>
          <w:b/>
          <w:bCs/>
          <w:color w:val="333333"/>
          <w:kern w:val="0"/>
          <w:szCs w:val="21"/>
        </w:rPr>
        <w:t>在内的全平台的</w:t>
      </w:r>
      <w:r w:rsidRPr="005144CC">
        <w:rPr>
          <w:rFonts w:ascii="Arial" w:eastAsia="宋体" w:hAnsi="Arial" w:cs="Arial"/>
          <w:color w:val="333333"/>
          <w:kern w:val="0"/>
          <w:szCs w:val="21"/>
        </w:rPr>
        <w:t>，部署实验也有从</w:t>
      </w:r>
      <w:r w:rsidRPr="005144CC">
        <w:rPr>
          <w:rFonts w:ascii="Arial" w:eastAsia="宋体" w:hAnsi="Arial" w:cs="Arial"/>
          <w:color w:val="333333"/>
          <w:kern w:val="0"/>
          <w:szCs w:val="21"/>
        </w:rPr>
        <w:t>bp</w:t>
      </w:r>
      <w:r w:rsidRPr="005144CC">
        <w:rPr>
          <w:rFonts w:ascii="Arial" w:eastAsia="宋体" w:hAnsi="Arial" w:cs="Arial"/>
          <w:color w:val="333333"/>
          <w:kern w:val="0"/>
          <w:szCs w:val="21"/>
        </w:rPr>
        <w:t>平台到全平台的整个过程。这个时候如果部署实验挂了，会影响到别人的实验部署，需要立即切走</w:t>
      </w:r>
      <w:r w:rsidRPr="005144CC">
        <w:rPr>
          <w:rFonts w:ascii="Arial" w:eastAsia="宋体" w:hAnsi="Arial" w:cs="Arial"/>
          <w:color w:val="333333"/>
          <w:kern w:val="0"/>
          <w:szCs w:val="21"/>
        </w:rPr>
        <w:t>+</w:t>
      </w:r>
      <w:r w:rsidRPr="005144CC">
        <w:rPr>
          <w:rFonts w:ascii="Arial" w:eastAsia="宋体" w:hAnsi="Arial" w:cs="Arial"/>
          <w:color w:val="333333"/>
          <w:kern w:val="0"/>
          <w:szCs w:val="21"/>
        </w:rPr>
        <w:t>下线</w:t>
      </w:r>
    </w:p>
    <w:p w14:paraId="2842182C" w14:textId="77777777" w:rsidR="005144CC" w:rsidRPr="005144CC" w:rsidRDefault="005144CC" w:rsidP="005144CC">
      <w:pPr>
        <w:widowControl/>
        <w:numPr>
          <w:ilvl w:val="0"/>
          <w:numId w:val="8"/>
        </w:numPr>
        <w:shd w:val="clear" w:color="auto" w:fill="FFFFFF"/>
        <w:spacing w:before="100" w:beforeAutospacing="1" w:after="100" w:afterAutospacing="1"/>
        <w:ind w:left="0"/>
        <w:jc w:val="left"/>
        <w:rPr>
          <w:rFonts w:ascii="Arial" w:eastAsia="宋体" w:hAnsi="Arial" w:cs="Arial"/>
          <w:color w:val="333333"/>
          <w:kern w:val="0"/>
          <w:szCs w:val="21"/>
        </w:rPr>
      </w:pPr>
      <w:r w:rsidRPr="005144CC">
        <w:rPr>
          <w:rFonts w:ascii="Arial" w:eastAsia="宋体" w:hAnsi="Arial" w:cs="Arial"/>
          <w:color w:val="333333"/>
          <w:kern w:val="0"/>
          <w:szCs w:val="21"/>
        </w:rPr>
        <w:t>d</w:t>
      </w:r>
      <w:r w:rsidRPr="005144CC">
        <w:rPr>
          <w:rFonts w:ascii="Arial" w:eastAsia="宋体" w:hAnsi="Arial" w:cs="Arial"/>
          <w:color w:val="333333"/>
          <w:kern w:val="0"/>
          <w:szCs w:val="21"/>
        </w:rPr>
        <w:t>平台实验</w:t>
      </w:r>
      <w:r w:rsidRPr="005144CC">
        <w:rPr>
          <w:rFonts w:ascii="Arial" w:eastAsia="宋体" w:hAnsi="Arial" w:cs="Arial"/>
          <w:color w:val="333333"/>
          <w:kern w:val="0"/>
          <w:szCs w:val="21"/>
        </w:rPr>
        <w:br/>
        <w:t>1</w:t>
      </w:r>
      <w:r w:rsidRPr="005144CC">
        <w:rPr>
          <w:rFonts w:ascii="Arial" w:eastAsia="宋体" w:hAnsi="Arial" w:cs="Arial"/>
          <w:color w:val="333333"/>
          <w:kern w:val="0"/>
          <w:szCs w:val="21"/>
        </w:rPr>
        <w:t>）</w:t>
      </w:r>
      <w:r w:rsidRPr="005144CC">
        <w:rPr>
          <w:rFonts w:ascii="Arial" w:eastAsia="宋体" w:hAnsi="Arial" w:cs="Arial"/>
          <w:color w:val="333333"/>
          <w:kern w:val="0"/>
          <w:szCs w:val="21"/>
        </w:rPr>
        <w:t>feedeplayq</w:t>
      </w:r>
      <w:r w:rsidRPr="005144CC">
        <w:rPr>
          <w:rFonts w:ascii="Arial" w:eastAsia="宋体" w:hAnsi="Arial" w:cs="Arial"/>
          <w:color w:val="333333"/>
          <w:kern w:val="0"/>
          <w:szCs w:val="21"/>
        </w:rPr>
        <w:t>和</w:t>
      </w:r>
      <w:r w:rsidRPr="005144CC">
        <w:rPr>
          <w:rFonts w:ascii="Arial" w:eastAsia="宋体" w:hAnsi="Arial" w:cs="Arial"/>
          <w:color w:val="333333"/>
          <w:kern w:val="0"/>
          <w:szCs w:val="21"/>
        </w:rPr>
        <w:t>feedas</w:t>
      </w:r>
      <w:r w:rsidRPr="005144CC">
        <w:rPr>
          <w:rFonts w:ascii="Arial" w:eastAsia="宋体" w:hAnsi="Arial" w:cs="Arial"/>
          <w:color w:val="333333"/>
          <w:kern w:val="0"/>
          <w:szCs w:val="21"/>
        </w:rPr>
        <w:t>各有自己的</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w:t>
      </w:r>
      <w:r w:rsidRPr="005144CC">
        <w:rPr>
          <w:rFonts w:ascii="Arial" w:eastAsia="宋体" w:hAnsi="Arial" w:cs="Arial"/>
          <w:color w:val="333333"/>
          <w:kern w:val="0"/>
          <w:szCs w:val="21"/>
        </w:rPr>
        <w:t>feedeplayq</w:t>
      </w:r>
      <w:r w:rsidRPr="005144CC">
        <w:rPr>
          <w:rFonts w:ascii="Arial" w:eastAsia="宋体" w:hAnsi="Arial" w:cs="Arial"/>
          <w:color w:val="333333"/>
          <w:kern w:val="0"/>
          <w:szCs w:val="21"/>
        </w:rPr>
        <w:t>的</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平台比较空，</w:t>
      </w:r>
      <w:r w:rsidRPr="005144CC">
        <w:rPr>
          <w:rFonts w:ascii="Arial" w:eastAsia="宋体" w:hAnsi="Arial" w:cs="Arial"/>
          <w:color w:val="333333"/>
          <w:kern w:val="0"/>
          <w:szCs w:val="21"/>
        </w:rPr>
        <w:t>feedas</w:t>
      </w:r>
      <w:r w:rsidRPr="005144CC">
        <w:rPr>
          <w:rFonts w:ascii="Arial" w:eastAsia="宋体" w:hAnsi="Arial" w:cs="Arial"/>
          <w:color w:val="333333"/>
          <w:kern w:val="0"/>
          <w:szCs w:val="21"/>
        </w:rPr>
        <w:t>的</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平台资源比较紧张。</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平台跟</w:t>
      </w:r>
      <w:r w:rsidRPr="005144CC">
        <w:rPr>
          <w:rFonts w:ascii="Arial" w:eastAsia="宋体" w:hAnsi="Arial" w:cs="Arial"/>
          <w:color w:val="333333"/>
          <w:kern w:val="0"/>
          <w:szCs w:val="21"/>
        </w:rPr>
        <w:t>ps</w:t>
      </w:r>
      <w:r w:rsidRPr="005144CC">
        <w:rPr>
          <w:rFonts w:ascii="Arial" w:eastAsia="宋体" w:hAnsi="Arial" w:cs="Arial"/>
          <w:color w:val="333333"/>
          <w:kern w:val="0"/>
          <w:szCs w:val="21"/>
        </w:rPr>
        <w:t>平台是物理隔离的；</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平台可以不通过发单，而是在</w:t>
      </w:r>
      <w:r w:rsidRPr="005144CC">
        <w:rPr>
          <w:rFonts w:ascii="Arial" w:eastAsia="宋体" w:hAnsi="Arial" w:cs="Arial"/>
          <w:color w:val="333333"/>
          <w:kern w:val="0"/>
          <w:szCs w:val="21"/>
        </w:rPr>
        <w:t>jenkins</w:t>
      </w:r>
      <w:r w:rsidRPr="005144CC">
        <w:rPr>
          <w:rFonts w:ascii="Arial" w:eastAsia="宋体" w:hAnsi="Arial" w:cs="Arial"/>
          <w:color w:val="333333"/>
          <w:kern w:val="0"/>
          <w:szCs w:val="21"/>
        </w:rPr>
        <w:t>上直接</w:t>
      </w:r>
      <w:r w:rsidRPr="005144CC">
        <w:rPr>
          <w:rFonts w:ascii="Arial" w:eastAsia="宋体" w:hAnsi="Arial" w:cs="Arial"/>
          <w:color w:val="333333"/>
          <w:kern w:val="0"/>
          <w:szCs w:val="21"/>
        </w:rPr>
        <w:t>d0 quick+ d0 deploy</w:t>
      </w:r>
      <w:r w:rsidRPr="005144CC">
        <w:rPr>
          <w:rFonts w:ascii="Arial" w:eastAsia="宋体" w:hAnsi="Arial" w:cs="Arial"/>
          <w:color w:val="333333"/>
          <w:kern w:val="0"/>
          <w:szCs w:val="21"/>
        </w:rPr>
        <w:t>就可以部署上新的配置</w:t>
      </w:r>
      <w:r w:rsidRPr="005144CC">
        <w:rPr>
          <w:rFonts w:ascii="Arial" w:eastAsia="宋体" w:hAnsi="Arial" w:cs="Arial"/>
          <w:color w:val="333333"/>
          <w:kern w:val="0"/>
          <w:szCs w:val="21"/>
        </w:rPr>
        <w:br/>
        <w:t>2</w:t>
      </w:r>
      <w:r w:rsidRPr="005144CC">
        <w:rPr>
          <w:rFonts w:ascii="Arial" w:eastAsia="宋体" w:hAnsi="Arial" w:cs="Arial"/>
          <w:color w:val="333333"/>
          <w:kern w:val="0"/>
          <w:szCs w:val="21"/>
        </w:rPr>
        <w:t>）</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平台只占</w:t>
      </w:r>
      <w:r w:rsidRPr="005144CC">
        <w:rPr>
          <w:rFonts w:ascii="Arial" w:eastAsia="宋体" w:hAnsi="Arial" w:cs="Arial"/>
          <w:color w:val="333333"/>
          <w:kern w:val="0"/>
          <w:szCs w:val="21"/>
        </w:rPr>
        <w:t>5%</w:t>
      </w:r>
      <w:r w:rsidRPr="005144CC">
        <w:rPr>
          <w:rFonts w:ascii="Arial" w:eastAsia="宋体" w:hAnsi="Arial" w:cs="Arial"/>
          <w:color w:val="333333"/>
          <w:kern w:val="0"/>
          <w:szCs w:val="21"/>
        </w:rPr>
        <w:t>的流量，可以无限次</w:t>
      </w:r>
      <w:r w:rsidRPr="005144CC">
        <w:rPr>
          <w:rFonts w:ascii="Arial" w:eastAsia="宋体" w:hAnsi="Arial" w:cs="Arial"/>
          <w:color w:val="333333"/>
          <w:kern w:val="0"/>
          <w:szCs w:val="21"/>
        </w:rPr>
        <w:t xml:space="preserve"> </w:t>
      </w:r>
      <w:r w:rsidRPr="005144CC">
        <w:rPr>
          <w:rFonts w:ascii="Arial" w:eastAsia="宋体" w:hAnsi="Arial" w:cs="Arial"/>
          <w:color w:val="333333"/>
          <w:kern w:val="0"/>
          <w:szCs w:val="21"/>
        </w:rPr>
        <w:t>独立</w:t>
      </w:r>
      <w:r w:rsidRPr="005144CC">
        <w:rPr>
          <w:rFonts w:ascii="Arial" w:eastAsia="宋体" w:hAnsi="Arial" w:cs="Arial"/>
          <w:color w:val="333333"/>
          <w:kern w:val="0"/>
          <w:szCs w:val="21"/>
        </w:rPr>
        <w:t xml:space="preserve"> </w:t>
      </w:r>
      <w:r w:rsidRPr="005144CC">
        <w:rPr>
          <w:rFonts w:ascii="Arial" w:eastAsia="宋体" w:hAnsi="Arial" w:cs="Arial"/>
          <w:color w:val="333333"/>
          <w:kern w:val="0"/>
          <w:szCs w:val="21"/>
        </w:rPr>
        <w:t>上线</w:t>
      </w:r>
      <w:r w:rsidRPr="005144CC">
        <w:rPr>
          <w:rFonts w:ascii="Arial" w:eastAsia="宋体" w:hAnsi="Arial" w:cs="Arial"/>
          <w:color w:val="333333"/>
          <w:kern w:val="0"/>
          <w:szCs w:val="21"/>
        </w:rPr>
        <w:t>bin</w:t>
      </w:r>
      <w:r w:rsidRPr="005144CC">
        <w:rPr>
          <w:rFonts w:ascii="Arial" w:eastAsia="宋体" w:hAnsi="Arial" w:cs="Arial"/>
          <w:color w:val="333333"/>
          <w:kern w:val="0"/>
          <w:szCs w:val="21"/>
        </w:rPr>
        <w:t>和</w:t>
      </w:r>
      <w:r w:rsidRPr="005144CC">
        <w:rPr>
          <w:rFonts w:ascii="Arial" w:eastAsia="宋体" w:hAnsi="Arial" w:cs="Arial"/>
          <w:color w:val="333333"/>
          <w:kern w:val="0"/>
          <w:szCs w:val="21"/>
        </w:rPr>
        <w:t>conf</w:t>
      </w:r>
      <w:r w:rsidRPr="005144CC">
        <w:rPr>
          <w:rFonts w:ascii="Arial" w:eastAsia="宋体" w:hAnsi="Arial" w:cs="Arial"/>
          <w:color w:val="333333"/>
          <w:kern w:val="0"/>
          <w:szCs w:val="21"/>
        </w:rPr>
        <w:t>等，这样</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平台上如果上的是实验的</w:t>
      </w:r>
      <w:r w:rsidRPr="005144CC">
        <w:rPr>
          <w:rFonts w:ascii="Arial" w:eastAsia="宋体" w:hAnsi="Arial" w:cs="Arial"/>
          <w:color w:val="333333"/>
          <w:kern w:val="0"/>
          <w:szCs w:val="21"/>
        </w:rPr>
        <w:t>bin</w:t>
      </w:r>
      <w:r w:rsidRPr="005144CC">
        <w:rPr>
          <w:rFonts w:ascii="Arial" w:eastAsia="宋体" w:hAnsi="Arial" w:cs="Arial"/>
          <w:color w:val="333333"/>
          <w:kern w:val="0"/>
          <w:szCs w:val="21"/>
        </w:rPr>
        <w:t>和</w:t>
      </w:r>
      <w:r w:rsidRPr="005144CC">
        <w:rPr>
          <w:rFonts w:ascii="Arial" w:eastAsia="宋体" w:hAnsi="Arial" w:cs="Arial"/>
          <w:color w:val="333333"/>
          <w:kern w:val="0"/>
          <w:szCs w:val="21"/>
        </w:rPr>
        <w:t>conf</w:t>
      </w:r>
      <w:r w:rsidRPr="005144CC">
        <w:rPr>
          <w:rFonts w:ascii="Arial" w:eastAsia="宋体" w:hAnsi="Arial" w:cs="Arial"/>
          <w:color w:val="333333"/>
          <w:kern w:val="0"/>
          <w:szCs w:val="21"/>
        </w:rPr>
        <w:t>，流量打到</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平台上，就可以直接用实验的</w:t>
      </w:r>
      <w:r w:rsidRPr="005144CC">
        <w:rPr>
          <w:rFonts w:ascii="Arial" w:eastAsia="宋体" w:hAnsi="Arial" w:cs="Arial"/>
          <w:color w:val="333333"/>
          <w:kern w:val="0"/>
          <w:szCs w:val="21"/>
        </w:rPr>
        <w:t>bin</w:t>
      </w:r>
      <w:r w:rsidRPr="005144CC">
        <w:rPr>
          <w:rFonts w:ascii="Arial" w:eastAsia="宋体" w:hAnsi="Arial" w:cs="Arial"/>
          <w:color w:val="333333"/>
          <w:kern w:val="0"/>
          <w:szCs w:val="21"/>
        </w:rPr>
        <w:t>和</w:t>
      </w:r>
      <w:r w:rsidRPr="005144CC">
        <w:rPr>
          <w:rFonts w:ascii="Arial" w:eastAsia="宋体" w:hAnsi="Arial" w:cs="Arial"/>
          <w:color w:val="333333"/>
          <w:kern w:val="0"/>
          <w:szCs w:val="21"/>
        </w:rPr>
        <w:t>conf</w:t>
      </w:r>
      <w:r w:rsidRPr="005144CC">
        <w:rPr>
          <w:rFonts w:ascii="Arial" w:eastAsia="宋体" w:hAnsi="Arial" w:cs="Arial"/>
          <w:color w:val="333333"/>
          <w:kern w:val="0"/>
          <w:szCs w:val="21"/>
        </w:rPr>
        <w:t>来做实验了，这就是在</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平台实验的意思</w:t>
      </w:r>
      <w:r w:rsidRPr="005144CC">
        <w:rPr>
          <w:rFonts w:ascii="Arial" w:eastAsia="宋体" w:hAnsi="Arial" w:cs="Arial"/>
          <w:color w:val="333333"/>
          <w:kern w:val="0"/>
          <w:szCs w:val="21"/>
        </w:rPr>
        <w:br/>
        <w:t>3</w:t>
      </w:r>
      <w:r w:rsidRPr="005144CC">
        <w:rPr>
          <w:rFonts w:ascii="Arial" w:eastAsia="宋体" w:hAnsi="Arial" w:cs="Arial"/>
          <w:color w:val="333333"/>
          <w:kern w:val="0"/>
          <w:szCs w:val="21"/>
        </w:rPr>
        <w:t>）</w:t>
      </w:r>
      <w:r w:rsidRPr="005144CC">
        <w:rPr>
          <w:rFonts w:ascii="Arial" w:eastAsia="宋体" w:hAnsi="Arial" w:cs="Arial"/>
          <w:color w:val="333333"/>
          <w:kern w:val="0"/>
          <w:szCs w:val="21"/>
        </w:rPr>
        <w:t>feedeplayq</w:t>
      </w:r>
      <w:r w:rsidRPr="005144CC">
        <w:rPr>
          <w:rFonts w:ascii="Arial" w:eastAsia="宋体" w:hAnsi="Arial" w:cs="Arial"/>
          <w:color w:val="333333"/>
          <w:kern w:val="0"/>
          <w:szCs w:val="21"/>
        </w:rPr>
        <w:t>在</w:t>
      </w:r>
      <w:r w:rsidRPr="005144CC">
        <w:rPr>
          <w:rFonts w:ascii="Arial" w:eastAsia="宋体" w:hAnsi="Arial" w:cs="Arial"/>
          <w:color w:val="333333"/>
          <w:kern w:val="0"/>
          <w:szCs w:val="21"/>
        </w:rPr>
        <w:t>d</w:t>
      </w:r>
      <w:r w:rsidRPr="005144CC">
        <w:rPr>
          <w:rFonts w:ascii="Arial" w:eastAsia="宋体" w:hAnsi="Arial" w:cs="Arial"/>
          <w:color w:val="333333"/>
          <w:kern w:val="0"/>
          <w:szCs w:val="21"/>
        </w:rPr>
        <w:t>平台实验的方法是：</w:t>
      </w:r>
      <w:r w:rsidRPr="005144CC">
        <w:rPr>
          <w:rFonts w:ascii="Arial" w:eastAsia="宋体" w:hAnsi="Arial" w:cs="Arial"/>
          <w:color w:val="333333"/>
          <w:kern w:val="0"/>
          <w:szCs w:val="21"/>
        </w:rPr>
        <w:br/>
        <w:t>     a</w:t>
      </w:r>
      <w:r w:rsidRPr="005144CC">
        <w:rPr>
          <w:rFonts w:ascii="Arial" w:eastAsia="宋体" w:hAnsi="Arial" w:cs="Arial"/>
          <w:color w:val="333333"/>
          <w:kern w:val="0"/>
          <w:szCs w:val="21"/>
        </w:rPr>
        <w:t>）</w:t>
      </w:r>
      <w:r w:rsidRPr="005144CC">
        <w:rPr>
          <w:rFonts w:ascii="Arial" w:eastAsia="宋体" w:hAnsi="Arial" w:cs="Arial"/>
          <w:color w:val="333333"/>
          <w:kern w:val="0"/>
          <w:szCs w:val="21"/>
        </w:rPr>
        <w:t xml:space="preserve">feed-prod/platform_descriptor/d0_feedeplayq </w:t>
      </w:r>
      <w:r w:rsidRPr="005144CC">
        <w:rPr>
          <w:rFonts w:ascii="Arial" w:eastAsia="宋体" w:hAnsi="Arial" w:cs="Arial"/>
          <w:color w:val="333333"/>
          <w:kern w:val="0"/>
          <w:szCs w:val="21"/>
        </w:rPr>
        <w:t>里有</w:t>
      </w:r>
      <w:r w:rsidRPr="005144CC">
        <w:rPr>
          <w:rFonts w:ascii="Arial" w:eastAsia="宋体" w:hAnsi="Arial" w:cs="Arial"/>
          <w:color w:val="333333"/>
          <w:kern w:val="0"/>
          <w:szCs w:val="21"/>
        </w:rPr>
        <w:t>eplayq d0</w:t>
      </w:r>
      <w:r w:rsidRPr="005144CC">
        <w:rPr>
          <w:rFonts w:ascii="Arial" w:eastAsia="宋体" w:hAnsi="Arial" w:cs="Arial"/>
          <w:color w:val="333333"/>
          <w:kern w:val="0"/>
          <w:szCs w:val="21"/>
        </w:rPr>
        <w:t>平台的</w:t>
      </w:r>
      <w:r w:rsidRPr="005144CC">
        <w:rPr>
          <w:rFonts w:ascii="Arial" w:eastAsia="宋体" w:hAnsi="Arial" w:cs="Arial"/>
          <w:color w:val="333333"/>
          <w:kern w:val="0"/>
          <w:szCs w:val="21"/>
        </w:rPr>
        <w:t>conf diff</w:t>
      </w:r>
      <w:r w:rsidRPr="005144CC">
        <w:rPr>
          <w:rFonts w:ascii="Arial" w:eastAsia="宋体" w:hAnsi="Arial" w:cs="Arial"/>
          <w:color w:val="333333"/>
          <w:kern w:val="0"/>
          <w:szCs w:val="21"/>
        </w:rPr>
        <w:t>，用</w:t>
      </w:r>
      <w:r w:rsidRPr="005144CC">
        <w:rPr>
          <w:rFonts w:ascii="Arial" w:eastAsia="宋体" w:hAnsi="Arial" w:cs="Arial"/>
          <w:color w:val="333333"/>
          <w:kern w:val="0"/>
          <w:szCs w:val="21"/>
        </w:rPr>
        <w:t xml:space="preserve">conf diff </w:t>
      </w:r>
      <w:r w:rsidRPr="005144CC">
        <w:rPr>
          <w:rFonts w:ascii="Arial" w:eastAsia="宋体" w:hAnsi="Arial" w:cs="Arial"/>
          <w:color w:val="333333"/>
          <w:kern w:val="0"/>
          <w:szCs w:val="21"/>
        </w:rPr>
        <w:t>配上实验用的参数后合入，</w:t>
      </w:r>
      <w:r w:rsidRPr="005144CC">
        <w:rPr>
          <w:rFonts w:ascii="Arial" w:eastAsia="宋体" w:hAnsi="Arial" w:cs="Arial"/>
          <w:color w:val="333333"/>
          <w:kern w:val="0"/>
          <w:szCs w:val="21"/>
        </w:rPr>
        <w:t>jenkins</w:t>
      </w:r>
      <w:r w:rsidRPr="005144CC">
        <w:rPr>
          <w:rFonts w:ascii="Arial" w:eastAsia="宋体" w:hAnsi="Arial" w:cs="Arial"/>
          <w:color w:val="333333"/>
          <w:kern w:val="0"/>
          <w:szCs w:val="21"/>
        </w:rPr>
        <w:t>上点</w:t>
      </w:r>
      <w:r w:rsidRPr="005144CC">
        <w:rPr>
          <w:rFonts w:ascii="Arial" w:eastAsia="宋体" w:hAnsi="Arial" w:cs="Arial"/>
          <w:color w:val="333333"/>
          <w:kern w:val="0"/>
          <w:szCs w:val="21"/>
        </w:rPr>
        <w:t>quick</w:t>
      </w:r>
      <w:r w:rsidRPr="005144CC">
        <w:rPr>
          <w:rFonts w:ascii="Arial" w:eastAsia="宋体" w:hAnsi="Arial" w:cs="Arial"/>
          <w:color w:val="333333"/>
          <w:kern w:val="0"/>
          <w:szCs w:val="21"/>
        </w:rPr>
        <w:t>和</w:t>
      </w:r>
      <w:r w:rsidRPr="005144CC">
        <w:rPr>
          <w:rFonts w:ascii="Arial" w:eastAsia="宋体" w:hAnsi="Arial" w:cs="Arial"/>
          <w:color w:val="333333"/>
          <w:kern w:val="0"/>
          <w:szCs w:val="21"/>
        </w:rPr>
        <w:t>deploy</w:t>
      </w:r>
      <w:r w:rsidRPr="005144CC">
        <w:rPr>
          <w:rFonts w:ascii="Arial" w:eastAsia="宋体" w:hAnsi="Arial" w:cs="Arial"/>
          <w:color w:val="333333"/>
          <w:kern w:val="0"/>
          <w:szCs w:val="21"/>
        </w:rPr>
        <w:t>后部署到</w:t>
      </w:r>
      <w:r w:rsidRPr="005144CC">
        <w:rPr>
          <w:rFonts w:ascii="Arial" w:eastAsia="宋体" w:hAnsi="Arial" w:cs="Arial"/>
          <w:color w:val="333333"/>
          <w:kern w:val="0"/>
          <w:szCs w:val="21"/>
        </w:rPr>
        <w:t>d0</w:t>
      </w:r>
      <w:r w:rsidRPr="005144CC">
        <w:rPr>
          <w:rFonts w:ascii="Arial" w:eastAsia="宋体" w:hAnsi="Arial" w:cs="Arial"/>
          <w:color w:val="333333"/>
          <w:kern w:val="0"/>
          <w:szCs w:val="21"/>
        </w:rPr>
        <w:t>平台上，这就替代掉了用爱迪生配实验参数的过程</w:t>
      </w:r>
      <w:r w:rsidRPr="005144CC">
        <w:rPr>
          <w:rFonts w:ascii="Arial" w:eastAsia="宋体" w:hAnsi="Arial" w:cs="Arial"/>
          <w:color w:val="333333"/>
          <w:kern w:val="0"/>
          <w:szCs w:val="21"/>
        </w:rPr>
        <w:t xml:space="preserve">    conf diff </w:t>
      </w:r>
      <w:r w:rsidRPr="005144CC">
        <w:rPr>
          <w:rFonts w:ascii="Arial" w:eastAsia="宋体" w:hAnsi="Arial" w:cs="Arial"/>
          <w:color w:val="333333"/>
          <w:kern w:val="0"/>
          <w:szCs w:val="21"/>
        </w:rPr>
        <w:t>不需要增量，上次改的</w:t>
      </w:r>
      <w:r w:rsidRPr="005144CC">
        <w:rPr>
          <w:rFonts w:ascii="Arial" w:eastAsia="宋体" w:hAnsi="Arial" w:cs="Arial"/>
          <w:color w:val="333333"/>
          <w:kern w:val="0"/>
          <w:szCs w:val="21"/>
        </w:rPr>
        <w:t xml:space="preserve">conf diff </w:t>
      </w:r>
      <w:r w:rsidRPr="005144CC">
        <w:rPr>
          <w:rFonts w:ascii="Arial" w:eastAsia="宋体" w:hAnsi="Arial" w:cs="Arial"/>
          <w:color w:val="333333"/>
          <w:kern w:val="0"/>
          <w:szCs w:val="21"/>
        </w:rPr>
        <w:t>这次如果要用的话可以直接修改掉</w:t>
      </w:r>
      <w:r w:rsidRPr="005144CC">
        <w:rPr>
          <w:rFonts w:ascii="Arial" w:eastAsia="宋体" w:hAnsi="Arial" w:cs="Arial"/>
          <w:color w:val="333333"/>
          <w:kern w:val="0"/>
          <w:szCs w:val="21"/>
        </w:rPr>
        <w:br/>
        <w:t>     b</w:t>
      </w:r>
      <w:r w:rsidRPr="005144CC">
        <w:rPr>
          <w:rFonts w:ascii="Arial" w:eastAsia="宋体" w:hAnsi="Arial" w:cs="Arial"/>
          <w:color w:val="333333"/>
          <w:kern w:val="0"/>
          <w:szCs w:val="21"/>
        </w:rPr>
        <w:t>）爱迪生上只配全平台的参数，也就是只配</w:t>
      </w:r>
      <w:r w:rsidRPr="005144CC">
        <w:rPr>
          <w:rFonts w:ascii="Arial" w:eastAsia="宋体" w:hAnsi="Arial" w:cs="Arial"/>
          <w:color w:val="333333"/>
          <w:kern w:val="0"/>
          <w:szCs w:val="21"/>
        </w:rPr>
        <w:t>feedas</w:t>
      </w:r>
      <w:r w:rsidRPr="005144CC">
        <w:rPr>
          <w:rFonts w:ascii="Arial" w:eastAsia="宋体" w:hAnsi="Arial" w:cs="Arial"/>
          <w:color w:val="333333"/>
          <w:kern w:val="0"/>
          <w:szCs w:val="21"/>
        </w:rPr>
        <w:t>的参数，然后实验平台选</w:t>
      </w:r>
      <w:r w:rsidRPr="005144CC">
        <w:rPr>
          <w:rFonts w:ascii="Arial" w:eastAsia="宋体" w:hAnsi="Arial" w:cs="Arial"/>
          <w:color w:val="333333"/>
          <w:kern w:val="0"/>
          <w:szCs w:val="21"/>
        </w:rPr>
        <w:t>d0_feedeplayq</w:t>
      </w:r>
      <w:r w:rsidRPr="005144CC">
        <w:rPr>
          <w:rFonts w:ascii="Arial" w:eastAsia="宋体" w:hAnsi="Arial" w:cs="Arial"/>
          <w:color w:val="333333"/>
          <w:kern w:val="0"/>
          <w:szCs w:val="21"/>
        </w:rPr>
        <w:br/>
        <w:t>     c</w:t>
      </w:r>
      <w:r w:rsidRPr="005144CC">
        <w:rPr>
          <w:rFonts w:ascii="Arial" w:eastAsia="宋体" w:hAnsi="Arial" w:cs="Arial"/>
          <w:color w:val="333333"/>
          <w:kern w:val="0"/>
          <w:szCs w:val="21"/>
        </w:rPr>
        <w:t>）实验流量比例由实验平台</w:t>
      </w:r>
      <w:r w:rsidRPr="005144CC">
        <w:rPr>
          <w:rFonts w:ascii="Arial" w:eastAsia="宋体" w:hAnsi="Arial" w:cs="Arial"/>
          <w:color w:val="333333"/>
          <w:kern w:val="0"/>
          <w:szCs w:val="21"/>
        </w:rPr>
        <w:t>d0_feedeplayq</w:t>
      </w:r>
      <w:r w:rsidRPr="005144CC">
        <w:rPr>
          <w:rFonts w:ascii="Arial" w:eastAsia="宋体" w:hAnsi="Arial" w:cs="Arial"/>
          <w:color w:val="333333"/>
          <w:kern w:val="0"/>
          <w:szCs w:val="21"/>
        </w:rPr>
        <w:t>能扛住的流量决定</w:t>
      </w:r>
    </w:p>
    <w:p w14:paraId="02E719D1" w14:textId="0AA61226" w:rsidR="001A2419" w:rsidRDefault="001A2419" w:rsidP="00DA4D75"/>
    <w:p w14:paraId="657DFE1E" w14:textId="77777777" w:rsidR="005144CC" w:rsidRPr="005144CC" w:rsidRDefault="005144CC" w:rsidP="005144CC">
      <w:r w:rsidRPr="005144CC">
        <w:rPr>
          <w:b/>
          <w:bCs/>
        </w:rPr>
        <w:t>opera上的部署平台的区别</w:t>
      </w:r>
    </w:p>
    <w:p w14:paraId="2D8AB2AB" w14:textId="77777777" w:rsidR="005144CC" w:rsidRPr="005144CC" w:rsidRDefault="005144CC" w:rsidP="005144CC">
      <w:r w:rsidRPr="005144CC">
        <w:t>主要有bp平台，d平台，ps平台</w:t>
      </w:r>
      <w:r w:rsidRPr="005144CC">
        <w:br/>
        <w:t>bp平台一般是做部署代码验证用的平台,</w:t>
      </w:r>
    </w:p>
    <w:tbl>
      <w:tblPr>
        <w:tblW w:w="0" w:type="auto"/>
        <w:tblCellMar>
          <w:top w:w="15" w:type="dxa"/>
          <w:left w:w="15" w:type="dxa"/>
          <w:bottom w:w="15" w:type="dxa"/>
          <w:right w:w="15" w:type="dxa"/>
        </w:tblCellMar>
        <w:tblLook w:val="04A0" w:firstRow="1" w:lastRow="0" w:firstColumn="1" w:lastColumn="0" w:noHBand="0" w:noVBand="1"/>
      </w:tblPr>
      <w:tblGrid>
        <w:gridCol w:w="806"/>
        <w:gridCol w:w="1720"/>
        <w:gridCol w:w="1791"/>
        <w:gridCol w:w="1628"/>
        <w:gridCol w:w="2345"/>
      </w:tblGrid>
      <w:tr w:rsidR="005144CC" w:rsidRPr="005144CC" w14:paraId="3716C1CA" w14:textId="77777777" w:rsidTr="005144C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F527EF" w14:textId="77777777" w:rsidR="005144CC" w:rsidRPr="005144CC" w:rsidRDefault="005144CC" w:rsidP="005144CC"/>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09BF30" w14:textId="77777777" w:rsidR="005144CC" w:rsidRPr="005144CC" w:rsidRDefault="005144CC" w:rsidP="005144CC">
            <w:r w:rsidRPr="005144CC">
              <w:t>内存占用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F8533B" w14:textId="77777777" w:rsidR="005144CC" w:rsidRPr="005144CC" w:rsidRDefault="005144CC" w:rsidP="005144CC">
            <w:r w:rsidRPr="005144CC">
              <w:t>部署效率</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59DBA26" w14:textId="77777777" w:rsidR="005144CC" w:rsidRPr="005144CC" w:rsidRDefault="005144CC" w:rsidP="005144CC">
            <w:r w:rsidRPr="005144CC">
              <w:t>实验可信度</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FB3B17" w14:textId="77777777" w:rsidR="005144CC" w:rsidRPr="005144CC" w:rsidRDefault="005144CC" w:rsidP="005144CC">
            <w:r w:rsidRPr="005144CC">
              <w:t>线上稳定性</w:t>
            </w:r>
          </w:p>
        </w:tc>
      </w:tr>
      <w:tr w:rsidR="005144CC" w:rsidRPr="005144CC" w14:paraId="2A854AED" w14:textId="77777777" w:rsidTr="005144C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153387" w14:textId="77777777" w:rsidR="005144CC" w:rsidRPr="005144CC" w:rsidRDefault="005144CC" w:rsidP="005144CC">
            <w:r w:rsidRPr="005144CC">
              <w:t>D平台</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66B761" w14:textId="77777777" w:rsidR="005144CC" w:rsidRPr="005144CC" w:rsidRDefault="005144CC" w:rsidP="005144CC">
            <w:r w:rsidRPr="005144CC">
              <w:t>D平台最多</w:t>
            </w:r>
            <w:r w:rsidRPr="005144CC">
              <w:br/>
              <w:t>加载两份配置和数据，</w:t>
            </w:r>
            <w:r w:rsidRPr="005144CC">
              <w:br/>
              <w:t>PS平台无需加载</w:t>
            </w:r>
            <w:r w:rsidRPr="005144CC">
              <w:br/>
              <w:t>实验配置和数据，</w:t>
            </w:r>
            <w:r w:rsidRPr="005144CC">
              <w:br/>
              <w:t>内存占用少</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95EF76" w14:textId="77777777" w:rsidR="005144CC" w:rsidRPr="005144CC" w:rsidRDefault="005144CC" w:rsidP="005144CC">
            <w:r w:rsidRPr="005144CC">
              <w:t>无需部署PS平台，</w:t>
            </w:r>
            <w:r w:rsidRPr="005144CC">
              <w:br/>
              <w:t>实验部署效率高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105902" w14:textId="77777777" w:rsidR="005144CC" w:rsidRPr="005144CC" w:rsidRDefault="005144CC" w:rsidP="005144CC">
            <w:r w:rsidRPr="005144CC">
              <w:t>实验平台和对照平台</w:t>
            </w:r>
            <w:r w:rsidRPr="005144CC">
              <w:br/>
              <w:t>物理相互隔离，</w:t>
            </w:r>
            <w:r w:rsidRPr="005144CC">
              <w:br/>
              <w:t>实验数据对比可能</w:t>
            </w:r>
            <w:r w:rsidRPr="005144CC">
              <w:br/>
              <w:t>会受到环境干扰，</w:t>
            </w:r>
            <w:r w:rsidRPr="005144CC">
              <w:br/>
              <w:t>但影响不大</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338515" w14:textId="77777777" w:rsidR="005144CC" w:rsidRPr="005144CC" w:rsidRDefault="005144CC" w:rsidP="005144CC">
            <w:r w:rsidRPr="005144CC">
              <w:t>无需部署全流量，对全流量稳定性</w:t>
            </w:r>
            <w:r w:rsidRPr="005144CC">
              <w:br/>
              <w:t>无影响</w:t>
            </w:r>
          </w:p>
        </w:tc>
      </w:tr>
      <w:tr w:rsidR="005144CC" w:rsidRPr="005144CC" w14:paraId="7E91D888" w14:textId="77777777" w:rsidTr="005144C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9826D6" w14:textId="77777777" w:rsidR="005144CC" w:rsidRPr="005144CC" w:rsidRDefault="005144CC" w:rsidP="005144CC">
            <w:r w:rsidRPr="005144CC">
              <w:t>PS平台</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16B72F" w14:textId="77777777" w:rsidR="005144CC" w:rsidRPr="005144CC" w:rsidRDefault="005144CC" w:rsidP="005144CC">
            <w:r w:rsidRPr="005144CC">
              <w:t>PS平台和D平台</w:t>
            </w:r>
            <w:r w:rsidRPr="005144CC">
              <w:br/>
              <w:t>均需要加载多个</w:t>
            </w:r>
            <w:r w:rsidRPr="005144CC">
              <w:br/>
              <w:t>实验的配置和数据，</w:t>
            </w:r>
            <w:r w:rsidRPr="005144CC">
              <w:br/>
              <w:t>内存占用多</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7E5EF0" w14:textId="77777777" w:rsidR="005144CC" w:rsidRPr="005144CC" w:rsidRDefault="005144CC" w:rsidP="005144CC">
            <w:r w:rsidRPr="005144CC">
              <w:t>实验上线和每次</w:t>
            </w:r>
            <w:r w:rsidRPr="005144CC">
              <w:br/>
              <w:t>实验diff改动，</w:t>
            </w:r>
            <w:r w:rsidRPr="005144CC">
              <w:br/>
              <w:t>均需发单部署PS平台，</w:t>
            </w:r>
            <w:r w:rsidRPr="005144CC">
              <w:br/>
              <w:t>成本高，效率低</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0D075D" w14:textId="77777777" w:rsidR="005144CC" w:rsidRPr="005144CC" w:rsidRDefault="005144CC" w:rsidP="005144CC">
            <w:r w:rsidRPr="005144CC">
              <w:t>实验平台和对照平台</w:t>
            </w:r>
            <w:r w:rsidRPr="005144CC">
              <w:br/>
              <w:t>为同一平台，</w:t>
            </w:r>
            <w:r w:rsidRPr="005144CC">
              <w:br/>
              <w:t>环境完全无diff，</w:t>
            </w:r>
            <w:r w:rsidRPr="005144CC">
              <w:br/>
              <w:t>实验对比数据准</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E03D05" w14:textId="77777777" w:rsidR="005144CC" w:rsidRPr="005144CC" w:rsidRDefault="005144CC" w:rsidP="005144CC">
            <w:r w:rsidRPr="005144CC">
              <w:t>实验部署需要修改部署全流量，</w:t>
            </w:r>
            <w:r w:rsidRPr="005144CC">
              <w:br/>
              <w:t>会有全流量风险</w:t>
            </w:r>
          </w:p>
        </w:tc>
      </w:tr>
    </w:tbl>
    <w:p w14:paraId="2012FE32" w14:textId="7FB4EC7A" w:rsidR="005144CC" w:rsidRDefault="005144CC" w:rsidP="00DA4D75"/>
    <w:p w14:paraId="5AE0F071" w14:textId="0274FD17" w:rsidR="00FC2408" w:rsidRDefault="00FC2408" w:rsidP="00DA4D75"/>
    <w:p w14:paraId="5D1E0D42" w14:textId="634E70AB" w:rsidR="00FC2408" w:rsidRDefault="00E80FFD" w:rsidP="00E80FFD">
      <w:pPr>
        <w:pStyle w:val="2"/>
      </w:pPr>
      <w:r>
        <w:rPr>
          <w:rFonts w:hint="eastAsia"/>
        </w:rPr>
        <w:t>正反向</w:t>
      </w:r>
    </w:p>
    <w:p w14:paraId="53452BE8" w14:textId="1FB250AE" w:rsidR="00E80FFD" w:rsidRDefault="00E80FFD" w:rsidP="00DA4D75"/>
    <w:p w14:paraId="16CDDE2F" w14:textId="6A004E37" w:rsidR="00E80FFD" w:rsidRDefault="0097320E" w:rsidP="00DA4D75">
      <w:r>
        <w:rPr>
          <w:rFonts w:hint="eastAsia"/>
        </w:rPr>
        <w:t>正向:</w:t>
      </w:r>
      <w:r>
        <w:t xml:space="preserve"> </w:t>
      </w:r>
      <w:r>
        <w:rPr>
          <w:rFonts w:hint="eastAsia"/>
        </w:rPr>
        <w:t xml:space="preserve">实验 </w:t>
      </w:r>
      <w:r>
        <w:t>5</w:t>
      </w:r>
      <w:r>
        <w:rPr>
          <w:rFonts w:hint="eastAsia"/>
        </w:rPr>
        <w:t>%， 对照5%</w:t>
      </w:r>
      <w:r>
        <w:t>,</w:t>
      </w:r>
      <w:r>
        <w:rPr>
          <w:rFonts w:hint="eastAsia"/>
        </w:rPr>
        <w:t>实验就是要上线的实验，对照就是线上。 可以实验和对照逐步扩量，1比1看下效果，效果没问题。</w:t>
      </w:r>
    </w:p>
    <w:p w14:paraId="057450CE" w14:textId="5A4C96EC" w:rsidR="0097320E" w:rsidRDefault="0097320E" w:rsidP="00DA4D75"/>
    <w:p w14:paraId="78CAA42F" w14:textId="77777777" w:rsidR="00C55EB2" w:rsidRDefault="0097320E" w:rsidP="00DA4D75">
      <w:r>
        <w:rPr>
          <w:rFonts w:hint="eastAsia"/>
        </w:rPr>
        <w:t>反向：</w:t>
      </w:r>
      <w:r w:rsidR="00F7673B">
        <w:rPr>
          <w:rFonts w:hint="eastAsia"/>
        </w:rPr>
        <w:t>正向效果没问题，发launch</w:t>
      </w:r>
      <w:r w:rsidR="00F7673B">
        <w:t xml:space="preserve"> </w:t>
      </w:r>
      <w:r w:rsidR="00F7673B">
        <w:rPr>
          <w:rFonts w:hint="eastAsia"/>
        </w:rPr>
        <w:t>review或者内部报备。 然后推全，这时候，线上就是正向实验的1</w:t>
      </w:r>
      <w:r w:rsidR="00F7673B">
        <w:t>00</w:t>
      </w:r>
      <w:r w:rsidR="00F7673B">
        <w:rPr>
          <w:rFonts w:hint="eastAsia"/>
        </w:rPr>
        <w:t xml:space="preserve">%了。然后开始建反向实验。 此时，实验就是正向时候的对照，对照就是正向时候的实验。 </w:t>
      </w:r>
      <w:r w:rsidR="00C572D3">
        <w:rPr>
          <w:rFonts w:hint="eastAsia"/>
        </w:rPr>
        <w:t>反向流量也是1:</w:t>
      </w:r>
      <w:r w:rsidR="00C572D3">
        <w:t>1</w:t>
      </w:r>
      <w:r w:rsidR="00C572D3">
        <w:rPr>
          <w:rFonts w:hint="eastAsia"/>
        </w:rPr>
        <w:t xml:space="preserve">。 反向，对照效果好于实验才是合理的。 此时的对照是正向时候的实验组。 </w:t>
      </w:r>
    </w:p>
    <w:p w14:paraId="41414387" w14:textId="77777777" w:rsidR="00C55EB2" w:rsidRDefault="00C55EB2" w:rsidP="00DA4D75">
      <w:r>
        <w:rPr>
          <w:rFonts w:hint="eastAsia"/>
        </w:rPr>
        <w:t>一般要求，3天正向，1</w:t>
      </w:r>
      <w:r>
        <w:t>0</w:t>
      </w:r>
      <w:r>
        <w:rPr>
          <w:rFonts w:hint="eastAsia"/>
        </w:rPr>
        <w:t xml:space="preserve">天反向。可以视情况，增加实验周期。 </w:t>
      </w:r>
    </w:p>
    <w:p w14:paraId="46C88FCF" w14:textId="77777777" w:rsidR="00C55EB2" w:rsidRDefault="00C55EB2" w:rsidP="00DA4D75"/>
    <w:p w14:paraId="4746BC64" w14:textId="7FC86B47" w:rsidR="0097320E" w:rsidRDefault="00F7673B" w:rsidP="00DA4D75">
      <w:r>
        <w:rPr>
          <w:rFonts w:hint="eastAsia"/>
        </w:rPr>
        <w:t xml:space="preserve"> </w:t>
      </w:r>
    </w:p>
    <w:p w14:paraId="4E695180" w14:textId="39686874" w:rsidR="00F7673B" w:rsidRDefault="00F7673B" w:rsidP="00DA4D75"/>
    <w:p w14:paraId="757BF285" w14:textId="2F13C3FD" w:rsidR="00F7673B" w:rsidRDefault="00F7673B" w:rsidP="00DA4D75"/>
    <w:p w14:paraId="24529B80" w14:textId="10244822" w:rsidR="00F7673B" w:rsidRDefault="00F7673B" w:rsidP="00DA4D75"/>
    <w:p w14:paraId="5AEFF087" w14:textId="41EB6361" w:rsidR="00F7673B" w:rsidRDefault="00F7673B" w:rsidP="00DA4D75"/>
    <w:p w14:paraId="7E504F22" w14:textId="77777777" w:rsidR="00F7673B" w:rsidRDefault="00F7673B" w:rsidP="00DA4D75"/>
    <w:p w14:paraId="65C36A20" w14:textId="14CB4164" w:rsidR="00E80FFD" w:rsidRDefault="00E80FFD" w:rsidP="00DA4D75"/>
    <w:p w14:paraId="54986528" w14:textId="77777777" w:rsidR="00E80FFD" w:rsidRDefault="00E80FFD" w:rsidP="00DA4D75"/>
    <w:p w14:paraId="5185DA69" w14:textId="1718D1CD" w:rsidR="00FC2408" w:rsidRDefault="00FC2408" w:rsidP="00DA4D75"/>
    <w:p w14:paraId="2E356F47" w14:textId="77777777" w:rsidR="00FC2408" w:rsidRPr="005144CC" w:rsidRDefault="00FC2408" w:rsidP="00DA4D75"/>
    <w:p w14:paraId="26CEE4A6" w14:textId="77777777" w:rsidR="005144CC" w:rsidRPr="005144CC" w:rsidRDefault="005144CC" w:rsidP="00DA4D75"/>
    <w:sectPr w:rsidR="005144CC" w:rsidRPr="005144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E006F3" w14:textId="77777777" w:rsidR="0036112C" w:rsidRDefault="0036112C" w:rsidP="00964FAD">
      <w:r>
        <w:separator/>
      </w:r>
    </w:p>
  </w:endnote>
  <w:endnote w:type="continuationSeparator" w:id="0">
    <w:p w14:paraId="736FEE69" w14:textId="77777777" w:rsidR="0036112C" w:rsidRDefault="0036112C" w:rsidP="00964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ource Sans Pro">
    <w:altName w:val="Cambria Math"/>
    <w:charset w:val="00"/>
    <w:family w:val="swiss"/>
    <w:pitch w:val="variable"/>
    <w:sig w:usb0="00000001"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036F77" w14:textId="77777777" w:rsidR="0036112C" w:rsidRDefault="0036112C" w:rsidP="00964FAD">
      <w:r>
        <w:separator/>
      </w:r>
    </w:p>
  </w:footnote>
  <w:footnote w:type="continuationSeparator" w:id="0">
    <w:p w14:paraId="50554185" w14:textId="77777777" w:rsidR="0036112C" w:rsidRDefault="0036112C" w:rsidP="00964FA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97A1D"/>
    <w:multiLevelType w:val="hybridMultilevel"/>
    <w:tmpl w:val="4B56A40E"/>
    <w:lvl w:ilvl="0" w:tplc="FB661B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5267AC"/>
    <w:multiLevelType w:val="hybridMultilevel"/>
    <w:tmpl w:val="001C8B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0C3139"/>
    <w:multiLevelType w:val="hybridMultilevel"/>
    <w:tmpl w:val="6FCC50BC"/>
    <w:lvl w:ilvl="0" w:tplc="04090001">
      <w:start w:val="1"/>
      <w:numFmt w:val="bullet"/>
      <w:lvlText w:val=""/>
      <w:lvlJc w:val="left"/>
      <w:pPr>
        <w:ind w:left="150" w:hanging="15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384221"/>
    <w:multiLevelType w:val="hybridMultilevel"/>
    <w:tmpl w:val="3146D44E"/>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CAC33F5"/>
    <w:multiLevelType w:val="multilevel"/>
    <w:tmpl w:val="EC9CE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514888"/>
    <w:multiLevelType w:val="multilevel"/>
    <w:tmpl w:val="840C3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97524FD"/>
    <w:multiLevelType w:val="hybridMultilevel"/>
    <w:tmpl w:val="94CA6E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091CA0"/>
    <w:multiLevelType w:val="multilevel"/>
    <w:tmpl w:val="9F589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653D46"/>
    <w:multiLevelType w:val="hybridMultilevel"/>
    <w:tmpl w:val="472CE68C"/>
    <w:lvl w:ilvl="0" w:tplc="914A2686">
      <w:start w:val="1"/>
      <w:numFmt w:val="decimal"/>
      <w:lvlText w:val="%1."/>
      <w:lvlJc w:val="left"/>
      <w:pPr>
        <w:ind w:left="1000" w:hanging="5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15:restartNumberingAfterBreak="0">
    <w:nsid w:val="38FF56E1"/>
    <w:multiLevelType w:val="hybridMultilevel"/>
    <w:tmpl w:val="1B60933C"/>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BC68F0"/>
    <w:multiLevelType w:val="hybridMultilevel"/>
    <w:tmpl w:val="E0C80832"/>
    <w:lvl w:ilvl="0" w:tplc="CE3A2A8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20E3338"/>
    <w:multiLevelType w:val="hybridMultilevel"/>
    <w:tmpl w:val="66AA20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55C812E9"/>
    <w:multiLevelType w:val="hybridMultilevel"/>
    <w:tmpl w:val="E2A2F546"/>
    <w:lvl w:ilvl="0" w:tplc="C53E64BC">
      <w:start w:val="1"/>
      <w:numFmt w:val="decimal"/>
      <w:lvlText w:val="%1."/>
      <w:lvlJc w:val="left"/>
      <w:pPr>
        <w:ind w:left="150" w:hanging="1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9443DD1"/>
    <w:multiLevelType w:val="multilevel"/>
    <w:tmpl w:val="8702F0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5DF96ACA"/>
    <w:multiLevelType w:val="hybridMultilevel"/>
    <w:tmpl w:val="7B9ED8CE"/>
    <w:lvl w:ilvl="0" w:tplc="08FA9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2"/>
  </w:num>
  <w:num w:numId="3">
    <w:abstractNumId w:val="11"/>
  </w:num>
  <w:num w:numId="4">
    <w:abstractNumId w:val="3"/>
  </w:num>
  <w:num w:numId="5">
    <w:abstractNumId w:val="1"/>
  </w:num>
  <w:num w:numId="6">
    <w:abstractNumId w:val="9"/>
  </w:num>
  <w:num w:numId="7">
    <w:abstractNumId w:val="6"/>
  </w:num>
  <w:num w:numId="8">
    <w:abstractNumId w:val="7"/>
  </w:num>
  <w:num w:numId="9">
    <w:abstractNumId w:val="4"/>
  </w:num>
  <w:num w:numId="10">
    <w:abstractNumId w:val="14"/>
  </w:num>
  <w:num w:numId="11">
    <w:abstractNumId w:val="8"/>
  </w:num>
  <w:num w:numId="12">
    <w:abstractNumId w:val="10"/>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4BF7"/>
    <w:rsid w:val="00003572"/>
    <w:rsid w:val="00004F20"/>
    <w:rsid w:val="00007C5A"/>
    <w:rsid w:val="00014A03"/>
    <w:rsid w:val="00023F85"/>
    <w:rsid w:val="00032E05"/>
    <w:rsid w:val="0003430F"/>
    <w:rsid w:val="00044B5B"/>
    <w:rsid w:val="00051245"/>
    <w:rsid w:val="0005407F"/>
    <w:rsid w:val="00060699"/>
    <w:rsid w:val="00061372"/>
    <w:rsid w:val="00065679"/>
    <w:rsid w:val="00072AB9"/>
    <w:rsid w:val="00077BBB"/>
    <w:rsid w:val="0008385D"/>
    <w:rsid w:val="000910B6"/>
    <w:rsid w:val="00093CDA"/>
    <w:rsid w:val="000977E2"/>
    <w:rsid w:val="000A6F00"/>
    <w:rsid w:val="000B1858"/>
    <w:rsid w:val="000B3F14"/>
    <w:rsid w:val="000C051B"/>
    <w:rsid w:val="000C2643"/>
    <w:rsid w:val="000C55AD"/>
    <w:rsid w:val="000D0555"/>
    <w:rsid w:val="000D2DCE"/>
    <w:rsid w:val="000D7356"/>
    <w:rsid w:val="000E15CE"/>
    <w:rsid w:val="000F5B77"/>
    <w:rsid w:val="000F6034"/>
    <w:rsid w:val="00100879"/>
    <w:rsid w:val="00101040"/>
    <w:rsid w:val="001013D8"/>
    <w:rsid w:val="00107971"/>
    <w:rsid w:val="001209FA"/>
    <w:rsid w:val="00122E4A"/>
    <w:rsid w:val="001260CD"/>
    <w:rsid w:val="0013036C"/>
    <w:rsid w:val="00130C39"/>
    <w:rsid w:val="0013463F"/>
    <w:rsid w:val="00135FC2"/>
    <w:rsid w:val="0014199D"/>
    <w:rsid w:val="0015560D"/>
    <w:rsid w:val="00162D60"/>
    <w:rsid w:val="00171B54"/>
    <w:rsid w:val="00171DE6"/>
    <w:rsid w:val="00176206"/>
    <w:rsid w:val="00176A14"/>
    <w:rsid w:val="0017709A"/>
    <w:rsid w:val="00181EFC"/>
    <w:rsid w:val="00186BD4"/>
    <w:rsid w:val="0018795F"/>
    <w:rsid w:val="00190736"/>
    <w:rsid w:val="00191CC9"/>
    <w:rsid w:val="00191F46"/>
    <w:rsid w:val="00195BCD"/>
    <w:rsid w:val="001A1B93"/>
    <w:rsid w:val="001A2419"/>
    <w:rsid w:val="001A3002"/>
    <w:rsid w:val="001A3D57"/>
    <w:rsid w:val="001B0B3A"/>
    <w:rsid w:val="001C1CB5"/>
    <w:rsid w:val="001C43BF"/>
    <w:rsid w:val="001C6F2D"/>
    <w:rsid w:val="001C7AFB"/>
    <w:rsid w:val="001D7187"/>
    <w:rsid w:val="001D7BC1"/>
    <w:rsid w:val="001F1CFE"/>
    <w:rsid w:val="001F4D3F"/>
    <w:rsid w:val="001F75BB"/>
    <w:rsid w:val="001F7ADB"/>
    <w:rsid w:val="002012B3"/>
    <w:rsid w:val="00204D24"/>
    <w:rsid w:val="00212412"/>
    <w:rsid w:val="00214356"/>
    <w:rsid w:val="00214935"/>
    <w:rsid w:val="0021612D"/>
    <w:rsid w:val="002262B2"/>
    <w:rsid w:val="00231845"/>
    <w:rsid w:val="00235054"/>
    <w:rsid w:val="00242876"/>
    <w:rsid w:val="00244739"/>
    <w:rsid w:val="0024525E"/>
    <w:rsid w:val="002479A8"/>
    <w:rsid w:val="002510C2"/>
    <w:rsid w:val="00255EF8"/>
    <w:rsid w:val="002578C8"/>
    <w:rsid w:val="002602DA"/>
    <w:rsid w:val="00266B96"/>
    <w:rsid w:val="00271B2B"/>
    <w:rsid w:val="00275F1F"/>
    <w:rsid w:val="00282888"/>
    <w:rsid w:val="00292306"/>
    <w:rsid w:val="002932BA"/>
    <w:rsid w:val="00295ED8"/>
    <w:rsid w:val="002A5D4F"/>
    <w:rsid w:val="002B3ADC"/>
    <w:rsid w:val="002C3692"/>
    <w:rsid w:val="002C3814"/>
    <w:rsid w:val="002C5C28"/>
    <w:rsid w:val="002D06CF"/>
    <w:rsid w:val="002D2634"/>
    <w:rsid w:val="002E00CF"/>
    <w:rsid w:val="002E789B"/>
    <w:rsid w:val="002F0A0A"/>
    <w:rsid w:val="002F0C65"/>
    <w:rsid w:val="002F24F1"/>
    <w:rsid w:val="002F37E5"/>
    <w:rsid w:val="002F7D68"/>
    <w:rsid w:val="0030292B"/>
    <w:rsid w:val="00304558"/>
    <w:rsid w:val="00306FB4"/>
    <w:rsid w:val="0031343E"/>
    <w:rsid w:val="0031602F"/>
    <w:rsid w:val="00322B0E"/>
    <w:rsid w:val="00326169"/>
    <w:rsid w:val="00327682"/>
    <w:rsid w:val="00344C15"/>
    <w:rsid w:val="0036112C"/>
    <w:rsid w:val="00361E6B"/>
    <w:rsid w:val="00376E16"/>
    <w:rsid w:val="00382166"/>
    <w:rsid w:val="0039046C"/>
    <w:rsid w:val="00391BEB"/>
    <w:rsid w:val="003948D8"/>
    <w:rsid w:val="00396396"/>
    <w:rsid w:val="00396B6E"/>
    <w:rsid w:val="003A655D"/>
    <w:rsid w:val="003B01FB"/>
    <w:rsid w:val="003B526D"/>
    <w:rsid w:val="003C4EE5"/>
    <w:rsid w:val="003D1581"/>
    <w:rsid w:val="003D41A5"/>
    <w:rsid w:val="003D766C"/>
    <w:rsid w:val="003E0886"/>
    <w:rsid w:val="003F4343"/>
    <w:rsid w:val="003F5B46"/>
    <w:rsid w:val="003F632B"/>
    <w:rsid w:val="00407F6E"/>
    <w:rsid w:val="00433B77"/>
    <w:rsid w:val="00437A12"/>
    <w:rsid w:val="0044148E"/>
    <w:rsid w:val="00451F09"/>
    <w:rsid w:val="0045274C"/>
    <w:rsid w:val="004528E2"/>
    <w:rsid w:val="00474A7B"/>
    <w:rsid w:val="00475A98"/>
    <w:rsid w:val="00483C3C"/>
    <w:rsid w:val="0048404A"/>
    <w:rsid w:val="00485718"/>
    <w:rsid w:val="004866A7"/>
    <w:rsid w:val="004910CD"/>
    <w:rsid w:val="00495CAB"/>
    <w:rsid w:val="004A0444"/>
    <w:rsid w:val="004A5D68"/>
    <w:rsid w:val="004B189A"/>
    <w:rsid w:val="004B3D51"/>
    <w:rsid w:val="004B4913"/>
    <w:rsid w:val="004C21B2"/>
    <w:rsid w:val="004C4129"/>
    <w:rsid w:val="004C7A82"/>
    <w:rsid w:val="004D3F9D"/>
    <w:rsid w:val="004E4B35"/>
    <w:rsid w:val="004E67B0"/>
    <w:rsid w:val="004E7576"/>
    <w:rsid w:val="004F41DA"/>
    <w:rsid w:val="00511807"/>
    <w:rsid w:val="005144CC"/>
    <w:rsid w:val="005154DD"/>
    <w:rsid w:val="005209BF"/>
    <w:rsid w:val="005271A1"/>
    <w:rsid w:val="00531F3D"/>
    <w:rsid w:val="005412F4"/>
    <w:rsid w:val="00561566"/>
    <w:rsid w:val="00563260"/>
    <w:rsid w:val="00576214"/>
    <w:rsid w:val="00577653"/>
    <w:rsid w:val="00590BF2"/>
    <w:rsid w:val="005933B0"/>
    <w:rsid w:val="005939FA"/>
    <w:rsid w:val="005957E4"/>
    <w:rsid w:val="005A3480"/>
    <w:rsid w:val="005A5168"/>
    <w:rsid w:val="005A651C"/>
    <w:rsid w:val="005B6231"/>
    <w:rsid w:val="005C08EF"/>
    <w:rsid w:val="005C0A93"/>
    <w:rsid w:val="005C106B"/>
    <w:rsid w:val="005C64A9"/>
    <w:rsid w:val="005D1F3A"/>
    <w:rsid w:val="005E077A"/>
    <w:rsid w:val="005E34DA"/>
    <w:rsid w:val="005E49DA"/>
    <w:rsid w:val="005E6EC7"/>
    <w:rsid w:val="005F05B0"/>
    <w:rsid w:val="005F6271"/>
    <w:rsid w:val="00602243"/>
    <w:rsid w:val="006106DD"/>
    <w:rsid w:val="00611973"/>
    <w:rsid w:val="006120B2"/>
    <w:rsid w:val="00612A3E"/>
    <w:rsid w:val="00613F2F"/>
    <w:rsid w:val="0061786F"/>
    <w:rsid w:val="00620DE5"/>
    <w:rsid w:val="006240D4"/>
    <w:rsid w:val="00627975"/>
    <w:rsid w:val="00631417"/>
    <w:rsid w:val="00632330"/>
    <w:rsid w:val="00634569"/>
    <w:rsid w:val="00634BFA"/>
    <w:rsid w:val="00634F44"/>
    <w:rsid w:val="0063633F"/>
    <w:rsid w:val="006434EC"/>
    <w:rsid w:val="006450AA"/>
    <w:rsid w:val="00651D1D"/>
    <w:rsid w:val="00652C00"/>
    <w:rsid w:val="0066364C"/>
    <w:rsid w:val="00663C43"/>
    <w:rsid w:val="00671FE4"/>
    <w:rsid w:val="0067477B"/>
    <w:rsid w:val="00674DE0"/>
    <w:rsid w:val="0068024B"/>
    <w:rsid w:val="006877DF"/>
    <w:rsid w:val="00687F50"/>
    <w:rsid w:val="00692AC3"/>
    <w:rsid w:val="00692C61"/>
    <w:rsid w:val="006A3330"/>
    <w:rsid w:val="006A6A15"/>
    <w:rsid w:val="006B36BE"/>
    <w:rsid w:val="006C00CC"/>
    <w:rsid w:val="006C018E"/>
    <w:rsid w:val="006C10A6"/>
    <w:rsid w:val="006C4E63"/>
    <w:rsid w:val="006D211C"/>
    <w:rsid w:val="006D485E"/>
    <w:rsid w:val="006D51DD"/>
    <w:rsid w:val="006F39CC"/>
    <w:rsid w:val="00702669"/>
    <w:rsid w:val="007147B5"/>
    <w:rsid w:val="00717B1C"/>
    <w:rsid w:val="007218B3"/>
    <w:rsid w:val="0072658B"/>
    <w:rsid w:val="0073212C"/>
    <w:rsid w:val="00736228"/>
    <w:rsid w:val="007463EA"/>
    <w:rsid w:val="00746440"/>
    <w:rsid w:val="007466A6"/>
    <w:rsid w:val="00753A93"/>
    <w:rsid w:val="00755091"/>
    <w:rsid w:val="00755A7F"/>
    <w:rsid w:val="00766C81"/>
    <w:rsid w:val="00792BC7"/>
    <w:rsid w:val="00794A06"/>
    <w:rsid w:val="007A1BC9"/>
    <w:rsid w:val="007A2677"/>
    <w:rsid w:val="007A33D7"/>
    <w:rsid w:val="007B672F"/>
    <w:rsid w:val="007C27FF"/>
    <w:rsid w:val="007D40F9"/>
    <w:rsid w:val="007D5795"/>
    <w:rsid w:val="007D7D4F"/>
    <w:rsid w:val="007E2722"/>
    <w:rsid w:val="007E77B9"/>
    <w:rsid w:val="007F4350"/>
    <w:rsid w:val="007F550C"/>
    <w:rsid w:val="00802E4A"/>
    <w:rsid w:val="00804857"/>
    <w:rsid w:val="0081767E"/>
    <w:rsid w:val="008177DD"/>
    <w:rsid w:val="00825299"/>
    <w:rsid w:val="0083128C"/>
    <w:rsid w:val="00843379"/>
    <w:rsid w:val="00844129"/>
    <w:rsid w:val="008518CD"/>
    <w:rsid w:val="00852B71"/>
    <w:rsid w:val="00865E98"/>
    <w:rsid w:val="0087304E"/>
    <w:rsid w:val="00876EAB"/>
    <w:rsid w:val="008826A8"/>
    <w:rsid w:val="00886B08"/>
    <w:rsid w:val="00894DF2"/>
    <w:rsid w:val="008A64E8"/>
    <w:rsid w:val="008A68A0"/>
    <w:rsid w:val="008A74B4"/>
    <w:rsid w:val="008B0316"/>
    <w:rsid w:val="008B2D97"/>
    <w:rsid w:val="008B4F34"/>
    <w:rsid w:val="008B7D36"/>
    <w:rsid w:val="008C0434"/>
    <w:rsid w:val="008C268F"/>
    <w:rsid w:val="008D5D5F"/>
    <w:rsid w:val="008E37A1"/>
    <w:rsid w:val="008E57C3"/>
    <w:rsid w:val="008E71BC"/>
    <w:rsid w:val="008F0D1D"/>
    <w:rsid w:val="008F5480"/>
    <w:rsid w:val="008F5F09"/>
    <w:rsid w:val="008F780D"/>
    <w:rsid w:val="00901DC2"/>
    <w:rsid w:val="009054E1"/>
    <w:rsid w:val="00907D20"/>
    <w:rsid w:val="00911D8F"/>
    <w:rsid w:val="009132F2"/>
    <w:rsid w:val="00913758"/>
    <w:rsid w:val="00924FBB"/>
    <w:rsid w:val="00926776"/>
    <w:rsid w:val="00926912"/>
    <w:rsid w:val="00930567"/>
    <w:rsid w:val="009373CF"/>
    <w:rsid w:val="009440B0"/>
    <w:rsid w:val="0095172E"/>
    <w:rsid w:val="00952130"/>
    <w:rsid w:val="00953702"/>
    <w:rsid w:val="00953D65"/>
    <w:rsid w:val="00964FAD"/>
    <w:rsid w:val="00965771"/>
    <w:rsid w:val="00965B47"/>
    <w:rsid w:val="00970112"/>
    <w:rsid w:val="0097320E"/>
    <w:rsid w:val="00974096"/>
    <w:rsid w:val="0098405C"/>
    <w:rsid w:val="00985C9D"/>
    <w:rsid w:val="00985D33"/>
    <w:rsid w:val="0098665F"/>
    <w:rsid w:val="00987C78"/>
    <w:rsid w:val="009A2499"/>
    <w:rsid w:val="009A4584"/>
    <w:rsid w:val="009A6DA0"/>
    <w:rsid w:val="009B0FF7"/>
    <w:rsid w:val="009C239D"/>
    <w:rsid w:val="009C240E"/>
    <w:rsid w:val="009D0DB8"/>
    <w:rsid w:val="009D4D35"/>
    <w:rsid w:val="009D5B48"/>
    <w:rsid w:val="009E1C54"/>
    <w:rsid w:val="009E49E4"/>
    <w:rsid w:val="009E4EB0"/>
    <w:rsid w:val="009E6715"/>
    <w:rsid w:val="009F083E"/>
    <w:rsid w:val="009F08B3"/>
    <w:rsid w:val="009F11F1"/>
    <w:rsid w:val="009F20F8"/>
    <w:rsid w:val="009F33EF"/>
    <w:rsid w:val="009F6BE3"/>
    <w:rsid w:val="009F780E"/>
    <w:rsid w:val="00A0400B"/>
    <w:rsid w:val="00A21B48"/>
    <w:rsid w:val="00A30469"/>
    <w:rsid w:val="00A32776"/>
    <w:rsid w:val="00A33D9D"/>
    <w:rsid w:val="00A45756"/>
    <w:rsid w:val="00A521F1"/>
    <w:rsid w:val="00A5225D"/>
    <w:rsid w:val="00A543FB"/>
    <w:rsid w:val="00A57482"/>
    <w:rsid w:val="00A658BD"/>
    <w:rsid w:val="00A665A6"/>
    <w:rsid w:val="00A720E1"/>
    <w:rsid w:val="00A76940"/>
    <w:rsid w:val="00A81372"/>
    <w:rsid w:val="00A8333B"/>
    <w:rsid w:val="00A839B3"/>
    <w:rsid w:val="00A85803"/>
    <w:rsid w:val="00A87CFD"/>
    <w:rsid w:val="00A95DB9"/>
    <w:rsid w:val="00A971D7"/>
    <w:rsid w:val="00AA54FF"/>
    <w:rsid w:val="00AB1A9D"/>
    <w:rsid w:val="00AB4C7C"/>
    <w:rsid w:val="00AB5012"/>
    <w:rsid w:val="00AB6982"/>
    <w:rsid w:val="00AB70E3"/>
    <w:rsid w:val="00AC0C7F"/>
    <w:rsid w:val="00AC1D6A"/>
    <w:rsid w:val="00AC5B60"/>
    <w:rsid w:val="00AD0645"/>
    <w:rsid w:val="00AD0A1D"/>
    <w:rsid w:val="00AD66C6"/>
    <w:rsid w:val="00AE1DF7"/>
    <w:rsid w:val="00AE764A"/>
    <w:rsid w:val="00AF0F1C"/>
    <w:rsid w:val="00AF1F8C"/>
    <w:rsid w:val="00B07B23"/>
    <w:rsid w:val="00B15A6F"/>
    <w:rsid w:val="00B202D9"/>
    <w:rsid w:val="00B2080C"/>
    <w:rsid w:val="00B24337"/>
    <w:rsid w:val="00B25657"/>
    <w:rsid w:val="00B26CE0"/>
    <w:rsid w:val="00B343A4"/>
    <w:rsid w:val="00B42147"/>
    <w:rsid w:val="00B457F7"/>
    <w:rsid w:val="00B5406E"/>
    <w:rsid w:val="00B54185"/>
    <w:rsid w:val="00B55B43"/>
    <w:rsid w:val="00B60CD0"/>
    <w:rsid w:val="00B64021"/>
    <w:rsid w:val="00B74AD0"/>
    <w:rsid w:val="00B80C20"/>
    <w:rsid w:val="00B82A66"/>
    <w:rsid w:val="00B948E7"/>
    <w:rsid w:val="00B97A55"/>
    <w:rsid w:val="00BA0180"/>
    <w:rsid w:val="00BA045B"/>
    <w:rsid w:val="00BA5180"/>
    <w:rsid w:val="00BB1B7F"/>
    <w:rsid w:val="00BB7918"/>
    <w:rsid w:val="00BC3241"/>
    <w:rsid w:val="00BC5128"/>
    <w:rsid w:val="00BC55C3"/>
    <w:rsid w:val="00BC6185"/>
    <w:rsid w:val="00BD2F6B"/>
    <w:rsid w:val="00BD46F8"/>
    <w:rsid w:val="00BD6EDB"/>
    <w:rsid w:val="00BE1F15"/>
    <w:rsid w:val="00BE2160"/>
    <w:rsid w:val="00BF26BA"/>
    <w:rsid w:val="00BF3294"/>
    <w:rsid w:val="00BF3DD2"/>
    <w:rsid w:val="00BF42B9"/>
    <w:rsid w:val="00C01DD2"/>
    <w:rsid w:val="00C175BB"/>
    <w:rsid w:val="00C22F60"/>
    <w:rsid w:val="00C240FC"/>
    <w:rsid w:val="00C25595"/>
    <w:rsid w:val="00C26076"/>
    <w:rsid w:val="00C30949"/>
    <w:rsid w:val="00C34F74"/>
    <w:rsid w:val="00C40DE9"/>
    <w:rsid w:val="00C42318"/>
    <w:rsid w:val="00C4463A"/>
    <w:rsid w:val="00C44BF7"/>
    <w:rsid w:val="00C51751"/>
    <w:rsid w:val="00C55EB2"/>
    <w:rsid w:val="00C572D3"/>
    <w:rsid w:val="00C61C1C"/>
    <w:rsid w:val="00C64382"/>
    <w:rsid w:val="00C64531"/>
    <w:rsid w:val="00C6495C"/>
    <w:rsid w:val="00C707FF"/>
    <w:rsid w:val="00C76D93"/>
    <w:rsid w:val="00C81715"/>
    <w:rsid w:val="00C81C17"/>
    <w:rsid w:val="00C90F62"/>
    <w:rsid w:val="00C912D4"/>
    <w:rsid w:val="00C935FC"/>
    <w:rsid w:val="00CA20B9"/>
    <w:rsid w:val="00CB1FA0"/>
    <w:rsid w:val="00CB3F61"/>
    <w:rsid w:val="00CB4033"/>
    <w:rsid w:val="00CC5E68"/>
    <w:rsid w:val="00CC70B4"/>
    <w:rsid w:val="00CC7E1D"/>
    <w:rsid w:val="00CD004D"/>
    <w:rsid w:val="00CD168A"/>
    <w:rsid w:val="00CD489D"/>
    <w:rsid w:val="00CD49B7"/>
    <w:rsid w:val="00CD58CE"/>
    <w:rsid w:val="00CE7901"/>
    <w:rsid w:val="00CF38F9"/>
    <w:rsid w:val="00CF5372"/>
    <w:rsid w:val="00D00A05"/>
    <w:rsid w:val="00D04A11"/>
    <w:rsid w:val="00D063F8"/>
    <w:rsid w:val="00D114C8"/>
    <w:rsid w:val="00D11F23"/>
    <w:rsid w:val="00D164B3"/>
    <w:rsid w:val="00D172D2"/>
    <w:rsid w:val="00D35A55"/>
    <w:rsid w:val="00D404FA"/>
    <w:rsid w:val="00D44B69"/>
    <w:rsid w:val="00D44CFC"/>
    <w:rsid w:val="00D45FFF"/>
    <w:rsid w:val="00D479A3"/>
    <w:rsid w:val="00D51256"/>
    <w:rsid w:val="00D52ACC"/>
    <w:rsid w:val="00D52EB2"/>
    <w:rsid w:val="00D54AE8"/>
    <w:rsid w:val="00D5662B"/>
    <w:rsid w:val="00D56710"/>
    <w:rsid w:val="00D60185"/>
    <w:rsid w:val="00D6402C"/>
    <w:rsid w:val="00D66F8E"/>
    <w:rsid w:val="00D74E37"/>
    <w:rsid w:val="00D759B2"/>
    <w:rsid w:val="00D8567C"/>
    <w:rsid w:val="00D95818"/>
    <w:rsid w:val="00D972B7"/>
    <w:rsid w:val="00DA001E"/>
    <w:rsid w:val="00DA4D75"/>
    <w:rsid w:val="00DA798C"/>
    <w:rsid w:val="00DB13B7"/>
    <w:rsid w:val="00DB33DA"/>
    <w:rsid w:val="00DB4327"/>
    <w:rsid w:val="00DB587F"/>
    <w:rsid w:val="00DB5BAB"/>
    <w:rsid w:val="00DC5BD6"/>
    <w:rsid w:val="00DC5D14"/>
    <w:rsid w:val="00DE30D0"/>
    <w:rsid w:val="00DE6AAF"/>
    <w:rsid w:val="00DF1608"/>
    <w:rsid w:val="00DF3A93"/>
    <w:rsid w:val="00E0025D"/>
    <w:rsid w:val="00E11379"/>
    <w:rsid w:val="00E12021"/>
    <w:rsid w:val="00E12108"/>
    <w:rsid w:val="00E14E55"/>
    <w:rsid w:val="00E16653"/>
    <w:rsid w:val="00E16924"/>
    <w:rsid w:val="00E1773C"/>
    <w:rsid w:val="00E23F51"/>
    <w:rsid w:val="00E279EC"/>
    <w:rsid w:val="00E31549"/>
    <w:rsid w:val="00E318E1"/>
    <w:rsid w:val="00E34952"/>
    <w:rsid w:val="00E4198B"/>
    <w:rsid w:val="00E43376"/>
    <w:rsid w:val="00E47D19"/>
    <w:rsid w:val="00E50530"/>
    <w:rsid w:val="00E5397E"/>
    <w:rsid w:val="00E60282"/>
    <w:rsid w:val="00E60454"/>
    <w:rsid w:val="00E6314F"/>
    <w:rsid w:val="00E64D4F"/>
    <w:rsid w:val="00E72A50"/>
    <w:rsid w:val="00E80355"/>
    <w:rsid w:val="00E80FFD"/>
    <w:rsid w:val="00E82F4D"/>
    <w:rsid w:val="00E91FF5"/>
    <w:rsid w:val="00E922E5"/>
    <w:rsid w:val="00E96E43"/>
    <w:rsid w:val="00E97013"/>
    <w:rsid w:val="00EA3D2A"/>
    <w:rsid w:val="00EA3F18"/>
    <w:rsid w:val="00EB189A"/>
    <w:rsid w:val="00EC5621"/>
    <w:rsid w:val="00ED2AFD"/>
    <w:rsid w:val="00ED2B83"/>
    <w:rsid w:val="00ED7C0B"/>
    <w:rsid w:val="00EE0753"/>
    <w:rsid w:val="00EE454F"/>
    <w:rsid w:val="00EE719A"/>
    <w:rsid w:val="00EE7BF0"/>
    <w:rsid w:val="00EF20A6"/>
    <w:rsid w:val="00EF2550"/>
    <w:rsid w:val="00EF40EE"/>
    <w:rsid w:val="00EF5DEF"/>
    <w:rsid w:val="00F04DF4"/>
    <w:rsid w:val="00F07064"/>
    <w:rsid w:val="00F11CE3"/>
    <w:rsid w:val="00F15844"/>
    <w:rsid w:val="00F1606D"/>
    <w:rsid w:val="00F24AB9"/>
    <w:rsid w:val="00F33002"/>
    <w:rsid w:val="00F36DFC"/>
    <w:rsid w:val="00F441C4"/>
    <w:rsid w:val="00F47C55"/>
    <w:rsid w:val="00F50B72"/>
    <w:rsid w:val="00F619E4"/>
    <w:rsid w:val="00F66D92"/>
    <w:rsid w:val="00F6714B"/>
    <w:rsid w:val="00F71B90"/>
    <w:rsid w:val="00F758EA"/>
    <w:rsid w:val="00F7673B"/>
    <w:rsid w:val="00F84681"/>
    <w:rsid w:val="00F97AD9"/>
    <w:rsid w:val="00FA284C"/>
    <w:rsid w:val="00FB1D81"/>
    <w:rsid w:val="00FB2DFF"/>
    <w:rsid w:val="00FB6606"/>
    <w:rsid w:val="00FC09F3"/>
    <w:rsid w:val="00FC0B67"/>
    <w:rsid w:val="00FC2408"/>
    <w:rsid w:val="00FC253C"/>
    <w:rsid w:val="00FD12A7"/>
    <w:rsid w:val="00FD1F3F"/>
    <w:rsid w:val="00FD6BD7"/>
    <w:rsid w:val="00FE4F79"/>
    <w:rsid w:val="00FE5211"/>
    <w:rsid w:val="00FF0268"/>
    <w:rsid w:val="00FF1409"/>
    <w:rsid w:val="00FF7D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A9F13"/>
  <w15:chartTrackingRefBased/>
  <w15:docId w15:val="{3434C441-D069-41AA-A71E-E33F9F8DD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1767E"/>
    <w:pPr>
      <w:widowControl w:val="0"/>
      <w:jc w:val="both"/>
    </w:pPr>
  </w:style>
  <w:style w:type="paragraph" w:styleId="1">
    <w:name w:val="heading 1"/>
    <w:basedOn w:val="a"/>
    <w:next w:val="a"/>
    <w:link w:val="10"/>
    <w:uiPriority w:val="9"/>
    <w:qFormat/>
    <w:rsid w:val="00DA4D7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A4D7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578C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40DE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4D7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DA4D75"/>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4D75"/>
    <w:rPr>
      <w:rFonts w:asciiTheme="majorHAnsi" w:eastAsiaTheme="majorEastAsia" w:hAnsiTheme="majorHAnsi" w:cstheme="majorBidi"/>
      <w:b/>
      <w:bCs/>
      <w:sz w:val="32"/>
      <w:szCs w:val="32"/>
    </w:rPr>
  </w:style>
  <w:style w:type="character" w:customStyle="1" w:styleId="10">
    <w:name w:val="标题 1 字符"/>
    <w:basedOn w:val="a0"/>
    <w:link w:val="1"/>
    <w:uiPriority w:val="9"/>
    <w:rsid w:val="00DA4D75"/>
    <w:rPr>
      <w:b/>
      <w:bCs/>
      <w:kern w:val="44"/>
      <w:sz w:val="44"/>
      <w:szCs w:val="44"/>
    </w:rPr>
  </w:style>
  <w:style w:type="character" w:customStyle="1" w:styleId="30">
    <w:name w:val="标题 3 字符"/>
    <w:basedOn w:val="a0"/>
    <w:link w:val="3"/>
    <w:uiPriority w:val="9"/>
    <w:rsid w:val="002578C8"/>
    <w:rPr>
      <w:b/>
      <w:bCs/>
      <w:sz w:val="32"/>
      <w:szCs w:val="32"/>
    </w:rPr>
  </w:style>
  <w:style w:type="paragraph" w:styleId="a5">
    <w:name w:val="header"/>
    <w:basedOn w:val="a"/>
    <w:link w:val="a6"/>
    <w:uiPriority w:val="99"/>
    <w:unhideWhenUsed/>
    <w:rsid w:val="00964FA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64FAD"/>
    <w:rPr>
      <w:sz w:val="18"/>
      <w:szCs w:val="18"/>
    </w:rPr>
  </w:style>
  <w:style w:type="paragraph" w:styleId="a7">
    <w:name w:val="footer"/>
    <w:basedOn w:val="a"/>
    <w:link w:val="a8"/>
    <w:uiPriority w:val="99"/>
    <w:unhideWhenUsed/>
    <w:rsid w:val="00964FAD"/>
    <w:pPr>
      <w:tabs>
        <w:tab w:val="center" w:pos="4153"/>
        <w:tab w:val="right" w:pos="8306"/>
      </w:tabs>
      <w:snapToGrid w:val="0"/>
      <w:jc w:val="left"/>
    </w:pPr>
    <w:rPr>
      <w:sz w:val="18"/>
      <w:szCs w:val="18"/>
    </w:rPr>
  </w:style>
  <w:style w:type="character" w:customStyle="1" w:styleId="a8">
    <w:name w:val="页脚 字符"/>
    <w:basedOn w:val="a0"/>
    <w:link w:val="a7"/>
    <w:uiPriority w:val="99"/>
    <w:rsid w:val="00964FAD"/>
    <w:rPr>
      <w:sz w:val="18"/>
      <w:szCs w:val="18"/>
    </w:rPr>
  </w:style>
  <w:style w:type="character" w:styleId="a9">
    <w:name w:val="Hyperlink"/>
    <w:basedOn w:val="a0"/>
    <w:uiPriority w:val="99"/>
    <w:unhideWhenUsed/>
    <w:rsid w:val="00E80355"/>
    <w:rPr>
      <w:color w:val="0563C1" w:themeColor="hyperlink"/>
      <w:u w:val="single"/>
    </w:rPr>
  </w:style>
  <w:style w:type="character" w:customStyle="1" w:styleId="UnresolvedMention">
    <w:name w:val="Unresolved Mention"/>
    <w:basedOn w:val="a0"/>
    <w:uiPriority w:val="99"/>
    <w:semiHidden/>
    <w:unhideWhenUsed/>
    <w:rsid w:val="00E80355"/>
    <w:rPr>
      <w:color w:val="605E5C"/>
      <w:shd w:val="clear" w:color="auto" w:fill="E1DFDD"/>
    </w:rPr>
  </w:style>
  <w:style w:type="paragraph" w:styleId="aa">
    <w:name w:val="List Paragraph"/>
    <w:basedOn w:val="a"/>
    <w:uiPriority w:val="34"/>
    <w:qFormat/>
    <w:rsid w:val="00D172D2"/>
    <w:pPr>
      <w:ind w:firstLineChars="200" w:firstLine="420"/>
    </w:pPr>
  </w:style>
  <w:style w:type="character" w:customStyle="1" w:styleId="40">
    <w:name w:val="标题 4 字符"/>
    <w:basedOn w:val="a0"/>
    <w:link w:val="4"/>
    <w:uiPriority w:val="9"/>
    <w:rsid w:val="00C40DE9"/>
    <w:rPr>
      <w:rFonts w:asciiTheme="majorHAnsi" w:eastAsiaTheme="majorEastAsia" w:hAnsiTheme="majorHAnsi" w:cstheme="majorBidi"/>
      <w:b/>
      <w:bCs/>
      <w:sz w:val="28"/>
      <w:szCs w:val="28"/>
    </w:rPr>
  </w:style>
  <w:style w:type="paragraph" w:styleId="ab">
    <w:name w:val="Normal (Web)"/>
    <w:basedOn w:val="a"/>
    <w:uiPriority w:val="99"/>
    <w:semiHidden/>
    <w:unhideWhenUsed/>
    <w:rsid w:val="00F97AD9"/>
    <w:pPr>
      <w:widowControl/>
      <w:spacing w:before="100" w:beforeAutospacing="1" w:after="100" w:afterAutospacing="1"/>
      <w:jc w:val="left"/>
    </w:pPr>
    <w:rPr>
      <w:rFonts w:ascii="宋体" w:eastAsia="宋体" w:hAnsi="宋体" w:cs="宋体"/>
      <w:kern w:val="0"/>
      <w:sz w:val="24"/>
      <w:szCs w:val="24"/>
    </w:rPr>
  </w:style>
  <w:style w:type="character" w:styleId="ac">
    <w:name w:val="FollowedHyperlink"/>
    <w:basedOn w:val="a0"/>
    <w:uiPriority w:val="99"/>
    <w:semiHidden/>
    <w:unhideWhenUsed/>
    <w:rsid w:val="00327682"/>
    <w:rPr>
      <w:color w:val="954F72" w:themeColor="followedHyperlink"/>
      <w:u w:val="single"/>
    </w:rPr>
  </w:style>
  <w:style w:type="character" w:styleId="ad">
    <w:name w:val="Strong"/>
    <w:basedOn w:val="a0"/>
    <w:uiPriority w:val="22"/>
    <w:qFormat/>
    <w:rsid w:val="005144CC"/>
    <w:rPr>
      <w:b/>
      <w:bCs/>
    </w:rPr>
  </w:style>
  <w:style w:type="paragraph" w:styleId="ae">
    <w:name w:val="Body Text"/>
    <w:basedOn w:val="a"/>
    <w:link w:val="af"/>
    <w:autoRedefine/>
    <w:rsid w:val="00EB189A"/>
    <w:pPr>
      <w:spacing w:before="60" w:after="60" w:line="360" w:lineRule="auto"/>
      <w:jc w:val="left"/>
    </w:pPr>
    <w:rPr>
      <w:rFonts w:ascii="Times New Roman" w:eastAsia="宋体" w:hAnsi="Times New Roman" w:cs="Times New Roman"/>
      <w:szCs w:val="24"/>
    </w:rPr>
  </w:style>
  <w:style w:type="character" w:customStyle="1" w:styleId="af">
    <w:name w:val="正文文本 字符"/>
    <w:basedOn w:val="a0"/>
    <w:link w:val="ae"/>
    <w:rsid w:val="00EB189A"/>
    <w:rPr>
      <w:rFonts w:ascii="Times New Roman" w:eastAsia="宋体" w:hAnsi="Times New Roman" w:cs="Times New Roman"/>
      <w:szCs w:val="24"/>
    </w:rPr>
  </w:style>
  <w:style w:type="table" w:styleId="1-1">
    <w:name w:val="Grid Table 1 Light Accent 1"/>
    <w:basedOn w:val="a1"/>
    <w:uiPriority w:val="46"/>
    <w:rsid w:val="0021612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39268">
      <w:bodyDiv w:val="1"/>
      <w:marLeft w:val="0"/>
      <w:marRight w:val="0"/>
      <w:marTop w:val="0"/>
      <w:marBottom w:val="0"/>
      <w:divBdr>
        <w:top w:val="none" w:sz="0" w:space="0" w:color="auto"/>
        <w:left w:val="none" w:sz="0" w:space="0" w:color="auto"/>
        <w:bottom w:val="none" w:sz="0" w:space="0" w:color="auto"/>
        <w:right w:val="none" w:sz="0" w:space="0" w:color="auto"/>
      </w:divBdr>
      <w:divsChild>
        <w:div w:id="774323806">
          <w:marLeft w:val="0"/>
          <w:marRight w:val="0"/>
          <w:marTop w:val="15"/>
          <w:marBottom w:val="15"/>
          <w:divBdr>
            <w:top w:val="none" w:sz="0" w:space="0" w:color="auto"/>
            <w:left w:val="none" w:sz="0" w:space="0" w:color="auto"/>
            <w:bottom w:val="none" w:sz="0" w:space="0" w:color="auto"/>
            <w:right w:val="none" w:sz="0" w:space="0" w:color="auto"/>
          </w:divBdr>
          <w:divsChild>
            <w:div w:id="1538543064">
              <w:marLeft w:val="0"/>
              <w:marRight w:val="0"/>
              <w:marTop w:val="0"/>
              <w:marBottom w:val="0"/>
              <w:divBdr>
                <w:top w:val="none" w:sz="0" w:space="0" w:color="auto"/>
                <w:left w:val="none" w:sz="0" w:space="0" w:color="auto"/>
                <w:bottom w:val="none" w:sz="0" w:space="0" w:color="auto"/>
                <w:right w:val="none" w:sz="0" w:space="0" w:color="auto"/>
              </w:divBdr>
            </w:div>
            <w:div w:id="2073842183">
              <w:marLeft w:val="0"/>
              <w:marRight w:val="0"/>
              <w:marTop w:val="0"/>
              <w:marBottom w:val="0"/>
              <w:divBdr>
                <w:top w:val="none" w:sz="0" w:space="0" w:color="auto"/>
                <w:left w:val="none" w:sz="0" w:space="0" w:color="auto"/>
                <w:bottom w:val="none" w:sz="0" w:space="0" w:color="auto"/>
                <w:right w:val="none" w:sz="0" w:space="0" w:color="auto"/>
              </w:divBdr>
            </w:div>
            <w:div w:id="130489056">
              <w:marLeft w:val="0"/>
              <w:marRight w:val="0"/>
              <w:marTop w:val="0"/>
              <w:marBottom w:val="0"/>
              <w:divBdr>
                <w:top w:val="none" w:sz="0" w:space="0" w:color="auto"/>
                <w:left w:val="none" w:sz="0" w:space="0" w:color="auto"/>
                <w:bottom w:val="none" w:sz="0" w:space="0" w:color="auto"/>
                <w:right w:val="none" w:sz="0" w:space="0" w:color="auto"/>
              </w:divBdr>
            </w:div>
            <w:div w:id="434442323">
              <w:marLeft w:val="0"/>
              <w:marRight w:val="0"/>
              <w:marTop w:val="0"/>
              <w:marBottom w:val="0"/>
              <w:divBdr>
                <w:top w:val="none" w:sz="0" w:space="0" w:color="auto"/>
                <w:left w:val="none" w:sz="0" w:space="0" w:color="auto"/>
                <w:bottom w:val="none" w:sz="0" w:space="0" w:color="auto"/>
                <w:right w:val="none" w:sz="0" w:space="0" w:color="auto"/>
              </w:divBdr>
            </w:div>
            <w:div w:id="1265502958">
              <w:marLeft w:val="0"/>
              <w:marRight w:val="0"/>
              <w:marTop w:val="0"/>
              <w:marBottom w:val="0"/>
              <w:divBdr>
                <w:top w:val="none" w:sz="0" w:space="0" w:color="auto"/>
                <w:left w:val="none" w:sz="0" w:space="0" w:color="auto"/>
                <w:bottom w:val="none" w:sz="0" w:space="0" w:color="auto"/>
                <w:right w:val="none" w:sz="0" w:space="0" w:color="auto"/>
              </w:divBdr>
            </w:div>
            <w:div w:id="1769500439">
              <w:marLeft w:val="0"/>
              <w:marRight w:val="0"/>
              <w:marTop w:val="0"/>
              <w:marBottom w:val="0"/>
              <w:divBdr>
                <w:top w:val="none" w:sz="0" w:space="0" w:color="auto"/>
                <w:left w:val="none" w:sz="0" w:space="0" w:color="auto"/>
                <w:bottom w:val="none" w:sz="0" w:space="0" w:color="auto"/>
                <w:right w:val="none" w:sz="0" w:space="0" w:color="auto"/>
              </w:divBdr>
            </w:div>
            <w:div w:id="1987129479">
              <w:marLeft w:val="0"/>
              <w:marRight w:val="0"/>
              <w:marTop w:val="0"/>
              <w:marBottom w:val="0"/>
              <w:divBdr>
                <w:top w:val="none" w:sz="0" w:space="0" w:color="auto"/>
                <w:left w:val="none" w:sz="0" w:space="0" w:color="auto"/>
                <w:bottom w:val="none" w:sz="0" w:space="0" w:color="auto"/>
                <w:right w:val="none" w:sz="0" w:space="0" w:color="auto"/>
              </w:divBdr>
            </w:div>
            <w:div w:id="1024786507">
              <w:marLeft w:val="0"/>
              <w:marRight w:val="0"/>
              <w:marTop w:val="0"/>
              <w:marBottom w:val="0"/>
              <w:divBdr>
                <w:top w:val="none" w:sz="0" w:space="0" w:color="auto"/>
                <w:left w:val="none" w:sz="0" w:space="0" w:color="auto"/>
                <w:bottom w:val="none" w:sz="0" w:space="0" w:color="auto"/>
                <w:right w:val="none" w:sz="0" w:space="0" w:color="auto"/>
              </w:divBdr>
            </w:div>
            <w:div w:id="977295745">
              <w:marLeft w:val="0"/>
              <w:marRight w:val="0"/>
              <w:marTop w:val="0"/>
              <w:marBottom w:val="0"/>
              <w:divBdr>
                <w:top w:val="none" w:sz="0" w:space="0" w:color="auto"/>
                <w:left w:val="none" w:sz="0" w:space="0" w:color="auto"/>
                <w:bottom w:val="none" w:sz="0" w:space="0" w:color="auto"/>
                <w:right w:val="none" w:sz="0" w:space="0" w:color="auto"/>
              </w:divBdr>
            </w:div>
            <w:div w:id="1487475864">
              <w:marLeft w:val="0"/>
              <w:marRight w:val="0"/>
              <w:marTop w:val="0"/>
              <w:marBottom w:val="0"/>
              <w:divBdr>
                <w:top w:val="none" w:sz="0" w:space="0" w:color="auto"/>
                <w:left w:val="none" w:sz="0" w:space="0" w:color="auto"/>
                <w:bottom w:val="none" w:sz="0" w:space="0" w:color="auto"/>
                <w:right w:val="none" w:sz="0" w:space="0" w:color="auto"/>
              </w:divBdr>
            </w:div>
            <w:div w:id="564994827">
              <w:marLeft w:val="0"/>
              <w:marRight w:val="0"/>
              <w:marTop w:val="0"/>
              <w:marBottom w:val="0"/>
              <w:divBdr>
                <w:top w:val="none" w:sz="0" w:space="0" w:color="auto"/>
                <w:left w:val="none" w:sz="0" w:space="0" w:color="auto"/>
                <w:bottom w:val="none" w:sz="0" w:space="0" w:color="auto"/>
                <w:right w:val="none" w:sz="0" w:space="0" w:color="auto"/>
              </w:divBdr>
            </w:div>
            <w:div w:id="2031449684">
              <w:marLeft w:val="0"/>
              <w:marRight w:val="0"/>
              <w:marTop w:val="0"/>
              <w:marBottom w:val="0"/>
              <w:divBdr>
                <w:top w:val="none" w:sz="0" w:space="0" w:color="auto"/>
                <w:left w:val="none" w:sz="0" w:space="0" w:color="auto"/>
                <w:bottom w:val="none" w:sz="0" w:space="0" w:color="auto"/>
                <w:right w:val="none" w:sz="0" w:space="0" w:color="auto"/>
              </w:divBdr>
            </w:div>
            <w:div w:id="303316311">
              <w:marLeft w:val="0"/>
              <w:marRight w:val="0"/>
              <w:marTop w:val="0"/>
              <w:marBottom w:val="0"/>
              <w:divBdr>
                <w:top w:val="none" w:sz="0" w:space="0" w:color="auto"/>
                <w:left w:val="none" w:sz="0" w:space="0" w:color="auto"/>
                <w:bottom w:val="none" w:sz="0" w:space="0" w:color="auto"/>
                <w:right w:val="none" w:sz="0" w:space="0" w:color="auto"/>
              </w:divBdr>
            </w:div>
            <w:div w:id="1413703262">
              <w:marLeft w:val="0"/>
              <w:marRight w:val="0"/>
              <w:marTop w:val="0"/>
              <w:marBottom w:val="0"/>
              <w:divBdr>
                <w:top w:val="none" w:sz="0" w:space="0" w:color="auto"/>
                <w:left w:val="none" w:sz="0" w:space="0" w:color="auto"/>
                <w:bottom w:val="none" w:sz="0" w:space="0" w:color="auto"/>
                <w:right w:val="none" w:sz="0" w:space="0" w:color="auto"/>
              </w:divBdr>
            </w:div>
            <w:div w:id="955019702">
              <w:marLeft w:val="0"/>
              <w:marRight w:val="0"/>
              <w:marTop w:val="0"/>
              <w:marBottom w:val="0"/>
              <w:divBdr>
                <w:top w:val="none" w:sz="0" w:space="0" w:color="auto"/>
                <w:left w:val="none" w:sz="0" w:space="0" w:color="auto"/>
                <w:bottom w:val="none" w:sz="0" w:space="0" w:color="auto"/>
                <w:right w:val="none" w:sz="0" w:space="0" w:color="auto"/>
              </w:divBdr>
            </w:div>
            <w:div w:id="1964727560">
              <w:marLeft w:val="0"/>
              <w:marRight w:val="0"/>
              <w:marTop w:val="0"/>
              <w:marBottom w:val="0"/>
              <w:divBdr>
                <w:top w:val="none" w:sz="0" w:space="0" w:color="auto"/>
                <w:left w:val="none" w:sz="0" w:space="0" w:color="auto"/>
                <w:bottom w:val="none" w:sz="0" w:space="0" w:color="auto"/>
                <w:right w:val="none" w:sz="0" w:space="0" w:color="auto"/>
              </w:divBdr>
            </w:div>
            <w:div w:id="371343571">
              <w:marLeft w:val="0"/>
              <w:marRight w:val="0"/>
              <w:marTop w:val="0"/>
              <w:marBottom w:val="0"/>
              <w:divBdr>
                <w:top w:val="none" w:sz="0" w:space="0" w:color="auto"/>
                <w:left w:val="none" w:sz="0" w:space="0" w:color="auto"/>
                <w:bottom w:val="none" w:sz="0" w:space="0" w:color="auto"/>
                <w:right w:val="none" w:sz="0" w:space="0" w:color="auto"/>
              </w:divBdr>
            </w:div>
            <w:div w:id="1786997851">
              <w:marLeft w:val="0"/>
              <w:marRight w:val="0"/>
              <w:marTop w:val="0"/>
              <w:marBottom w:val="0"/>
              <w:divBdr>
                <w:top w:val="none" w:sz="0" w:space="0" w:color="auto"/>
                <w:left w:val="none" w:sz="0" w:space="0" w:color="auto"/>
                <w:bottom w:val="none" w:sz="0" w:space="0" w:color="auto"/>
                <w:right w:val="none" w:sz="0" w:space="0" w:color="auto"/>
              </w:divBdr>
            </w:div>
            <w:div w:id="31081103">
              <w:marLeft w:val="0"/>
              <w:marRight w:val="0"/>
              <w:marTop w:val="0"/>
              <w:marBottom w:val="0"/>
              <w:divBdr>
                <w:top w:val="none" w:sz="0" w:space="0" w:color="auto"/>
                <w:left w:val="none" w:sz="0" w:space="0" w:color="auto"/>
                <w:bottom w:val="none" w:sz="0" w:space="0" w:color="auto"/>
                <w:right w:val="none" w:sz="0" w:space="0" w:color="auto"/>
              </w:divBdr>
            </w:div>
            <w:div w:id="231552190">
              <w:marLeft w:val="0"/>
              <w:marRight w:val="0"/>
              <w:marTop w:val="0"/>
              <w:marBottom w:val="0"/>
              <w:divBdr>
                <w:top w:val="none" w:sz="0" w:space="0" w:color="auto"/>
                <w:left w:val="none" w:sz="0" w:space="0" w:color="auto"/>
                <w:bottom w:val="none" w:sz="0" w:space="0" w:color="auto"/>
                <w:right w:val="none" w:sz="0" w:space="0" w:color="auto"/>
              </w:divBdr>
            </w:div>
            <w:div w:id="1783571471">
              <w:marLeft w:val="0"/>
              <w:marRight w:val="0"/>
              <w:marTop w:val="0"/>
              <w:marBottom w:val="0"/>
              <w:divBdr>
                <w:top w:val="none" w:sz="0" w:space="0" w:color="auto"/>
                <w:left w:val="none" w:sz="0" w:space="0" w:color="auto"/>
                <w:bottom w:val="none" w:sz="0" w:space="0" w:color="auto"/>
                <w:right w:val="none" w:sz="0" w:space="0" w:color="auto"/>
              </w:divBdr>
            </w:div>
            <w:div w:id="1755318289">
              <w:marLeft w:val="0"/>
              <w:marRight w:val="0"/>
              <w:marTop w:val="0"/>
              <w:marBottom w:val="0"/>
              <w:divBdr>
                <w:top w:val="none" w:sz="0" w:space="0" w:color="auto"/>
                <w:left w:val="none" w:sz="0" w:space="0" w:color="auto"/>
                <w:bottom w:val="none" w:sz="0" w:space="0" w:color="auto"/>
                <w:right w:val="none" w:sz="0" w:space="0" w:color="auto"/>
              </w:divBdr>
            </w:div>
            <w:div w:id="1971788006">
              <w:marLeft w:val="0"/>
              <w:marRight w:val="0"/>
              <w:marTop w:val="0"/>
              <w:marBottom w:val="0"/>
              <w:divBdr>
                <w:top w:val="none" w:sz="0" w:space="0" w:color="auto"/>
                <w:left w:val="none" w:sz="0" w:space="0" w:color="auto"/>
                <w:bottom w:val="none" w:sz="0" w:space="0" w:color="auto"/>
                <w:right w:val="none" w:sz="0" w:space="0" w:color="auto"/>
              </w:divBdr>
            </w:div>
            <w:div w:id="914121292">
              <w:marLeft w:val="0"/>
              <w:marRight w:val="0"/>
              <w:marTop w:val="0"/>
              <w:marBottom w:val="0"/>
              <w:divBdr>
                <w:top w:val="none" w:sz="0" w:space="0" w:color="auto"/>
                <w:left w:val="none" w:sz="0" w:space="0" w:color="auto"/>
                <w:bottom w:val="none" w:sz="0" w:space="0" w:color="auto"/>
                <w:right w:val="none" w:sz="0" w:space="0" w:color="auto"/>
              </w:divBdr>
            </w:div>
            <w:div w:id="610625613">
              <w:marLeft w:val="0"/>
              <w:marRight w:val="0"/>
              <w:marTop w:val="0"/>
              <w:marBottom w:val="0"/>
              <w:divBdr>
                <w:top w:val="none" w:sz="0" w:space="0" w:color="auto"/>
                <w:left w:val="none" w:sz="0" w:space="0" w:color="auto"/>
                <w:bottom w:val="none" w:sz="0" w:space="0" w:color="auto"/>
                <w:right w:val="none" w:sz="0" w:space="0" w:color="auto"/>
              </w:divBdr>
            </w:div>
            <w:div w:id="2123765747">
              <w:marLeft w:val="0"/>
              <w:marRight w:val="0"/>
              <w:marTop w:val="0"/>
              <w:marBottom w:val="0"/>
              <w:divBdr>
                <w:top w:val="none" w:sz="0" w:space="0" w:color="auto"/>
                <w:left w:val="none" w:sz="0" w:space="0" w:color="auto"/>
                <w:bottom w:val="none" w:sz="0" w:space="0" w:color="auto"/>
                <w:right w:val="none" w:sz="0" w:space="0" w:color="auto"/>
              </w:divBdr>
            </w:div>
            <w:div w:id="1178618692">
              <w:marLeft w:val="0"/>
              <w:marRight w:val="0"/>
              <w:marTop w:val="0"/>
              <w:marBottom w:val="0"/>
              <w:divBdr>
                <w:top w:val="none" w:sz="0" w:space="0" w:color="auto"/>
                <w:left w:val="none" w:sz="0" w:space="0" w:color="auto"/>
                <w:bottom w:val="none" w:sz="0" w:space="0" w:color="auto"/>
                <w:right w:val="none" w:sz="0" w:space="0" w:color="auto"/>
              </w:divBdr>
            </w:div>
            <w:div w:id="453670023">
              <w:marLeft w:val="0"/>
              <w:marRight w:val="0"/>
              <w:marTop w:val="0"/>
              <w:marBottom w:val="0"/>
              <w:divBdr>
                <w:top w:val="none" w:sz="0" w:space="0" w:color="auto"/>
                <w:left w:val="none" w:sz="0" w:space="0" w:color="auto"/>
                <w:bottom w:val="none" w:sz="0" w:space="0" w:color="auto"/>
                <w:right w:val="none" w:sz="0" w:space="0" w:color="auto"/>
              </w:divBdr>
            </w:div>
            <w:div w:id="29958596">
              <w:marLeft w:val="0"/>
              <w:marRight w:val="0"/>
              <w:marTop w:val="0"/>
              <w:marBottom w:val="0"/>
              <w:divBdr>
                <w:top w:val="none" w:sz="0" w:space="0" w:color="auto"/>
                <w:left w:val="none" w:sz="0" w:space="0" w:color="auto"/>
                <w:bottom w:val="none" w:sz="0" w:space="0" w:color="auto"/>
                <w:right w:val="none" w:sz="0" w:space="0" w:color="auto"/>
              </w:divBdr>
            </w:div>
            <w:div w:id="2095396095">
              <w:marLeft w:val="0"/>
              <w:marRight w:val="0"/>
              <w:marTop w:val="0"/>
              <w:marBottom w:val="0"/>
              <w:divBdr>
                <w:top w:val="none" w:sz="0" w:space="0" w:color="auto"/>
                <w:left w:val="none" w:sz="0" w:space="0" w:color="auto"/>
                <w:bottom w:val="none" w:sz="0" w:space="0" w:color="auto"/>
                <w:right w:val="none" w:sz="0" w:space="0" w:color="auto"/>
              </w:divBdr>
            </w:div>
            <w:div w:id="1066149019">
              <w:marLeft w:val="0"/>
              <w:marRight w:val="0"/>
              <w:marTop w:val="0"/>
              <w:marBottom w:val="0"/>
              <w:divBdr>
                <w:top w:val="none" w:sz="0" w:space="0" w:color="auto"/>
                <w:left w:val="none" w:sz="0" w:space="0" w:color="auto"/>
                <w:bottom w:val="none" w:sz="0" w:space="0" w:color="auto"/>
                <w:right w:val="none" w:sz="0" w:space="0" w:color="auto"/>
              </w:divBdr>
            </w:div>
            <w:div w:id="1596938142">
              <w:marLeft w:val="0"/>
              <w:marRight w:val="0"/>
              <w:marTop w:val="0"/>
              <w:marBottom w:val="0"/>
              <w:divBdr>
                <w:top w:val="none" w:sz="0" w:space="0" w:color="auto"/>
                <w:left w:val="none" w:sz="0" w:space="0" w:color="auto"/>
                <w:bottom w:val="none" w:sz="0" w:space="0" w:color="auto"/>
                <w:right w:val="none" w:sz="0" w:space="0" w:color="auto"/>
              </w:divBdr>
            </w:div>
            <w:div w:id="1661277055">
              <w:marLeft w:val="0"/>
              <w:marRight w:val="0"/>
              <w:marTop w:val="0"/>
              <w:marBottom w:val="0"/>
              <w:divBdr>
                <w:top w:val="none" w:sz="0" w:space="0" w:color="auto"/>
                <w:left w:val="none" w:sz="0" w:space="0" w:color="auto"/>
                <w:bottom w:val="none" w:sz="0" w:space="0" w:color="auto"/>
                <w:right w:val="none" w:sz="0" w:space="0" w:color="auto"/>
              </w:divBdr>
            </w:div>
            <w:div w:id="2009212584">
              <w:marLeft w:val="0"/>
              <w:marRight w:val="0"/>
              <w:marTop w:val="0"/>
              <w:marBottom w:val="0"/>
              <w:divBdr>
                <w:top w:val="none" w:sz="0" w:space="0" w:color="auto"/>
                <w:left w:val="none" w:sz="0" w:space="0" w:color="auto"/>
                <w:bottom w:val="none" w:sz="0" w:space="0" w:color="auto"/>
                <w:right w:val="none" w:sz="0" w:space="0" w:color="auto"/>
              </w:divBdr>
            </w:div>
            <w:div w:id="250505496">
              <w:marLeft w:val="0"/>
              <w:marRight w:val="0"/>
              <w:marTop w:val="0"/>
              <w:marBottom w:val="0"/>
              <w:divBdr>
                <w:top w:val="none" w:sz="0" w:space="0" w:color="auto"/>
                <w:left w:val="none" w:sz="0" w:space="0" w:color="auto"/>
                <w:bottom w:val="none" w:sz="0" w:space="0" w:color="auto"/>
                <w:right w:val="none" w:sz="0" w:space="0" w:color="auto"/>
              </w:divBdr>
            </w:div>
            <w:div w:id="2003578482">
              <w:marLeft w:val="0"/>
              <w:marRight w:val="0"/>
              <w:marTop w:val="0"/>
              <w:marBottom w:val="0"/>
              <w:divBdr>
                <w:top w:val="none" w:sz="0" w:space="0" w:color="auto"/>
                <w:left w:val="none" w:sz="0" w:space="0" w:color="auto"/>
                <w:bottom w:val="none" w:sz="0" w:space="0" w:color="auto"/>
                <w:right w:val="none" w:sz="0" w:space="0" w:color="auto"/>
              </w:divBdr>
            </w:div>
            <w:div w:id="1799955074">
              <w:marLeft w:val="0"/>
              <w:marRight w:val="0"/>
              <w:marTop w:val="0"/>
              <w:marBottom w:val="0"/>
              <w:divBdr>
                <w:top w:val="none" w:sz="0" w:space="0" w:color="auto"/>
                <w:left w:val="none" w:sz="0" w:space="0" w:color="auto"/>
                <w:bottom w:val="none" w:sz="0" w:space="0" w:color="auto"/>
                <w:right w:val="none" w:sz="0" w:space="0" w:color="auto"/>
              </w:divBdr>
            </w:div>
            <w:div w:id="2023896996">
              <w:marLeft w:val="0"/>
              <w:marRight w:val="0"/>
              <w:marTop w:val="0"/>
              <w:marBottom w:val="0"/>
              <w:divBdr>
                <w:top w:val="none" w:sz="0" w:space="0" w:color="auto"/>
                <w:left w:val="none" w:sz="0" w:space="0" w:color="auto"/>
                <w:bottom w:val="none" w:sz="0" w:space="0" w:color="auto"/>
                <w:right w:val="none" w:sz="0" w:space="0" w:color="auto"/>
              </w:divBdr>
            </w:div>
            <w:div w:id="975910697">
              <w:marLeft w:val="0"/>
              <w:marRight w:val="0"/>
              <w:marTop w:val="0"/>
              <w:marBottom w:val="0"/>
              <w:divBdr>
                <w:top w:val="none" w:sz="0" w:space="0" w:color="auto"/>
                <w:left w:val="none" w:sz="0" w:space="0" w:color="auto"/>
                <w:bottom w:val="none" w:sz="0" w:space="0" w:color="auto"/>
                <w:right w:val="none" w:sz="0" w:space="0" w:color="auto"/>
              </w:divBdr>
            </w:div>
            <w:div w:id="761756112">
              <w:marLeft w:val="0"/>
              <w:marRight w:val="0"/>
              <w:marTop w:val="0"/>
              <w:marBottom w:val="0"/>
              <w:divBdr>
                <w:top w:val="none" w:sz="0" w:space="0" w:color="auto"/>
                <w:left w:val="none" w:sz="0" w:space="0" w:color="auto"/>
                <w:bottom w:val="none" w:sz="0" w:space="0" w:color="auto"/>
                <w:right w:val="none" w:sz="0" w:space="0" w:color="auto"/>
              </w:divBdr>
            </w:div>
            <w:div w:id="1246836931">
              <w:marLeft w:val="0"/>
              <w:marRight w:val="0"/>
              <w:marTop w:val="0"/>
              <w:marBottom w:val="0"/>
              <w:divBdr>
                <w:top w:val="none" w:sz="0" w:space="0" w:color="auto"/>
                <w:left w:val="none" w:sz="0" w:space="0" w:color="auto"/>
                <w:bottom w:val="none" w:sz="0" w:space="0" w:color="auto"/>
                <w:right w:val="none" w:sz="0" w:space="0" w:color="auto"/>
              </w:divBdr>
            </w:div>
            <w:div w:id="977078529">
              <w:marLeft w:val="0"/>
              <w:marRight w:val="0"/>
              <w:marTop w:val="0"/>
              <w:marBottom w:val="0"/>
              <w:divBdr>
                <w:top w:val="none" w:sz="0" w:space="0" w:color="auto"/>
                <w:left w:val="none" w:sz="0" w:space="0" w:color="auto"/>
                <w:bottom w:val="none" w:sz="0" w:space="0" w:color="auto"/>
                <w:right w:val="none" w:sz="0" w:space="0" w:color="auto"/>
              </w:divBdr>
            </w:div>
            <w:div w:id="1706058594">
              <w:marLeft w:val="0"/>
              <w:marRight w:val="0"/>
              <w:marTop w:val="0"/>
              <w:marBottom w:val="0"/>
              <w:divBdr>
                <w:top w:val="none" w:sz="0" w:space="0" w:color="auto"/>
                <w:left w:val="none" w:sz="0" w:space="0" w:color="auto"/>
                <w:bottom w:val="none" w:sz="0" w:space="0" w:color="auto"/>
                <w:right w:val="none" w:sz="0" w:space="0" w:color="auto"/>
              </w:divBdr>
            </w:div>
            <w:div w:id="1027024730">
              <w:marLeft w:val="0"/>
              <w:marRight w:val="0"/>
              <w:marTop w:val="0"/>
              <w:marBottom w:val="0"/>
              <w:divBdr>
                <w:top w:val="none" w:sz="0" w:space="0" w:color="auto"/>
                <w:left w:val="none" w:sz="0" w:space="0" w:color="auto"/>
                <w:bottom w:val="none" w:sz="0" w:space="0" w:color="auto"/>
                <w:right w:val="none" w:sz="0" w:space="0" w:color="auto"/>
              </w:divBdr>
            </w:div>
            <w:div w:id="984315418">
              <w:marLeft w:val="0"/>
              <w:marRight w:val="0"/>
              <w:marTop w:val="0"/>
              <w:marBottom w:val="0"/>
              <w:divBdr>
                <w:top w:val="none" w:sz="0" w:space="0" w:color="auto"/>
                <w:left w:val="none" w:sz="0" w:space="0" w:color="auto"/>
                <w:bottom w:val="none" w:sz="0" w:space="0" w:color="auto"/>
                <w:right w:val="none" w:sz="0" w:space="0" w:color="auto"/>
              </w:divBdr>
            </w:div>
            <w:div w:id="1588348392">
              <w:marLeft w:val="0"/>
              <w:marRight w:val="0"/>
              <w:marTop w:val="0"/>
              <w:marBottom w:val="0"/>
              <w:divBdr>
                <w:top w:val="none" w:sz="0" w:space="0" w:color="auto"/>
                <w:left w:val="none" w:sz="0" w:space="0" w:color="auto"/>
                <w:bottom w:val="none" w:sz="0" w:space="0" w:color="auto"/>
                <w:right w:val="none" w:sz="0" w:space="0" w:color="auto"/>
              </w:divBdr>
            </w:div>
            <w:div w:id="1731733009">
              <w:marLeft w:val="0"/>
              <w:marRight w:val="0"/>
              <w:marTop w:val="0"/>
              <w:marBottom w:val="0"/>
              <w:divBdr>
                <w:top w:val="none" w:sz="0" w:space="0" w:color="auto"/>
                <w:left w:val="none" w:sz="0" w:space="0" w:color="auto"/>
                <w:bottom w:val="none" w:sz="0" w:space="0" w:color="auto"/>
                <w:right w:val="none" w:sz="0" w:space="0" w:color="auto"/>
              </w:divBdr>
            </w:div>
            <w:div w:id="1838181122">
              <w:marLeft w:val="0"/>
              <w:marRight w:val="0"/>
              <w:marTop w:val="0"/>
              <w:marBottom w:val="0"/>
              <w:divBdr>
                <w:top w:val="none" w:sz="0" w:space="0" w:color="auto"/>
                <w:left w:val="none" w:sz="0" w:space="0" w:color="auto"/>
                <w:bottom w:val="none" w:sz="0" w:space="0" w:color="auto"/>
                <w:right w:val="none" w:sz="0" w:space="0" w:color="auto"/>
              </w:divBdr>
            </w:div>
            <w:div w:id="1401055960">
              <w:marLeft w:val="0"/>
              <w:marRight w:val="0"/>
              <w:marTop w:val="0"/>
              <w:marBottom w:val="0"/>
              <w:divBdr>
                <w:top w:val="none" w:sz="0" w:space="0" w:color="auto"/>
                <w:left w:val="none" w:sz="0" w:space="0" w:color="auto"/>
                <w:bottom w:val="none" w:sz="0" w:space="0" w:color="auto"/>
                <w:right w:val="none" w:sz="0" w:space="0" w:color="auto"/>
              </w:divBdr>
            </w:div>
            <w:div w:id="2100758303">
              <w:marLeft w:val="0"/>
              <w:marRight w:val="0"/>
              <w:marTop w:val="0"/>
              <w:marBottom w:val="0"/>
              <w:divBdr>
                <w:top w:val="none" w:sz="0" w:space="0" w:color="auto"/>
                <w:left w:val="none" w:sz="0" w:space="0" w:color="auto"/>
                <w:bottom w:val="none" w:sz="0" w:space="0" w:color="auto"/>
                <w:right w:val="none" w:sz="0" w:space="0" w:color="auto"/>
              </w:divBdr>
            </w:div>
            <w:div w:id="1294409741">
              <w:marLeft w:val="0"/>
              <w:marRight w:val="0"/>
              <w:marTop w:val="0"/>
              <w:marBottom w:val="0"/>
              <w:divBdr>
                <w:top w:val="none" w:sz="0" w:space="0" w:color="auto"/>
                <w:left w:val="none" w:sz="0" w:space="0" w:color="auto"/>
                <w:bottom w:val="none" w:sz="0" w:space="0" w:color="auto"/>
                <w:right w:val="none" w:sz="0" w:space="0" w:color="auto"/>
              </w:divBdr>
            </w:div>
            <w:div w:id="34132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8340">
      <w:bodyDiv w:val="1"/>
      <w:marLeft w:val="0"/>
      <w:marRight w:val="0"/>
      <w:marTop w:val="0"/>
      <w:marBottom w:val="0"/>
      <w:divBdr>
        <w:top w:val="none" w:sz="0" w:space="0" w:color="auto"/>
        <w:left w:val="none" w:sz="0" w:space="0" w:color="auto"/>
        <w:bottom w:val="none" w:sz="0" w:space="0" w:color="auto"/>
        <w:right w:val="none" w:sz="0" w:space="0" w:color="auto"/>
      </w:divBdr>
    </w:div>
    <w:div w:id="81992968">
      <w:bodyDiv w:val="1"/>
      <w:marLeft w:val="0"/>
      <w:marRight w:val="0"/>
      <w:marTop w:val="0"/>
      <w:marBottom w:val="0"/>
      <w:divBdr>
        <w:top w:val="none" w:sz="0" w:space="0" w:color="auto"/>
        <w:left w:val="none" w:sz="0" w:space="0" w:color="auto"/>
        <w:bottom w:val="none" w:sz="0" w:space="0" w:color="auto"/>
        <w:right w:val="none" w:sz="0" w:space="0" w:color="auto"/>
      </w:divBdr>
      <w:divsChild>
        <w:div w:id="585114009">
          <w:marLeft w:val="0"/>
          <w:marRight w:val="0"/>
          <w:marTop w:val="150"/>
          <w:marBottom w:val="0"/>
          <w:divBdr>
            <w:top w:val="none" w:sz="0" w:space="0" w:color="auto"/>
            <w:left w:val="none" w:sz="0" w:space="0" w:color="auto"/>
            <w:bottom w:val="none" w:sz="0" w:space="0" w:color="auto"/>
            <w:right w:val="none" w:sz="0" w:space="0" w:color="auto"/>
          </w:divBdr>
        </w:div>
      </w:divsChild>
    </w:div>
    <w:div w:id="108553784">
      <w:bodyDiv w:val="1"/>
      <w:marLeft w:val="0"/>
      <w:marRight w:val="0"/>
      <w:marTop w:val="0"/>
      <w:marBottom w:val="0"/>
      <w:divBdr>
        <w:top w:val="none" w:sz="0" w:space="0" w:color="auto"/>
        <w:left w:val="none" w:sz="0" w:space="0" w:color="auto"/>
        <w:bottom w:val="none" w:sz="0" w:space="0" w:color="auto"/>
        <w:right w:val="none" w:sz="0" w:space="0" w:color="auto"/>
      </w:divBdr>
      <w:divsChild>
        <w:div w:id="2054380771">
          <w:marLeft w:val="0"/>
          <w:marRight w:val="0"/>
          <w:marTop w:val="0"/>
          <w:marBottom w:val="0"/>
          <w:divBdr>
            <w:top w:val="none" w:sz="0" w:space="0" w:color="auto"/>
            <w:left w:val="none" w:sz="0" w:space="0" w:color="auto"/>
            <w:bottom w:val="none" w:sz="0" w:space="0" w:color="auto"/>
            <w:right w:val="none" w:sz="0" w:space="0" w:color="auto"/>
          </w:divBdr>
        </w:div>
      </w:divsChild>
    </w:div>
    <w:div w:id="121271874">
      <w:bodyDiv w:val="1"/>
      <w:marLeft w:val="0"/>
      <w:marRight w:val="0"/>
      <w:marTop w:val="0"/>
      <w:marBottom w:val="0"/>
      <w:divBdr>
        <w:top w:val="none" w:sz="0" w:space="0" w:color="auto"/>
        <w:left w:val="none" w:sz="0" w:space="0" w:color="auto"/>
        <w:bottom w:val="none" w:sz="0" w:space="0" w:color="auto"/>
        <w:right w:val="none" w:sz="0" w:space="0" w:color="auto"/>
      </w:divBdr>
      <w:divsChild>
        <w:div w:id="1872376158">
          <w:marLeft w:val="0"/>
          <w:marRight w:val="0"/>
          <w:marTop w:val="0"/>
          <w:marBottom w:val="0"/>
          <w:divBdr>
            <w:top w:val="none" w:sz="0" w:space="0" w:color="auto"/>
            <w:left w:val="none" w:sz="0" w:space="0" w:color="auto"/>
            <w:bottom w:val="none" w:sz="0" w:space="0" w:color="auto"/>
            <w:right w:val="none" w:sz="0" w:space="0" w:color="auto"/>
          </w:divBdr>
        </w:div>
      </w:divsChild>
    </w:div>
    <w:div w:id="210045554">
      <w:bodyDiv w:val="1"/>
      <w:marLeft w:val="0"/>
      <w:marRight w:val="0"/>
      <w:marTop w:val="0"/>
      <w:marBottom w:val="0"/>
      <w:divBdr>
        <w:top w:val="none" w:sz="0" w:space="0" w:color="auto"/>
        <w:left w:val="none" w:sz="0" w:space="0" w:color="auto"/>
        <w:bottom w:val="none" w:sz="0" w:space="0" w:color="auto"/>
        <w:right w:val="none" w:sz="0" w:space="0" w:color="auto"/>
      </w:divBdr>
    </w:div>
    <w:div w:id="235362029">
      <w:bodyDiv w:val="1"/>
      <w:marLeft w:val="0"/>
      <w:marRight w:val="0"/>
      <w:marTop w:val="0"/>
      <w:marBottom w:val="0"/>
      <w:divBdr>
        <w:top w:val="none" w:sz="0" w:space="0" w:color="auto"/>
        <w:left w:val="none" w:sz="0" w:space="0" w:color="auto"/>
        <w:bottom w:val="none" w:sz="0" w:space="0" w:color="auto"/>
        <w:right w:val="none" w:sz="0" w:space="0" w:color="auto"/>
      </w:divBdr>
      <w:divsChild>
        <w:div w:id="1993213386">
          <w:marLeft w:val="0"/>
          <w:marRight w:val="0"/>
          <w:marTop w:val="0"/>
          <w:marBottom w:val="0"/>
          <w:divBdr>
            <w:top w:val="none" w:sz="0" w:space="0" w:color="auto"/>
            <w:left w:val="none" w:sz="0" w:space="0" w:color="auto"/>
            <w:bottom w:val="none" w:sz="0" w:space="0" w:color="auto"/>
            <w:right w:val="none" w:sz="0" w:space="0" w:color="auto"/>
          </w:divBdr>
        </w:div>
      </w:divsChild>
    </w:div>
    <w:div w:id="335769557">
      <w:bodyDiv w:val="1"/>
      <w:marLeft w:val="0"/>
      <w:marRight w:val="0"/>
      <w:marTop w:val="0"/>
      <w:marBottom w:val="0"/>
      <w:divBdr>
        <w:top w:val="none" w:sz="0" w:space="0" w:color="auto"/>
        <w:left w:val="none" w:sz="0" w:space="0" w:color="auto"/>
        <w:bottom w:val="none" w:sz="0" w:space="0" w:color="auto"/>
        <w:right w:val="none" w:sz="0" w:space="0" w:color="auto"/>
      </w:divBdr>
    </w:div>
    <w:div w:id="341978845">
      <w:bodyDiv w:val="1"/>
      <w:marLeft w:val="0"/>
      <w:marRight w:val="0"/>
      <w:marTop w:val="0"/>
      <w:marBottom w:val="0"/>
      <w:divBdr>
        <w:top w:val="none" w:sz="0" w:space="0" w:color="auto"/>
        <w:left w:val="none" w:sz="0" w:space="0" w:color="auto"/>
        <w:bottom w:val="none" w:sz="0" w:space="0" w:color="auto"/>
        <w:right w:val="none" w:sz="0" w:space="0" w:color="auto"/>
      </w:divBdr>
      <w:divsChild>
        <w:div w:id="1226139539">
          <w:marLeft w:val="0"/>
          <w:marRight w:val="0"/>
          <w:marTop w:val="0"/>
          <w:marBottom w:val="0"/>
          <w:divBdr>
            <w:top w:val="none" w:sz="0" w:space="0" w:color="auto"/>
            <w:left w:val="none" w:sz="0" w:space="0" w:color="auto"/>
            <w:bottom w:val="none" w:sz="0" w:space="0" w:color="auto"/>
            <w:right w:val="none" w:sz="0" w:space="0" w:color="auto"/>
          </w:divBdr>
        </w:div>
      </w:divsChild>
    </w:div>
    <w:div w:id="387923344">
      <w:bodyDiv w:val="1"/>
      <w:marLeft w:val="0"/>
      <w:marRight w:val="0"/>
      <w:marTop w:val="0"/>
      <w:marBottom w:val="0"/>
      <w:divBdr>
        <w:top w:val="none" w:sz="0" w:space="0" w:color="auto"/>
        <w:left w:val="none" w:sz="0" w:space="0" w:color="auto"/>
        <w:bottom w:val="none" w:sz="0" w:space="0" w:color="auto"/>
        <w:right w:val="none" w:sz="0" w:space="0" w:color="auto"/>
      </w:divBdr>
      <w:divsChild>
        <w:div w:id="181549698">
          <w:marLeft w:val="0"/>
          <w:marRight w:val="0"/>
          <w:marTop w:val="0"/>
          <w:marBottom w:val="0"/>
          <w:divBdr>
            <w:top w:val="none" w:sz="0" w:space="0" w:color="auto"/>
            <w:left w:val="none" w:sz="0" w:space="0" w:color="auto"/>
            <w:bottom w:val="none" w:sz="0" w:space="0" w:color="auto"/>
            <w:right w:val="none" w:sz="0" w:space="0" w:color="auto"/>
          </w:divBdr>
          <w:divsChild>
            <w:div w:id="1998336356">
              <w:marLeft w:val="0"/>
              <w:marRight w:val="0"/>
              <w:marTop w:val="0"/>
              <w:marBottom w:val="0"/>
              <w:divBdr>
                <w:top w:val="none" w:sz="0" w:space="0" w:color="auto"/>
                <w:left w:val="none" w:sz="0" w:space="0" w:color="auto"/>
                <w:bottom w:val="none" w:sz="0" w:space="0" w:color="auto"/>
                <w:right w:val="none" w:sz="0" w:space="0" w:color="auto"/>
              </w:divBdr>
            </w:div>
            <w:div w:id="1523787348">
              <w:marLeft w:val="0"/>
              <w:marRight w:val="0"/>
              <w:marTop w:val="0"/>
              <w:marBottom w:val="0"/>
              <w:divBdr>
                <w:top w:val="none" w:sz="0" w:space="0" w:color="auto"/>
                <w:left w:val="none" w:sz="0" w:space="0" w:color="auto"/>
                <w:bottom w:val="none" w:sz="0" w:space="0" w:color="auto"/>
                <w:right w:val="none" w:sz="0" w:space="0" w:color="auto"/>
              </w:divBdr>
            </w:div>
            <w:div w:id="2146465722">
              <w:marLeft w:val="0"/>
              <w:marRight w:val="0"/>
              <w:marTop w:val="0"/>
              <w:marBottom w:val="0"/>
              <w:divBdr>
                <w:top w:val="none" w:sz="0" w:space="0" w:color="auto"/>
                <w:left w:val="none" w:sz="0" w:space="0" w:color="auto"/>
                <w:bottom w:val="none" w:sz="0" w:space="0" w:color="auto"/>
                <w:right w:val="none" w:sz="0" w:space="0" w:color="auto"/>
              </w:divBdr>
            </w:div>
            <w:div w:id="1319112579">
              <w:marLeft w:val="0"/>
              <w:marRight w:val="0"/>
              <w:marTop w:val="0"/>
              <w:marBottom w:val="0"/>
              <w:divBdr>
                <w:top w:val="none" w:sz="0" w:space="0" w:color="auto"/>
                <w:left w:val="none" w:sz="0" w:space="0" w:color="auto"/>
                <w:bottom w:val="none" w:sz="0" w:space="0" w:color="auto"/>
                <w:right w:val="none" w:sz="0" w:space="0" w:color="auto"/>
              </w:divBdr>
            </w:div>
            <w:div w:id="401830494">
              <w:marLeft w:val="0"/>
              <w:marRight w:val="0"/>
              <w:marTop w:val="0"/>
              <w:marBottom w:val="0"/>
              <w:divBdr>
                <w:top w:val="none" w:sz="0" w:space="0" w:color="auto"/>
                <w:left w:val="none" w:sz="0" w:space="0" w:color="auto"/>
                <w:bottom w:val="none" w:sz="0" w:space="0" w:color="auto"/>
                <w:right w:val="none" w:sz="0" w:space="0" w:color="auto"/>
              </w:divBdr>
            </w:div>
            <w:div w:id="834609759">
              <w:marLeft w:val="0"/>
              <w:marRight w:val="0"/>
              <w:marTop w:val="0"/>
              <w:marBottom w:val="0"/>
              <w:divBdr>
                <w:top w:val="none" w:sz="0" w:space="0" w:color="auto"/>
                <w:left w:val="none" w:sz="0" w:space="0" w:color="auto"/>
                <w:bottom w:val="none" w:sz="0" w:space="0" w:color="auto"/>
                <w:right w:val="none" w:sz="0" w:space="0" w:color="auto"/>
              </w:divBdr>
            </w:div>
            <w:div w:id="401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7450">
      <w:bodyDiv w:val="1"/>
      <w:marLeft w:val="0"/>
      <w:marRight w:val="0"/>
      <w:marTop w:val="0"/>
      <w:marBottom w:val="0"/>
      <w:divBdr>
        <w:top w:val="none" w:sz="0" w:space="0" w:color="auto"/>
        <w:left w:val="none" w:sz="0" w:space="0" w:color="auto"/>
        <w:bottom w:val="none" w:sz="0" w:space="0" w:color="auto"/>
        <w:right w:val="none" w:sz="0" w:space="0" w:color="auto"/>
      </w:divBdr>
    </w:div>
    <w:div w:id="532840299">
      <w:bodyDiv w:val="1"/>
      <w:marLeft w:val="0"/>
      <w:marRight w:val="0"/>
      <w:marTop w:val="0"/>
      <w:marBottom w:val="0"/>
      <w:divBdr>
        <w:top w:val="none" w:sz="0" w:space="0" w:color="auto"/>
        <w:left w:val="none" w:sz="0" w:space="0" w:color="auto"/>
        <w:bottom w:val="none" w:sz="0" w:space="0" w:color="auto"/>
        <w:right w:val="none" w:sz="0" w:space="0" w:color="auto"/>
      </w:divBdr>
      <w:divsChild>
        <w:div w:id="1619215349">
          <w:marLeft w:val="0"/>
          <w:marRight w:val="0"/>
          <w:marTop w:val="0"/>
          <w:marBottom w:val="0"/>
          <w:divBdr>
            <w:top w:val="none" w:sz="0" w:space="0" w:color="auto"/>
            <w:left w:val="none" w:sz="0" w:space="0" w:color="auto"/>
            <w:bottom w:val="none" w:sz="0" w:space="0" w:color="auto"/>
            <w:right w:val="none" w:sz="0" w:space="0" w:color="auto"/>
          </w:divBdr>
        </w:div>
      </w:divsChild>
    </w:div>
    <w:div w:id="639772249">
      <w:bodyDiv w:val="1"/>
      <w:marLeft w:val="0"/>
      <w:marRight w:val="0"/>
      <w:marTop w:val="0"/>
      <w:marBottom w:val="0"/>
      <w:divBdr>
        <w:top w:val="none" w:sz="0" w:space="0" w:color="auto"/>
        <w:left w:val="none" w:sz="0" w:space="0" w:color="auto"/>
        <w:bottom w:val="none" w:sz="0" w:space="0" w:color="auto"/>
        <w:right w:val="none" w:sz="0" w:space="0" w:color="auto"/>
      </w:divBdr>
      <w:divsChild>
        <w:div w:id="277294418">
          <w:marLeft w:val="0"/>
          <w:marRight w:val="0"/>
          <w:marTop w:val="0"/>
          <w:marBottom w:val="0"/>
          <w:divBdr>
            <w:top w:val="none" w:sz="0" w:space="0" w:color="auto"/>
            <w:left w:val="none" w:sz="0" w:space="0" w:color="auto"/>
            <w:bottom w:val="none" w:sz="0" w:space="0" w:color="auto"/>
            <w:right w:val="none" w:sz="0" w:space="0" w:color="auto"/>
          </w:divBdr>
        </w:div>
      </w:divsChild>
    </w:div>
    <w:div w:id="645865937">
      <w:bodyDiv w:val="1"/>
      <w:marLeft w:val="0"/>
      <w:marRight w:val="0"/>
      <w:marTop w:val="0"/>
      <w:marBottom w:val="0"/>
      <w:divBdr>
        <w:top w:val="none" w:sz="0" w:space="0" w:color="auto"/>
        <w:left w:val="none" w:sz="0" w:space="0" w:color="auto"/>
        <w:bottom w:val="none" w:sz="0" w:space="0" w:color="auto"/>
        <w:right w:val="none" w:sz="0" w:space="0" w:color="auto"/>
      </w:divBdr>
    </w:div>
    <w:div w:id="692724798">
      <w:bodyDiv w:val="1"/>
      <w:marLeft w:val="0"/>
      <w:marRight w:val="0"/>
      <w:marTop w:val="0"/>
      <w:marBottom w:val="0"/>
      <w:divBdr>
        <w:top w:val="none" w:sz="0" w:space="0" w:color="auto"/>
        <w:left w:val="none" w:sz="0" w:space="0" w:color="auto"/>
        <w:bottom w:val="none" w:sz="0" w:space="0" w:color="auto"/>
        <w:right w:val="none" w:sz="0" w:space="0" w:color="auto"/>
      </w:divBdr>
      <w:divsChild>
        <w:div w:id="1319722825">
          <w:marLeft w:val="0"/>
          <w:marRight w:val="0"/>
          <w:marTop w:val="0"/>
          <w:marBottom w:val="0"/>
          <w:divBdr>
            <w:top w:val="none" w:sz="0" w:space="0" w:color="auto"/>
            <w:left w:val="none" w:sz="0" w:space="0" w:color="auto"/>
            <w:bottom w:val="none" w:sz="0" w:space="0" w:color="auto"/>
            <w:right w:val="none" w:sz="0" w:space="0" w:color="auto"/>
          </w:divBdr>
        </w:div>
      </w:divsChild>
    </w:div>
    <w:div w:id="732773340">
      <w:bodyDiv w:val="1"/>
      <w:marLeft w:val="0"/>
      <w:marRight w:val="0"/>
      <w:marTop w:val="0"/>
      <w:marBottom w:val="0"/>
      <w:divBdr>
        <w:top w:val="none" w:sz="0" w:space="0" w:color="auto"/>
        <w:left w:val="none" w:sz="0" w:space="0" w:color="auto"/>
        <w:bottom w:val="none" w:sz="0" w:space="0" w:color="auto"/>
        <w:right w:val="none" w:sz="0" w:space="0" w:color="auto"/>
      </w:divBdr>
    </w:div>
    <w:div w:id="739983309">
      <w:bodyDiv w:val="1"/>
      <w:marLeft w:val="0"/>
      <w:marRight w:val="0"/>
      <w:marTop w:val="0"/>
      <w:marBottom w:val="0"/>
      <w:divBdr>
        <w:top w:val="none" w:sz="0" w:space="0" w:color="auto"/>
        <w:left w:val="none" w:sz="0" w:space="0" w:color="auto"/>
        <w:bottom w:val="none" w:sz="0" w:space="0" w:color="auto"/>
        <w:right w:val="none" w:sz="0" w:space="0" w:color="auto"/>
      </w:divBdr>
    </w:div>
    <w:div w:id="790170953">
      <w:bodyDiv w:val="1"/>
      <w:marLeft w:val="0"/>
      <w:marRight w:val="0"/>
      <w:marTop w:val="0"/>
      <w:marBottom w:val="0"/>
      <w:divBdr>
        <w:top w:val="none" w:sz="0" w:space="0" w:color="auto"/>
        <w:left w:val="none" w:sz="0" w:space="0" w:color="auto"/>
        <w:bottom w:val="none" w:sz="0" w:space="0" w:color="auto"/>
        <w:right w:val="none" w:sz="0" w:space="0" w:color="auto"/>
      </w:divBdr>
      <w:divsChild>
        <w:div w:id="1632126797">
          <w:marLeft w:val="0"/>
          <w:marRight w:val="0"/>
          <w:marTop w:val="15"/>
          <w:marBottom w:val="15"/>
          <w:divBdr>
            <w:top w:val="none" w:sz="0" w:space="0" w:color="auto"/>
            <w:left w:val="none" w:sz="0" w:space="0" w:color="auto"/>
            <w:bottom w:val="none" w:sz="0" w:space="0" w:color="auto"/>
            <w:right w:val="none" w:sz="0" w:space="0" w:color="auto"/>
          </w:divBdr>
          <w:divsChild>
            <w:div w:id="515507976">
              <w:marLeft w:val="0"/>
              <w:marRight w:val="0"/>
              <w:marTop w:val="0"/>
              <w:marBottom w:val="0"/>
              <w:divBdr>
                <w:top w:val="none" w:sz="0" w:space="0" w:color="auto"/>
                <w:left w:val="none" w:sz="0" w:space="0" w:color="auto"/>
                <w:bottom w:val="none" w:sz="0" w:space="0" w:color="auto"/>
                <w:right w:val="none" w:sz="0" w:space="0" w:color="auto"/>
              </w:divBdr>
            </w:div>
            <w:div w:id="1092356809">
              <w:marLeft w:val="0"/>
              <w:marRight w:val="0"/>
              <w:marTop w:val="0"/>
              <w:marBottom w:val="0"/>
              <w:divBdr>
                <w:top w:val="none" w:sz="0" w:space="0" w:color="auto"/>
                <w:left w:val="none" w:sz="0" w:space="0" w:color="auto"/>
                <w:bottom w:val="none" w:sz="0" w:space="0" w:color="auto"/>
                <w:right w:val="none" w:sz="0" w:space="0" w:color="auto"/>
              </w:divBdr>
            </w:div>
            <w:div w:id="1125856773">
              <w:marLeft w:val="0"/>
              <w:marRight w:val="0"/>
              <w:marTop w:val="0"/>
              <w:marBottom w:val="0"/>
              <w:divBdr>
                <w:top w:val="none" w:sz="0" w:space="0" w:color="auto"/>
                <w:left w:val="none" w:sz="0" w:space="0" w:color="auto"/>
                <w:bottom w:val="none" w:sz="0" w:space="0" w:color="auto"/>
                <w:right w:val="none" w:sz="0" w:space="0" w:color="auto"/>
              </w:divBdr>
            </w:div>
            <w:div w:id="1816868748">
              <w:marLeft w:val="0"/>
              <w:marRight w:val="0"/>
              <w:marTop w:val="0"/>
              <w:marBottom w:val="0"/>
              <w:divBdr>
                <w:top w:val="none" w:sz="0" w:space="0" w:color="auto"/>
                <w:left w:val="none" w:sz="0" w:space="0" w:color="auto"/>
                <w:bottom w:val="none" w:sz="0" w:space="0" w:color="auto"/>
                <w:right w:val="none" w:sz="0" w:space="0" w:color="auto"/>
              </w:divBdr>
            </w:div>
            <w:div w:id="2113159959">
              <w:marLeft w:val="0"/>
              <w:marRight w:val="0"/>
              <w:marTop w:val="0"/>
              <w:marBottom w:val="0"/>
              <w:divBdr>
                <w:top w:val="none" w:sz="0" w:space="0" w:color="auto"/>
                <w:left w:val="none" w:sz="0" w:space="0" w:color="auto"/>
                <w:bottom w:val="none" w:sz="0" w:space="0" w:color="auto"/>
                <w:right w:val="none" w:sz="0" w:space="0" w:color="auto"/>
              </w:divBdr>
            </w:div>
            <w:div w:id="1543324597">
              <w:marLeft w:val="0"/>
              <w:marRight w:val="0"/>
              <w:marTop w:val="0"/>
              <w:marBottom w:val="0"/>
              <w:divBdr>
                <w:top w:val="none" w:sz="0" w:space="0" w:color="auto"/>
                <w:left w:val="none" w:sz="0" w:space="0" w:color="auto"/>
                <w:bottom w:val="none" w:sz="0" w:space="0" w:color="auto"/>
                <w:right w:val="none" w:sz="0" w:space="0" w:color="auto"/>
              </w:divBdr>
            </w:div>
            <w:div w:id="610554899">
              <w:marLeft w:val="0"/>
              <w:marRight w:val="0"/>
              <w:marTop w:val="0"/>
              <w:marBottom w:val="0"/>
              <w:divBdr>
                <w:top w:val="none" w:sz="0" w:space="0" w:color="auto"/>
                <w:left w:val="none" w:sz="0" w:space="0" w:color="auto"/>
                <w:bottom w:val="none" w:sz="0" w:space="0" w:color="auto"/>
                <w:right w:val="none" w:sz="0" w:space="0" w:color="auto"/>
              </w:divBdr>
            </w:div>
            <w:div w:id="1849100500">
              <w:marLeft w:val="0"/>
              <w:marRight w:val="0"/>
              <w:marTop w:val="0"/>
              <w:marBottom w:val="0"/>
              <w:divBdr>
                <w:top w:val="none" w:sz="0" w:space="0" w:color="auto"/>
                <w:left w:val="none" w:sz="0" w:space="0" w:color="auto"/>
                <w:bottom w:val="none" w:sz="0" w:space="0" w:color="auto"/>
                <w:right w:val="none" w:sz="0" w:space="0" w:color="auto"/>
              </w:divBdr>
            </w:div>
            <w:div w:id="1156871387">
              <w:marLeft w:val="0"/>
              <w:marRight w:val="0"/>
              <w:marTop w:val="0"/>
              <w:marBottom w:val="0"/>
              <w:divBdr>
                <w:top w:val="none" w:sz="0" w:space="0" w:color="auto"/>
                <w:left w:val="none" w:sz="0" w:space="0" w:color="auto"/>
                <w:bottom w:val="none" w:sz="0" w:space="0" w:color="auto"/>
                <w:right w:val="none" w:sz="0" w:space="0" w:color="auto"/>
              </w:divBdr>
            </w:div>
            <w:div w:id="779881109">
              <w:marLeft w:val="0"/>
              <w:marRight w:val="0"/>
              <w:marTop w:val="0"/>
              <w:marBottom w:val="0"/>
              <w:divBdr>
                <w:top w:val="none" w:sz="0" w:space="0" w:color="auto"/>
                <w:left w:val="none" w:sz="0" w:space="0" w:color="auto"/>
                <w:bottom w:val="none" w:sz="0" w:space="0" w:color="auto"/>
                <w:right w:val="none" w:sz="0" w:space="0" w:color="auto"/>
              </w:divBdr>
            </w:div>
            <w:div w:id="165637480">
              <w:marLeft w:val="0"/>
              <w:marRight w:val="0"/>
              <w:marTop w:val="0"/>
              <w:marBottom w:val="0"/>
              <w:divBdr>
                <w:top w:val="none" w:sz="0" w:space="0" w:color="auto"/>
                <w:left w:val="none" w:sz="0" w:space="0" w:color="auto"/>
                <w:bottom w:val="none" w:sz="0" w:space="0" w:color="auto"/>
                <w:right w:val="none" w:sz="0" w:space="0" w:color="auto"/>
              </w:divBdr>
            </w:div>
            <w:div w:id="1740588223">
              <w:marLeft w:val="0"/>
              <w:marRight w:val="0"/>
              <w:marTop w:val="0"/>
              <w:marBottom w:val="0"/>
              <w:divBdr>
                <w:top w:val="none" w:sz="0" w:space="0" w:color="auto"/>
                <w:left w:val="none" w:sz="0" w:space="0" w:color="auto"/>
                <w:bottom w:val="none" w:sz="0" w:space="0" w:color="auto"/>
                <w:right w:val="none" w:sz="0" w:space="0" w:color="auto"/>
              </w:divBdr>
            </w:div>
            <w:div w:id="1632517176">
              <w:marLeft w:val="0"/>
              <w:marRight w:val="0"/>
              <w:marTop w:val="0"/>
              <w:marBottom w:val="0"/>
              <w:divBdr>
                <w:top w:val="none" w:sz="0" w:space="0" w:color="auto"/>
                <w:left w:val="none" w:sz="0" w:space="0" w:color="auto"/>
                <w:bottom w:val="none" w:sz="0" w:space="0" w:color="auto"/>
                <w:right w:val="none" w:sz="0" w:space="0" w:color="auto"/>
              </w:divBdr>
            </w:div>
            <w:div w:id="1073234147">
              <w:marLeft w:val="0"/>
              <w:marRight w:val="0"/>
              <w:marTop w:val="0"/>
              <w:marBottom w:val="0"/>
              <w:divBdr>
                <w:top w:val="none" w:sz="0" w:space="0" w:color="auto"/>
                <w:left w:val="none" w:sz="0" w:space="0" w:color="auto"/>
                <w:bottom w:val="none" w:sz="0" w:space="0" w:color="auto"/>
                <w:right w:val="none" w:sz="0" w:space="0" w:color="auto"/>
              </w:divBdr>
            </w:div>
            <w:div w:id="1866937923">
              <w:marLeft w:val="0"/>
              <w:marRight w:val="0"/>
              <w:marTop w:val="0"/>
              <w:marBottom w:val="0"/>
              <w:divBdr>
                <w:top w:val="none" w:sz="0" w:space="0" w:color="auto"/>
                <w:left w:val="none" w:sz="0" w:space="0" w:color="auto"/>
                <w:bottom w:val="none" w:sz="0" w:space="0" w:color="auto"/>
                <w:right w:val="none" w:sz="0" w:space="0" w:color="auto"/>
              </w:divBdr>
            </w:div>
            <w:div w:id="942881427">
              <w:marLeft w:val="0"/>
              <w:marRight w:val="0"/>
              <w:marTop w:val="0"/>
              <w:marBottom w:val="0"/>
              <w:divBdr>
                <w:top w:val="none" w:sz="0" w:space="0" w:color="auto"/>
                <w:left w:val="none" w:sz="0" w:space="0" w:color="auto"/>
                <w:bottom w:val="none" w:sz="0" w:space="0" w:color="auto"/>
                <w:right w:val="none" w:sz="0" w:space="0" w:color="auto"/>
              </w:divBdr>
            </w:div>
            <w:div w:id="728697464">
              <w:marLeft w:val="0"/>
              <w:marRight w:val="0"/>
              <w:marTop w:val="0"/>
              <w:marBottom w:val="0"/>
              <w:divBdr>
                <w:top w:val="none" w:sz="0" w:space="0" w:color="auto"/>
                <w:left w:val="none" w:sz="0" w:space="0" w:color="auto"/>
                <w:bottom w:val="none" w:sz="0" w:space="0" w:color="auto"/>
                <w:right w:val="none" w:sz="0" w:space="0" w:color="auto"/>
              </w:divBdr>
            </w:div>
            <w:div w:id="539904440">
              <w:marLeft w:val="0"/>
              <w:marRight w:val="0"/>
              <w:marTop w:val="0"/>
              <w:marBottom w:val="0"/>
              <w:divBdr>
                <w:top w:val="none" w:sz="0" w:space="0" w:color="auto"/>
                <w:left w:val="none" w:sz="0" w:space="0" w:color="auto"/>
                <w:bottom w:val="none" w:sz="0" w:space="0" w:color="auto"/>
                <w:right w:val="none" w:sz="0" w:space="0" w:color="auto"/>
              </w:divBdr>
            </w:div>
            <w:div w:id="779106145">
              <w:marLeft w:val="0"/>
              <w:marRight w:val="0"/>
              <w:marTop w:val="0"/>
              <w:marBottom w:val="0"/>
              <w:divBdr>
                <w:top w:val="none" w:sz="0" w:space="0" w:color="auto"/>
                <w:left w:val="none" w:sz="0" w:space="0" w:color="auto"/>
                <w:bottom w:val="none" w:sz="0" w:space="0" w:color="auto"/>
                <w:right w:val="none" w:sz="0" w:space="0" w:color="auto"/>
              </w:divBdr>
            </w:div>
            <w:div w:id="293222142">
              <w:marLeft w:val="0"/>
              <w:marRight w:val="0"/>
              <w:marTop w:val="0"/>
              <w:marBottom w:val="0"/>
              <w:divBdr>
                <w:top w:val="none" w:sz="0" w:space="0" w:color="auto"/>
                <w:left w:val="none" w:sz="0" w:space="0" w:color="auto"/>
                <w:bottom w:val="none" w:sz="0" w:space="0" w:color="auto"/>
                <w:right w:val="none" w:sz="0" w:space="0" w:color="auto"/>
              </w:divBdr>
            </w:div>
            <w:div w:id="1065906976">
              <w:marLeft w:val="0"/>
              <w:marRight w:val="0"/>
              <w:marTop w:val="0"/>
              <w:marBottom w:val="0"/>
              <w:divBdr>
                <w:top w:val="none" w:sz="0" w:space="0" w:color="auto"/>
                <w:left w:val="none" w:sz="0" w:space="0" w:color="auto"/>
                <w:bottom w:val="none" w:sz="0" w:space="0" w:color="auto"/>
                <w:right w:val="none" w:sz="0" w:space="0" w:color="auto"/>
              </w:divBdr>
            </w:div>
            <w:div w:id="958220464">
              <w:marLeft w:val="0"/>
              <w:marRight w:val="0"/>
              <w:marTop w:val="0"/>
              <w:marBottom w:val="0"/>
              <w:divBdr>
                <w:top w:val="none" w:sz="0" w:space="0" w:color="auto"/>
                <w:left w:val="none" w:sz="0" w:space="0" w:color="auto"/>
                <w:bottom w:val="none" w:sz="0" w:space="0" w:color="auto"/>
                <w:right w:val="none" w:sz="0" w:space="0" w:color="auto"/>
              </w:divBdr>
            </w:div>
            <w:div w:id="396901313">
              <w:marLeft w:val="0"/>
              <w:marRight w:val="0"/>
              <w:marTop w:val="0"/>
              <w:marBottom w:val="0"/>
              <w:divBdr>
                <w:top w:val="none" w:sz="0" w:space="0" w:color="auto"/>
                <w:left w:val="none" w:sz="0" w:space="0" w:color="auto"/>
                <w:bottom w:val="none" w:sz="0" w:space="0" w:color="auto"/>
                <w:right w:val="none" w:sz="0" w:space="0" w:color="auto"/>
              </w:divBdr>
            </w:div>
            <w:div w:id="1976139250">
              <w:marLeft w:val="0"/>
              <w:marRight w:val="0"/>
              <w:marTop w:val="0"/>
              <w:marBottom w:val="0"/>
              <w:divBdr>
                <w:top w:val="none" w:sz="0" w:space="0" w:color="auto"/>
                <w:left w:val="none" w:sz="0" w:space="0" w:color="auto"/>
                <w:bottom w:val="none" w:sz="0" w:space="0" w:color="auto"/>
                <w:right w:val="none" w:sz="0" w:space="0" w:color="auto"/>
              </w:divBdr>
            </w:div>
            <w:div w:id="1304240816">
              <w:marLeft w:val="0"/>
              <w:marRight w:val="0"/>
              <w:marTop w:val="0"/>
              <w:marBottom w:val="0"/>
              <w:divBdr>
                <w:top w:val="none" w:sz="0" w:space="0" w:color="auto"/>
                <w:left w:val="none" w:sz="0" w:space="0" w:color="auto"/>
                <w:bottom w:val="none" w:sz="0" w:space="0" w:color="auto"/>
                <w:right w:val="none" w:sz="0" w:space="0" w:color="auto"/>
              </w:divBdr>
            </w:div>
            <w:div w:id="1196508358">
              <w:marLeft w:val="0"/>
              <w:marRight w:val="0"/>
              <w:marTop w:val="0"/>
              <w:marBottom w:val="0"/>
              <w:divBdr>
                <w:top w:val="none" w:sz="0" w:space="0" w:color="auto"/>
                <w:left w:val="none" w:sz="0" w:space="0" w:color="auto"/>
                <w:bottom w:val="none" w:sz="0" w:space="0" w:color="auto"/>
                <w:right w:val="none" w:sz="0" w:space="0" w:color="auto"/>
              </w:divBdr>
            </w:div>
            <w:div w:id="1936861947">
              <w:marLeft w:val="0"/>
              <w:marRight w:val="0"/>
              <w:marTop w:val="0"/>
              <w:marBottom w:val="0"/>
              <w:divBdr>
                <w:top w:val="none" w:sz="0" w:space="0" w:color="auto"/>
                <w:left w:val="none" w:sz="0" w:space="0" w:color="auto"/>
                <w:bottom w:val="none" w:sz="0" w:space="0" w:color="auto"/>
                <w:right w:val="none" w:sz="0" w:space="0" w:color="auto"/>
              </w:divBdr>
            </w:div>
            <w:div w:id="1642149735">
              <w:marLeft w:val="0"/>
              <w:marRight w:val="0"/>
              <w:marTop w:val="0"/>
              <w:marBottom w:val="0"/>
              <w:divBdr>
                <w:top w:val="none" w:sz="0" w:space="0" w:color="auto"/>
                <w:left w:val="none" w:sz="0" w:space="0" w:color="auto"/>
                <w:bottom w:val="none" w:sz="0" w:space="0" w:color="auto"/>
                <w:right w:val="none" w:sz="0" w:space="0" w:color="auto"/>
              </w:divBdr>
            </w:div>
            <w:div w:id="2021277349">
              <w:marLeft w:val="0"/>
              <w:marRight w:val="0"/>
              <w:marTop w:val="0"/>
              <w:marBottom w:val="0"/>
              <w:divBdr>
                <w:top w:val="none" w:sz="0" w:space="0" w:color="auto"/>
                <w:left w:val="none" w:sz="0" w:space="0" w:color="auto"/>
                <w:bottom w:val="none" w:sz="0" w:space="0" w:color="auto"/>
                <w:right w:val="none" w:sz="0" w:space="0" w:color="auto"/>
              </w:divBdr>
            </w:div>
            <w:div w:id="1685210754">
              <w:marLeft w:val="0"/>
              <w:marRight w:val="0"/>
              <w:marTop w:val="0"/>
              <w:marBottom w:val="0"/>
              <w:divBdr>
                <w:top w:val="none" w:sz="0" w:space="0" w:color="auto"/>
                <w:left w:val="none" w:sz="0" w:space="0" w:color="auto"/>
                <w:bottom w:val="none" w:sz="0" w:space="0" w:color="auto"/>
                <w:right w:val="none" w:sz="0" w:space="0" w:color="auto"/>
              </w:divBdr>
            </w:div>
            <w:div w:id="221604122">
              <w:marLeft w:val="0"/>
              <w:marRight w:val="0"/>
              <w:marTop w:val="0"/>
              <w:marBottom w:val="0"/>
              <w:divBdr>
                <w:top w:val="none" w:sz="0" w:space="0" w:color="auto"/>
                <w:left w:val="none" w:sz="0" w:space="0" w:color="auto"/>
                <w:bottom w:val="none" w:sz="0" w:space="0" w:color="auto"/>
                <w:right w:val="none" w:sz="0" w:space="0" w:color="auto"/>
              </w:divBdr>
            </w:div>
            <w:div w:id="1032539563">
              <w:marLeft w:val="0"/>
              <w:marRight w:val="0"/>
              <w:marTop w:val="0"/>
              <w:marBottom w:val="0"/>
              <w:divBdr>
                <w:top w:val="none" w:sz="0" w:space="0" w:color="auto"/>
                <w:left w:val="none" w:sz="0" w:space="0" w:color="auto"/>
                <w:bottom w:val="none" w:sz="0" w:space="0" w:color="auto"/>
                <w:right w:val="none" w:sz="0" w:space="0" w:color="auto"/>
              </w:divBdr>
            </w:div>
            <w:div w:id="872569974">
              <w:marLeft w:val="0"/>
              <w:marRight w:val="0"/>
              <w:marTop w:val="0"/>
              <w:marBottom w:val="0"/>
              <w:divBdr>
                <w:top w:val="none" w:sz="0" w:space="0" w:color="auto"/>
                <w:left w:val="none" w:sz="0" w:space="0" w:color="auto"/>
                <w:bottom w:val="none" w:sz="0" w:space="0" w:color="auto"/>
                <w:right w:val="none" w:sz="0" w:space="0" w:color="auto"/>
              </w:divBdr>
            </w:div>
            <w:div w:id="971521498">
              <w:marLeft w:val="0"/>
              <w:marRight w:val="0"/>
              <w:marTop w:val="0"/>
              <w:marBottom w:val="0"/>
              <w:divBdr>
                <w:top w:val="none" w:sz="0" w:space="0" w:color="auto"/>
                <w:left w:val="none" w:sz="0" w:space="0" w:color="auto"/>
                <w:bottom w:val="none" w:sz="0" w:space="0" w:color="auto"/>
                <w:right w:val="none" w:sz="0" w:space="0" w:color="auto"/>
              </w:divBdr>
            </w:div>
            <w:div w:id="1868712166">
              <w:marLeft w:val="0"/>
              <w:marRight w:val="0"/>
              <w:marTop w:val="0"/>
              <w:marBottom w:val="0"/>
              <w:divBdr>
                <w:top w:val="none" w:sz="0" w:space="0" w:color="auto"/>
                <w:left w:val="none" w:sz="0" w:space="0" w:color="auto"/>
                <w:bottom w:val="none" w:sz="0" w:space="0" w:color="auto"/>
                <w:right w:val="none" w:sz="0" w:space="0" w:color="auto"/>
              </w:divBdr>
            </w:div>
            <w:div w:id="1309671875">
              <w:marLeft w:val="0"/>
              <w:marRight w:val="0"/>
              <w:marTop w:val="0"/>
              <w:marBottom w:val="0"/>
              <w:divBdr>
                <w:top w:val="none" w:sz="0" w:space="0" w:color="auto"/>
                <w:left w:val="none" w:sz="0" w:space="0" w:color="auto"/>
                <w:bottom w:val="none" w:sz="0" w:space="0" w:color="auto"/>
                <w:right w:val="none" w:sz="0" w:space="0" w:color="auto"/>
              </w:divBdr>
            </w:div>
            <w:div w:id="498548564">
              <w:marLeft w:val="0"/>
              <w:marRight w:val="0"/>
              <w:marTop w:val="0"/>
              <w:marBottom w:val="0"/>
              <w:divBdr>
                <w:top w:val="none" w:sz="0" w:space="0" w:color="auto"/>
                <w:left w:val="none" w:sz="0" w:space="0" w:color="auto"/>
                <w:bottom w:val="none" w:sz="0" w:space="0" w:color="auto"/>
                <w:right w:val="none" w:sz="0" w:space="0" w:color="auto"/>
              </w:divBdr>
            </w:div>
            <w:div w:id="453444743">
              <w:marLeft w:val="0"/>
              <w:marRight w:val="0"/>
              <w:marTop w:val="0"/>
              <w:marBottom w:val="0"/>
              <w:divBdr>
                <w:top w:val="none" w:sz="0" w:space="0" w:color="auto"/>
                <w:left w:val="none" w:sz="0" w:space="0" w:color="auto"/>
                <w:bottom w:val="none" w:sz="0" w:space="0" w:color="auto"/>
                <w:right w:val="none" w:sz="0" w:space="0" w:color="auto"/>
              </w:divBdr>
            </w:div>
            <w:div w:id="802112350">
              <w:marLeft w:val="0"/>
              <w:marRight w:val="0"/>
              <w:marTop w:val="0"/>
              <w:marBottom w:val="0"/>
              <w:divBdr>
                <w:top w:val="none" w:sz="0" w:space="0" w:color="auto"/>
                <w:left w:val="none" w:sz="0" w:space="0" w:color="auto"/>
                <w:bottom w:val="none" w:sz="0" w:space="0" w:color="auto"/>
                <w:right w:val="none" w:sz="0" w:space="0" w:color="auto"/>
              </w:divBdr>
            </w:div>
            <w:div w:id="128087007">
              <w:marLeft w:val="0"/>
              <w:marRight w:val="0"/>
              <w:marTop w:val="0"/>
              <w:marBottom w:val="0"/>
              <w:divBdr>
                <w:top w:val="none" w:sz="0" w:space="0" w:color="auto"/>
                <w:left w:val="none" w:sz="0" w:space="0" w:color="auto"/>
                <w:bottom w:val="none" w:sz="0" w:space="0" w:color="auto"/>
                <w:right w:val="none" w:sz="0" w:space="0" w:color="auto"/>
              </w:divBdr>
            </w:div>
            <w:div w:id="1417509679">
              <w:marLeft w:val="0"/>
              <w:marRight w:val="0"/>
              <w:marTop w:val="0"/>
              <w:marBottom w:val="0"/>
              <w:divBdr>
                <w:top w:val="none" w:sz="0" w:space="0" w:color="auto"/>
                <w:left w:val="none" w:sz="0" w:space="0" w:color="auto"/>
                <w:bottom w:val="none" w:sz="0" w:space="0" w:color="auto"/>
                <w:right w:val="none" w:sz="0" w:space="0" w:color="auto"/>
              </w:divBdr>
            </w:div>
            <w:div w:id="1684555889">
              <w:marLeft w:val="0"/>
              <w:marRight w:val="0"/>
              <w:marTop w:val="0"/>
              <w:marBottom w:val="0"/>
              <w:divBdr>
                <w:top w:val="none" w:sz="0" w:space="0" w:color="auto"/>
                <w:left w:val="none" w:sz="0" w:space="0" w:color="auto"/>
                <w:bottom w:val="none" w:sz="0" w:space="0" w:color="auto"/>
                <w:right w:val="none" w:sz="0" w:space="0" w:color="auto"/>
              </w:divBdr>
            </w:div>
            <w:div w:id="585072036">
              <w:marLeft w:val="0"/>
              <w:marRight w:val="0"/>
              <w:marTop w:val="0"/>
              <w:marBottom w:val="0"/>
              <w:divBdr>
                <w:top w:val="none" w:sz="0" w:space="0" w:color="auto"/>
                <w:left w:val="none" w:sz="0" w:space="0" w:color="auto"/>
                <w:bottom w:val="none" w:sz="0" w:space="0" w:color="auto"/>
                <w:right w:val="none" w:sz="0" w:space="0" w:color="auto"/>
              </w:divBdr>
            </w:div>
            <w:div w:id="758603351">
              <w:marLeft w:val="0"/>
              <w:marRight w:val="0"/>
              <w:marTop w:val="0"/>
              <w:marBottom w:val="0"/>
              <w:divBdr>
                <w:top w:val="none" w:sz="0" w:space="0" w:color="auto"/>
                <w:left w:val="none" w:sz="0" w:space="0" w:color="auto"/>
                <w:bottom w:val="none" w:sz="0" w:space="0" w:color="auto"/>
                <w:right w:val="none" w:sz="0" w:space="0" w:color="auto"/>
              </w:divBdr>
            </w:div>
            <w:div w:id="1345355514">
              <w:marLeft w:val="0"/>
              <w:marRight w:val="0"/>
              <w:marTop w:val="0"/>
              <w:marBottom w:val="0"/>
              <w:divBdr>
                <w:top w:val="none" w:sz="0" w:space="0" w:color="auto"/>
                <w:left w:val="none" w:sz="0" w:space="0" w:color="auto"/>
                <w:bottom w:val="none" w:sz="0" w:space="0" w:color="auto"/>
                <w:right w:val="none" w:sz="0" w:space="0" w:color="auto"/>
              </w:divBdr>
            </w:div>
            <w:div w:id="1588028493">
              <w:marLeft w:val="0"/>
              <w:marRight w:val="0"/>
              <w:marTop w:val="0"/>
              <w:marBottom w:val="0"/>
              <w:divBdr>
                <w:top w:val="none" w:sz="0" w:space="0" w:color="auto"/>
                <w:left w:val="none" w:sz="0" w:space="0" w:color="auto"/>
                <w:bottom w:val="none" w:sz="0" w:space="0" w:color="auto"/>
                <w:right w:val="none" w:sz="0" w:space="0" w:color="auto"/>
              </w:divBdr>
            </w:div>
            <w:div w:id="1949315729">
              <w:marLeft w:val="0"/>
              <w:marRight w:val="0"/>
              <w:marTop w:val="0"/>
              <w:marBottom w:val="0"/>
              <w:divBdr>
                <w:top w:val="none" w:sz="0" w:space="0" w:color="auto"/>
                <w:left w:val="none" w:sz="0" w:space="0" w:color="auto"/>
                <w:bottom w:val="none" w:sz="0" w:space="0" w:color="auto"/>
                <w:right w:val="none" w:sz="0" w:space="0" w:color="auto"/>
              </w:divBdr>
            </w:div>
            <w:div w:id="25758991">
              <w:marLeft w:val="0"/>
              <w:marRight w:val="0"/>
              <w:marTop w:val="0"/>
              <w:marBottom w:val="0"/>
              <w:divBdr>
                <w:top w:val="none" w:sz="0" w:space="0" w:color="auto"/>
                <w:left w:val="none" w:sz="0" w:space="0" w:color="auto"/>
                <w:bottom w:val="none" w:sz="0" w:space="0" w:color="auto"/>
                <w:right w:val="none" w:sz="0" w:space="0" w:color="auto"/>
              </w:divBdr>
            </w:div>
            <w:div w:id="1915627189">
              <w:marLeft w:val="0"/>
              <w:marRight w:val="0"/>
              <w:marTop w:val="0"/>
              <w:marBottom w:val="0"/>
              <w:divBdr>
                <w:top w:val="none" w:sz="0" w:space="0" w:color="auto"/>
                <w:left w:val="none" w:sz="0" w:space="0" w:color="auto"/>
                <w:bottom w:val="none" w:sz="0" w:space="0" w:color="auto"/>
                <w:right w:val="none" w:sz="0" w:space="0" w:color="auto"/>
              </w:divBdr>
            </w:div>
            <w:div w:id="2073692853">
              <w:marLeft w:val="0"/>
              <w:marRight w:val="0"/>
              <w:marTop w:val="0"/>
              <w:marBottom w:val="0"/>
              <w:divBdr>
                <w:top w:val="none" w:sz="0" w:space="0" w:color="auto"/>
                <w:left w:val="none" w:sz="0" w:space="0" w:color="auto"/>
                <w:bottom w:val="none" w:sz="0" w:space="0" w:color="auto"/>
                <w:right w:val="none" w:sz="0" w:space="0" w:color="auto"/>
              </w:divBdr>
            </w:div>
            <w:div w:id="1373846516">
              <w:marLeft w:val="0"/>
              <w:marRight w:val="0"/>
              <w:marTop w:val="0"/>
              <w:marBottom w:val="0"/>
              <w:divBdr>
                <w:top w:val="none" w:sz="0" w:space="0" w:color="auto"/>
                <w:left w:val="none" w:sz="0" w:space="0" w:color="auto"/>
                <w:bottom w:val="none" w:sz="0" w:space="0" w:color="auto"/>
                <w:right w:val="none" w:sz="0" w:space="0" w:color="auto"/>
              </w:divBdr>
            </w:div>
            <w:div w:id="21327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2938">
      <w:bodyDiv w:val="1"/>
      <w:marLeft w:val="0"/>
      <w:marRight w:val="0"/>
      <w:marTop w:val="0"/>
      <w:marBottom w:val="0"/>
      <w:divBdr>
        <w:top w:val="none" w:sz="0" w:space="0" w:color="auto"/>
        <w:left w:val="none" w:sz="0" w:space="0" w:color="auto"/>
        <w:bottom w:val="none" w:sz="0" w:space="0" w:color="auto"/>
        <w:right w:val="none" w:sz="0" w:space="0" w:color="auto"/>
      </w:divBdr>
    </w:div>
    <w:div w:id="796532143">
      <w:bodyDiv w:val="1"/>
      <w:marLeft w:val="0"/>
      <w:marRight w:val="0"/>
      <w:marTop w:val="0"/>
      <w:marBottom w:val="0"/>
      <w:divBdr>
        <w:top w:val="none" w:sz="0" w:space="0" w:color="auto"/>
        <w:left w:val="none" w:sz="0" w:space="0" w:color="auto"/>
        <w:bottom w:val="none" w:sz="0" w:space="0" w:color="auto"/>
        <w:right w:val="none" w:sz="0" w:space="0" w:color="auto"/>
      </w:divBdr>
    </w:div>
    <w:div w:id="816262958">
      <w:bodyDiv w:val="1"/>
      <w:marLeft w:val="0"/>
      <w:marRight w:val="0"/>
      <w:marTop w:val="0"/>
      <w:marBottom w:val="0"/>
      <w:divBdr>
        <w:top w:val="none" w:sz="0" w:space="0" w:color="auto"/>
        <w:left w:val="none" w:sz="0" w:space="0" w:color="auto"/>
        <w:bottom w:val="none" w:sz="0" w:space="0" w:color="auto"/>
        <w:right w:val="none" w:sz="0" w:space="0" w:color="auto"/>
      </w:divBdr>
    </w:div>
    <w:div w:id="834106389">
      <w:bodyDiv w:val="1"/>
      <w:marLeft w:val="0"/>
      <w:marRight w:val="0"/>
      <w:marTop w:val="0"/>
      <w:marBottom w:val="0"/>
      <w:divBdr>
        <w:top w:val="none" w:sz="0" w:space="0" w:color="auto"/>
        <w:left w:val="none" w:sz="0" w:space="0" w:color="auto"/>
        <w:bottom w:val="none" w:sz="0" w:space="0" w:color="auto"/>
        <w:right w:val="none" w:sz="0" w:space="0" w:color="auto"/>
      </w:divBdr>
    </w:div>
    <w:div w:id="866678960">
      <w:bodyDiv w:val="1"/>
      <w:marLeft w:val="0"/>
      <w:marRight w:val="0"/>
      <w:marTop w:val="0"/>
      <w:marBottom w:val="0"/>
      <w:divBdr>
        <w:top w:val="none" w:sz="0" w:space="0" w:color="auto"/>
        <w:left w:val="none" w:sz="0" w:space="0" w:color="auto"/>
        <w:bottom w:val="none" w:sz="0" w:space="0" w:color="auto"/>
        <w:right w:val="none" w:sz="0" w:space="0" w:color="auto"/>
      </w:divBdr>
      <w:divsChild>
        <w:div w:id="1902252234">
          <w:marLeft w:val="0"/>
          <w:marRight w:val="0"/>
          <w:marTop w:val="0"/>
          <w:marBottom w:val="0"/>
          <w:divBdr>
            <w:top w:val="none" w:sz="0" w:space="0" w:color="auto"/>
            <w:left w:val="none" w:sz="0" w:space="0" w:color="auto"/>
            <w:bottom w:val="none" w:sz="0" w:space="0" w:color="auto"/>
            <w:right w:val="none" w:sz="0" w:space="0" w:color="auto"/>
          </w:divBdr>
        </w:div>
      </w:divsChild>
    </w:div>
    <w:div w:id="984242997">
      <w:bodyDiv w:val="1"/>
      <w:marLeft w:val="0"/>
      <w:marRight w:val="0"/>
      <w:marTop w:val="0"/>
      <w:marBottom w:val="0"/>
      <w:divBdr>
        <w:top w:val="none" w:sz="0" w:space="0" w:color="auto"/>
        <w:left w:val="none" w:sz="0" w:space="0" w:color="auto"/>
        <w:bottom w:val="none" w:sz="0" w:space="0" w:color="auto"/>
        <w:right w:val="none" w:sz="0" w:space="0" w:color="auto"/>
      </w:divBdr>
      <w:divsChild>
        <w:div w:id="572619653">
          <w:marLeft w:val="0"/>
          <w:marRight w:val="0"/>
          <w:marTop w:val="150"/>
          <w:marBottom w:val="0"/>
          <w:divBdr>
            <w:top w:val="none" w:sz="0" w:space="0" w:color="auto"/>
            <w:left w:val="none" w:sz="0" w:space="0" w:color="auto"/>
            <w:bottom w:val="none" w:sz="0" w:space="0" w:color="auto"/>
            <w:right w:val="none" w:sz="0" w:space="0" w:color="auto"/>
          </w:divBdr>
        </w:div>
      </w:divsChild>
    </w:div>
    <w:div w:id="990985703">
      <w:bodyDiv w:val="1"/>
      <w:marLeft w:val="0"/>
      <w:marRight w:val="0"/>
      <w:marTop w:val="0"/>
      <w:marBottom w:val="0"/>
      <w:divBdr>
        <w:top w:val="none" w:sz="0" w:space="0" w:color="auto"/>
        <w:left w:val="none" w:sz="0" w:space="0" w:color="auto"/>
        <w:bottom w:val="none" w:sz="0" w:space="0" w:color="auto"/>
        <w:right w:val="none" w:sz="0" w:space="0" w:color="auto"/>
      </w:divBdr>
    </w:div>
    <w:div w:id="1116097971">
      <w:bodyDiv w:val="1"/>
      <w:marLeft w:val="0"/>
      <w:marRight w:val="0"/>
      <w:marTop w:val="0"/>
      <w:marBottom w:val="0"/>
      <w:divBdr>
        <w:top w:val="none" w:sz="0" w:space="0" w:color="auto"/>
        <w:left w:val="none" w:sz="0" w:space="0" w:color="auto"/>
        <w:bottom w:val="none" w:sz="0" w:space="0" w:color="auto"/>
        <w:right w:val="none" w:sz="0" w:space="0" w:color="auto"/>
      </w:divBdr>
    </w:div>
    <w:div w:id="1140148863">
      <w:bodyDiv w:val="1"/>
      <w:marLeft w:val="0"/>
      <w:marRight w:val="0"/>
      <w:marTop w:val="0"/>
      <w:marBottom w:val="0"/>
      <w:divBdr>
        <w:top w:val="none" w:sz="0" w:space="0" w:color="auto"/>
        <w:left w:val="none" w:sz="0" w:space="0" w:color="auto"/>
        <w:bottom w:val="none" w:sz="0" w:space="0" w:color="auto"/>
        <w:right w:val="none" w:sz="0" w:space="0" w:color="auto"/>
      </w:divBdr>
      <w:divsChild>
        <w:div w:id="344290938">
          <w:marLeft w:val="0"/>
          <w:marRight w:val="0"/>
          <w:marTop w:val="0"/>
          <w:marBottom w:val="0"/>
          <w:divBdr>
            <w:top w:val="none" w:sz="0" w:space="0" w:color="auto"/>
            <w:left w:val="none" w:sz="0" w:space="0" w:color="auto"/>
            <w:bottom w:val="none" w:sz="0" w:space="0" w:color="auto"/>
            <w:right w:val="none" w:sz="0" w:space="0" w:color="auto"/>
          </w:divBdr>
        </w:div>
      </w:divsChild>
    </w:div>
    <w:div w:id="1154637541">
      <w:bodyDiv w:val="1"/>
      <w:marLeft w:val="0"/>
      <w:marRight w:val="0"/>
      <w:marTop w:val="0"/>
      <w:marBottom w:val="0"/>
      <w:divBdr>
        <w:top w:val="none" w:sz="0" w:space="0" w:color="auto"/>
        <w:left w:val="none" w:sz="0" w:space="0" w:color="auto"/>
        <w:bottom w:val="none" w:sz="0" w:space="0" w:color="auto"/>
        <w:right w:val="none" w:sz="0" w:space="0" w:color="auto"/>
      </w:divBdr>
      <w:divsChild>
        <w:div w:id="584412980">
          <w:marLeft w:val="0"/>
          <w:marRight w:val="0"/>
          <w:marTop w:val="0"/>
          <w:marBottom w:val="0"/>
          <w:divBdr>
            <w:top w:val="none" w:sz="0" w:space="0" w:color="auto"/>
            <w:left w:val="none" w:sz="0" w:space="0" w:color="auto"/>
            <w:bottom w:val="none" w:sz="0" w:space="0" w:color="auto"/>
            <w:right w:val="none" w:sz="0" w:space="0" w:color="auto"/>
          </w:divBdr>
        </w:div>
      </w:divsChild>
    </w:div>
    <w:div w:id="1194608298">
      <w:bodyDiv w:val="1"/>
      <w:marLeft w:val="0"/>
      <w:marRight w:val="0"/>
      <w:marTop w:val="0"/>
      <w:marBottom w:val="0"/>
      <w:divBdr>
        <w:top w:val="none" w:sz="0" w:space="0" w:color="auto"/>
        <w:left w:val="none" w:sz="0" w:space="0" w:color="auto"/>
        <w:bottom w:val="none" w:sz="0" w:space="0" w:color="auto"/>
        <w:right w:val="none" w:sz="0" w:space="0" w:color="auto"/>
      </w:divBdr>
    </w:div>
    <w:div w:id="1290018345">
      <w:bodyDiv w:val="1"/>
      <w:marLeft w:val="0"/>
      <w:marRight w:val="0"/>
      <w:marTop w:val="0"/>
      <w:marBottom w:val="0"/>
      <w:divBdr>
        <w:top w:val="none" w:sz="0" w:space="0" w:color="auto"/>
        <w:left w:val="none" w:sz="0" w:space="0" w:color="auto"/>
        <w:bottom w:val="none" w:sz="0" w:space="0" w:color="auto"/>
        <w:right w:val="none" w:sz="0" w:space="0" w:color="auto"/>
      </w:divBdr>
    </w:div>
    <w:div w:id="1303652581">
      <w:bodyDiv w:val="1"/>
      <w:marLeft w:val="0"/>
      <w:marRight w:val="0"/>
      <w:marTop w:val="0"/>
      <w:marBottom w:val="0"/>
      <w:divBdr>
        <w:top w:val="none" w:sz="0" w:space="0" w:color="auto"/>
        <w:left w:val="none" w:sz="0" w:space="0" w:color="auto"/>
        <w:bottom w:val="none" w:sz="0" w:space="0" w:color="auto"/>
        <w:right w:val="none" w:sz="0" w:space="0" w:color="auto"/>
      </w:divBdr>
      <w:divsChild>
        <w:div w:id="967781918">
          <w:marLeft w:val="0"/>
          <w:marRight w:val="0"/>
          <w:marTop w:val="0"/>
          <w:marBottom w:val="0"/>
          <w:divBdr>
            <w:top w:val="none" w:sz="0" w:space="0" w:color="auto"/>
            <w:left w:val="none" w:sz="0" w:space="0" w:color="auto"/>
            <w:bottom w:val="none" w:sz="0" w:space="0" w:color="auto"/>
            <w:right w:val="none" w:sz="0" w:space="0" w:color="auto"/>
          </w:divBdr>
          <w:divsChild>
            <w:div w:id="1339432433">
              <w:marLeft w:val="0"/>
              <w:marRight w:val="0"/>
              <w:marTop w:val="0"/>
              <w:marBottom w:val="0"/>
              <w:divBdr>
                <w:top w:val="none" w:sz="0" w:space="0" w:color="auto"/>
                <w:left w:val="none" w:sz="0" w:space="0" w:color="auto"/>
                <w:bottom w:val="none" w:sz="0" w:space="0" w:color="auto"/>
                <w:right w:val="none" w:sz="0" w:space="0" w:color="auto"/>
              </w:divBdr>
            </w:div>
            <w:div w:id="1155797510">
              <w:marLeft w:val="0"/>
              <w:marRight w:val="0"/>
              <w:marTop w:val="0"/>
              <w:marBottom w:val="0"/>
              <w:divBdr>
                <w:top w:val="none" w:sz="0" w:space="0" w:color="auto"/>
                <w:left w:val="none" w:sz="0" w:space="0" w:color="auto"/>
                <w:bottom w:val="none" w:sz="0" w:space="0" w:color="auto"/>
                <w:right w:val="none" w:sz="0" w:space="0" w:color="auto"/>
              </w:divBdr>
            </w:div>
            <w:div w:id="2087144520">
              <w:marLeft w:val="0"/>
              <w:marRight w:val="0"/>
              <w:marTop w:val="0"/>
              <w:marBottom w:val="0"/>
              <w:divBdr>
                <w:top w:val="none" w:sz="0" w:space="0" w:color="auto"/>
                <w:left w:val="none" w:sz="0" w:space="0" w:color="auto"/>
                <w:bottom w:val="none" w:sz="0" w:space="0" w:color="auto"/>
                <w:right w:val="none" w:sz="0" w:space="0" w:color="auto"/>
              </w:divBdr>
            </w:div>
            <w:div w:id="145779517">
              <w:marLeft w:val="0"/>
              <w:marRight w:val="0"/>
              <w:marTop w:val="0"/>
              <w:marBottom w:val="0"/>
              <w:divBdr>
                <w:top w:val="none" w:sz="0" w:space="0" w:color="auto"/>
                <w:left w:val="none" w:sz="0" w:space="0" w:color="auto"/>
                <w:bottom w:val="none" w:sz="0" w:space="0" w:color="auto"/>
                <w:right w:val="none" w:sz="0" w:space="0" w:color="auto"/>
              </w:divBdr>
            </w:div>
            <w:div w:id="964189508">
              <w:marLeft w:val="0"/>
              <w:marRight w:val="0"/>
              <w:marTop w:val="0"/>
              <w:marBottom w:val="0"/>
              <w:divBdr>
                <w:top w:val="none" w:sz="0" w:space="0" w:color="auto"/>
                <w:left w:val="none" w:sz="0" w:space="0" w:color="auto"/>
                <w:bottom w:val="none" w:sz="0" w:space="0" w:color="auto"/>
                <w:right w:val="none" w:sz="0" w:space="0" w:color="auto"/>
              </w:divBdr>
            </w:div>
            <w:div w:id="557327897">
              <w:marLeft w:val="0"/>
              <w:marRight w:val="0"/>
              <w:marTop w:val="0"/>
              <w:marBottom w:val="0"/>
              <w:divBdr>
                <w:top w:val="none" w:sz="0" w:space="0" w:color="auto"/>
                <w:left w:val="none" w:sz="0" w:space="0" w:color="auto"/>
                <w:bottom w:val="none" w:sz="0" w:space="0" w:color="auto"/>
                <w:right w:val="none" w:sz="0" w:space="0" w:color="auto"/>
              </w:divBdr>
            </w:div>
            <w:div w:id="4870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6345">
      <w:bodyDiv w:val="1"/>
      <w:marLeft w:val="0"/>
      <w:marRight w:val="0"/>
      <w:marTop w:val="0"/>
      <w:marBottom w:val="0"/>
      <w:divBdr>
        <w:top w:val="none" w:sz="0" w:space="0" w:color="auto"/>
        <w:left w:val="none" w:sz="0" w:space="0" w:color="auto"/>
        <w:bottom w:val="none" w:sz="0" w:space="0" w:color="auto"/>
        <w:right w:val="none" w:sz="0" w:space="0" w:color="auto"/>
      </w:divBdr>
      <w:divsChild>
        <w:div w:id="517349490">
          <w:marLeft w:val="0"/>
          <w:marRight w:val="0"/>
          <w:marTop w:val="0"/>
          <w:marBottom w:val="0"/>
          <w:divBdr>
            <w:top w:val="none" w:sz="0" w:space="0" w:color="auto"/>
            <w:left w:val="none" w:sz="0" w:space="0" w:color="auto"/>
            <w:bottom w:val="none" w:sz="0" w:space="0" w:color="auto"/>
            <w:right w:val="none" w:sz="0" w:space="0" w:color="auto"/>
          </w:divBdr>
        </w:div>
      </w:divsChild>
    </w:div>
    <w:div w:id="1315337307">
      <w:bodyDiv w:val="1"/>
      <w:marLeft w:val="0"/>
      <w:marRight w:val="0"/>
      <w:marTop w:val="0"/>
      <w:marBottom w:val="0"/>
      <w:divBdr>
        <w:top w:val="none" w:sz="0" w:space="0" w:color="auto"/>
        <w:left w:val="none" w:sz="0" w:space="0" w:color="auto"/>
        <w:bottom w:val="none" w:sz="0" w:space="0" w:color="auto"/>
        <w:right w:val="none" w:sz="0" w:space="0" w:color="auto"/>
      </w:divBdr>
      <w:divsChild>
        <w:div w:id="824661664">
          <w:marLeft w:val="0"/>
          <w:marRight w:val="0"/>
          <w:marTop w:val="0"/>
          <w:marBottom w:val="0"/>
          <w:divBdr>
            <w:top w:val="none" w:sz="0" w:space="0" w:color="auto"/>
            <w:left w:val="none" w:sz="0" w:space="0" w:color="auto"/>
            <w:bottom w:val="none" w:sz="0" w:space="0" w:color="auto"/>
            <w:right w:val="none" w:sz="0" w:space="0" w:color="auto"/>
          </w:divBdr>
        </w:div>
      </w:divsChild>
    </w:div>
    <w:div w:id="1327319721">
      <w:bodyDiv w:val="1"/>
      <w:marLeft w:val="0"/>
      <w:marRight w:val="0"/>
      <w:marTop w:val="0"/>
      <w:marBottom w:val="0"/>
      <w:divBdr>
        <w:top w:val="none" w:sz="0" w:space="0" w:color="auto"/>
        <w:left w:val="none" w:sz="0" w:space="0" w:color="auto"/>
        <w:bottom w:val="none" w:sz="0" w:space="0" w:color="auto"/>
        <w:right w:val="none" w:sz="0" w:space="0" w:color="auto"/>
      </w:divBdr>
    </w:div>
    <w:div w:id="1395741065">
      <w:bodyDiv w:val="1"/>
      <w:marLeft w:val="0"/>
      <w:marRight w:val="0"/>
      <w:marTop w:val="0"/>
      <w:marBottom w:val="0"/>
      <w:divBdr>
        <w:top w:val="none" w:sz="0" w:space="0" w:color="auto"/>
        <w:left w:val="none" w:sz="0" w:space="0" w:color="auto"/>
        <w:bottom w:val="none" w:sz="0" w:space="0" w:color="auto"/>
        <w:right w:val="none" w:sz="0" w:space="0" w:color="auto"/>
      </w:divBdr>
    </w:div>
    <w:div w:id="1429345232">
      <w:bodyDiv w:val="1"/>
      <w:marLeft w:val="0"/>
      <w:marRight w:val="0"/>
      <w:marTop w:val="0"/>
      <w:marBottom w:val="0"/>
      <w:divBdr>
        <w:top w:val="none" w:sz="0" w:space="0" w:color="auto"/>
        <w:left w:val="none" w:sz="0" w:space="0" w:color="auto"/>
        <w:bottom w:val="none" w:sz="0" w:space="0" w:color="auto"/>
        <w:right w:val="none" w:sz="0" w:space="0" w:color="auto"/>
      </w:divBdr>
      <w:divsChild>
        <w:div w:id="171728548">
          <w:marLeft w:val="0"/>
          <w:marRight w:val="0"/>
          <w:marTop w:val="0"/>
          <w:marBottom w:val="0"/>
          <w:divBdr>
            <w:top w:val="none" w:sz="0" w:space="0" w:color="auto"/>
            <w:left w:val="none" w:sz="0" w:space="0" w:color="auto"/>
            <w:bottom w:val="none" w:sz="0" w:space="0" w:color="auto"/>
            <w:right w:val="none" w:sz="0" w:space="0" w:color="auto"/>
          </w:divBdr>
        </w:div>
      </w:divsChild>
    </w:div>
    <w:div w:id="1465002300">
      <w:bodyDiv w:val="1"/>
      <w:marLeft w:val="0"/>
      <w:marRight w:val="0"/>
      <w:marTop w:val="0"/>
      <w:marBottom w:val="0"/>
      <w:divBdr>
        <w:top w:val="none" w:sz="0" w:space="0" w:color="auto"/>
        <w:left w:val="none" w:sz="0" w:space="0" w:color="auto"/>
        <w:bottom w:val="none" w:sz="0" w:space="0" w:color="auto"/>
        <w:right w:val="none" w:sz="0" w:space="0" w:color="auto"/>
      </w:divBdr>
      <w:divsChild>
        <w:div w:id="263079152">
          <w:marLeft w:val="0"/>
          <w:marRight w:val="0"/>
          <w:marTop w:val="0"/>
          <w:marBottom w:val="0"/>
          <w:divBdr>
            <w:top w:val="none" w:sz="0" w:space="0" w:color="auto"/>
            <w:left w:val="none" w:sz="0" w:space="0" w:color="auto"/>
            <w:bottom w:val="none" w:sz="0" w:space="0" w:color="auto"/>
            <w:right w:val="none" w:sz="0" w:space="0" w:color="auto"/>
          </w:divBdr>
        </w:div>
      </w:divsChild>
    </w:div>
    <w:div w:id="1466436610">
      <w:bodyDiv w:val="1"/>
      <w:marLeft w:val="0"/>
      <w:marRight w:val="0"/>
      <w:marTop w:val="0"/>
      <w:marBottom w:val="0"/>
      <w:divBdr>
        <w:top w:val="none" w:sz="0" w:space="0" w:color="auto"/>
        <w:left w:val="none" w:sz="0" w:space="0" w:color="auto"/>
        <w:bottom w:val="none" w:sz="0" w:space="0" w:color="auto"/>
        <w:right w:val="none" w:sz="0" w:space="0" w:color="auto"/>
      </w:divBdr>
    </w:div>
    <w:div w:id="1496148635">
      <w:bodyDiv w:val="1"/>
      <w:marLeft w:val="0"/>
      <w:marRight w:val="0"/>
      <w:marTop w:val="0"/>
      <w:marBottom w:val="0"/>
      <w:divBdr>
        <w:top w:val="none" w:sz="0" w:space="0" w:color="auto"/>
        <w:left w:val="none" w:sz="0" w:space="0" w:color="auto"/>
        <w:bottom w:val="none" w:sz="0" w:space="0" w:color="auto"/>
        <w:right w:val="none" w:sz="0" w:space="0" w:color="auto"/>
      </w:divBdr>
    </w:div>
    <w:div w:id="1511721334">
      <w:bodyDiv w:val="1"/>
      <w:marLeft w:val="0"/>
      <w:marRight w:val="0"/>
      <w:marTop w:val="0"/>
      <w:marBottom w:val="0"/>
      <w:divBdr>
        <w:top w:val="none" w:sz="0" w:space="0" w:color="auto"/>
        <w:left w:val="none" w:sz="0" w:space="0" w:color="auto"/>
        <w:bottom w:val="none" w:sz="0" w:space="0" w:color="auto"/>
        <w:right w:val="none" w:sz="0" w:space="0" w:color="auto"/>
      </w:divBdr>
      <w:divsChild>
        <w:div w:id="1034964356">
          <w:marLeft w:val="0"/>
          <w:marRight w:val="0"/>
          <w:marTop w:val="0"/>
          <w:marBottom w:val="0"/>
          <w:divBdr>
            <w:top w:val="none" w:sz="0" w:space="0" w:color="auto"/>
            <w:left w:val="none" w:sz="0" w:space="0" w:color="auto"/>
            <w:bottom w:val="none" w:sz="0" w:space="0" w:color="auto"/>
            <w:right w:val="none" w:sz="0" w:space="0" w:color="auto"/>
          </w:divBdr>
        </w:div>
      </w:divsChild>
    </w:div>
    <w:div w:id="1543639787">
      <w:bodyDiv w:val="1"/>
      <w:marLeft w:val="0"/>
      <w:marRight w:val="0"/>
      <w:marTop w:val="0"/>
      <w:marBottom w:val="0"/>
      <w:divBdr>
        <w:top w:val="none" w:sz="0" w:space="0" w:color="auto"/>
        <w:left w:val="none" w:sz="0" w:space="0" w:color="auto"/>
        <w:bottom w:val="none" w:sz="0" w:space="0" w:color="auto"/>
        <w:right w:val="none" w:sz="0" w:space="0" w:color="auto"/>
      </w:divBdr>
      <w:divsChild>
        <w:div w:id="974332679">
          <w:marLeft w:val="0"/>
          <w:marRight w:val="0"/>
          <w:marTop w:val="0"/>
          <w:marBottom w:val="0"/>
          <w:divBdr>
            <w:top w:val="none" w:sz="0" w:space="0" w:color="auto"/>
            <w:left w:val="none" w:sz="0" w:space="0" w:color="auto"/>
            <w:bottom w:val="none" w:sz="0" w:space="0" w:color="auto"/>
            <w:right w:val="none" w:sz="0" w:space="0" w:color="auto"/>
          </w:divBdr>
        </w:div>
      </w:divsChild>
    </w:div>
    <w:div w:id="1553465884">
      <w:bodyDiv w:val="1"/>
      <w:marLeft w:val="0"/>
      <w:marRight w:val="0"/>
      <w:marTop w:val="0"/>
      <w:marBottom w:val="0"/>
      <w:divBdr>
        <w:top w:val="none" w:sz="0" w:space="0" w:color="auto"/>
        <w:left w:val="none" w:sz="0" w:space="0" w:color="auto"/>
        <w:bottom w:val="none" w:sz="0" w:space="0" w:color="auto"/>
        <w:right w:val="none" w:sz="0" w:space="0" w:color="auto"/>
      </w:divBdr>
    </w:div>
    <w:div w:id="1698047573">
      <w:bodyDiv w:val="1"/>
      <w:marLeft w:val="0"/>
      <w:marRight w:val="0"/>
      <w:marTop w:val="0"/>
      <w:marBottom w:val="0"/>
      <w:divBdr>
        <w:top w:val="none" w:sz="0" w:space="0" w:color="auto"/>
        <w:left w:val="none" w:sz="0" w:space="0" w:color="auto"/>
        <w:bottom w:val="none" w:sz="0" w:space="0" w:color="auto"/>
        <w:right w:val="none" w:sz="0" w:space="0" w:color="auto"/>
      </w:divBdr>
      <w:divsChild>
        <w:div w:id="210851512">
          <w:marLeft w:val="0"/>
          <w:marRight w:val="0"/>
          <w:marTop w:val="0"/>
          <w:marBottom w:val="0"/>
          <w:divBdr>
            <w:top w:val="none" w:sz="0" w:space="0" w:color="auto"/>
            <w:left w:val="none" w:sz="0" w:space="0" w:color="auto"/>
            <w:bottom w:val="none" w:sz="0" w:space="0" w:color="auto"/>
            <w:right w:val="none" w:sz="0" w:space="0" w:color="auto"/>
          </w:divBdr>
        </w:div>
      </w:divsChild>
    </w:div>
    <w:div w:id="1710373727">
      <w:bodyDiv w:val="1"/>
      <w:marLeft w:val="0"/>
      <w:marRight w:val="0"/>
      <w:marTop w:val="0"/>
      <w:marBottom w:val="0"/>
      <w:divBdr>
        <w:top w:val="none" w:sz="0" w:space="0" w:color="auto"/>
        <w:left w:val="none" w:sz="0" w:space="0" w:color="auto"/>
        <w:bottom w:val="none" w:sz="0" w:space="0" w:color="auto"/>
        <w:right w:val="none" w:sz="0" w:space="0" w:color="auto"/>
      </w:divBdr>
      <w:divsChild>
        <w:div w:id="1307394525">
          <w:marLeft w:val="0"/>
          <w:marRight w:val="0"/>
          <w:marTop w:val="0"/>
          <w:marBottom w:val="0"/>
          <w:divBdr>
            <w:top w:val="none" w:sz="0" w:space="0" w:color="auto"/>
            <w:left w:val="none" w:sz="0" w:space="0" w:color="auto"/>
            <w:bottom w:val="none" w:sz="0" w:space="0" w:color="auto"/>
            <w:right w:val="none" w:sz="0" w:space="0" w:color="auto"/>
          </w:divBdr>
        </w:div>
      </w:divsChild>
    </w:div>
    <w:div w:id="1843813419">
      <w:bodyDiv w:val="1"/>
      <w:marLeft w:val="0"/>
      <w:marRight w:val="0"/>
      <w:marTop w:val="0"/>
      <w:marBottom w:val="0"/>
      <w:divBdr>
        <w:top w:val="none" w:sz="0" w:space="0" w:color="auto"/>
        <w:left w:val="none" w:sz="0" w:space="0" w:color="auto"/>
        <w:bottom w:val="none" w:sz="0" w:space="0" w:color="auto"/>
        <w:right w:val="none" w:sz="0" w:space="0" w:color="auto"/>
      </w:divBdr>
    </w:div>
    <w:div w:id="1875846476">
      <w:bodyDiv w:val="1"/>
      <w:marLeft w:val="0"/>
      <w:marRight w:val="0"/>
      <w:marTop w:val="0"/>
      <w:marBottom w:val="0"/>
      <w:divBdr>
        <w:top w:val="none" w:sz="0" w:space="0" w:color="auto"/>
        <w:left w:val="none" w:sz="0" w:space="0" w:color="auto"/>
        <w:bottom w:val="none" w:sz="0" w:space="0" w:color="auto"/>
        <w:right w:val="none" w:sz="0" w:space="0" w:color="auto"/>
      </w:divBdr>
    </w:div>
    <w:div w:id="1878927592">
      <w:bodyDiv w:val="1"/>
      <w:marLeft w:val="0"/>
      <w:marRight w:val="0"/>
      <w:marTop w:val="0"/>
      <w:marBottom w:val="0"/>
      <w:divBdr>
        <w:top w:val="none" w:sz="0" w:space="0" w:color="auto"/>
        <w:left w:val="none" w:sz="0" w:space="0" w:color="auto"/>
        <w:bottom w:val="none" w:sz="0" w:space="0" w:color="auto"/>
        <w:right w:val="none" w:sz="0" w:space="0" w:color="auto"/>
      </w:divBdr>
      <w:divsChild>
        <w:div w:id="1836408324">
          <w:marLeft w:val="0"/>
          <w:marRight w:val="0"/>
          <w:marTop w:val="0"/>
          <w:marBottom w:val="0"/>
          <w:divBdr>
            <w:top w:val="none" w:sz="0" w:space="0" w:color="auto"/>
            <w:left w:val="none" w:sz="0" w:space="0" w:color="auto"/>
            <w:bottom w:val="none" w:sz="0" w:space="0" w:color="auto"/>
            <w:right w:val="none" w:sz="0" w:space="0" w:color="auto"/>
          </w:divBdr>
        </w:div>
      </w:divsChild>
    </w:div>
    <w:div w:id="1892886266">
      <w:bodyDiv w:val="1"/>
      <w:marLeft w:val="0"/>
      <w:marRight w:val="0"/>
      <w:marTop w:val="0"/>
      <w:marBottom w:val="0"/>
      <w:divBdr>
        <w:top w:val="none" w:sz="0" w:space="0" w:color="auto"/>
        <w:left w:val="none" w:sz="0" w:space="0" w:color="auto"/>
        <w:bottom w:val="none" w:sz="0" w:space="0" w:color="auto"/>
        <w:right w:val="none" w:sz="0" w:space="0" w:color="auto"/>
      </w:divBdr>
    </w:div>
    <w:div w:id="1930655601">
      <w:bodyDiv w:val="1"/>
      <w:marLeft w:val="0"/>
      <w:marRight w:val="0"/>
      <w:marTop w:val="0"/>
      <w:marBottom w:val="0"/>
      <w:divBdr>
        <w:top w:val="none" w:sz="0" w:space="0" w:color="auto"/>
        <w:left w:val="none" w:sz="0" w:space="0" w:color="auto"/>
        <w:bottom w:val="none" w:sz="0" w:space="0" w:color="auto"/>
        <w:right w:val="none" w:sz="0" w:space="0" w:color="auto"/>
      </w:divBdr>
    </w:div>
    <w:div w:id="2011711936">
      <w:bodyDiv w:val="1"/>
      <w:marLeft w:val="0"/>
      <w:marRight w:val="0"/>
      <w:marTop w:val="0"/>
      <w:marBottom w:val="0"/>
      <w:divBdr>
        <w:top w:val="none" w:sz="0" w:space="0" w:color="auto"/>
        <w:left w:val="none" w:sz="0" w:space="0" w:color="auto"/>
        <w:bottom w:val="none" w:sz="0" w:space="0" w:color="auto"/>
        <w:right w:val="none" w:sz="0" w:space="0" w:color="auto"/>
      </w:divBdr>
      <w:divsChild>
        <w:div w:id="931934601">
          <w:marLeft w:val="0"/>
          <w:marRight w:val="0"/>
          <w:marTop w:val="0"/>
          <w:marBottom w:val="0"/>
          <w:divBdr>
            <w:top w:val="none" w:sz="0" w:space="0" w:color="auto"/>
            <w:left w:val="none" w:sz="0" w:space="0" w:color="auto"/>
            <w:bottom w:val="none" w:sz="0" w:space="0" w:color="auto"/>
            <w:right w:val="none" w:sz="0" w:space="0" w:color="auto"/>
          </w:divBdr>
        </w:div>
      </w:divsChild>
    </w:div>
    <w:div w:id="2063870198">
      <w:bodyDiv w:val="1"/>
      <w:marLeft w:val="0"/>
      <w:marRight w:val="0"/>
      <w:marTop w:val="0"/>
      <w:marBottom w:val="0"/>
      <w:divBdr>
        <w:top w:val="none" w:sz="0" w:space="0" w:color="auto"/>
        <w:left w:val="none" w:sz="0" w:space="0" w:color="auto"/>
        <w:bottom w:val="none" w:sz="0" w:space="0" w:color="auto"/>
        <w:right w:val="none" w:sz="0" w:space="0" w:color="auto"/>
      </w:divBdr>
    </w:div>
    <w:div w:id="2093159017">
      <w:bodyDiv w:val="1"/>
      <w:marLeft w:val="0"/>
      <w:marRight w:val="0"/>
      <w:marTop w:val="0"/>
      <w:marBottom w:val="0"/>
      <w:divBdr>
        <w:top w:val="none" w:sz="0" w:space="0" w:color="auto"/>
        <w:left w:val="none" w:sz="0" w:space="0" w:color="auto"/>
        <w:bottom w:val="none" w:sz="0" w:space="0" w:color="auto"/>
        <w:right w:val="none" w:sz="0" w:space="0" w:color="auto"/>
      </w:divBdr>
      <w:divsChild>
        <w:div w:id="1041592077">
          <w:marLeft w:val="0"/>
          <w:marRight w:val="0"/>
          <w:marTop w:val="0"/>
          <w:marBottom w:val="0"/>
          <w:divBdr>
            <w:top w:val="none" w:sz="0" w:space="0" w:color="auto"/>
            <w:left w:val="none" w:sz="0" w:space="0" w:color="auto"/>
            <w:bottom w:val="none" w:sz="0" w:space="0" w:color="auto"/>
            <w:right w:val="none" w:sz="0" w:space="0" w:color="auto"/>
          </w:divBdr>
        </w:div>
      </w:divsChild>
    </w:div>
    <w:div w:id="2117671337">
      <w:bodyDiv w:val="1"/>
      <w:marLeft w:val="0"/>
      <w:marRight w:val="0"/>
      <w:marTop w:val="0"/>
      <w:marBottom w:val="0"/>
      <w:divBdr>
        <w:top w:val="none" w:sz="0" w:space="0" w:color="auto"/>
        <w:left w:val="none" w:sz="0" w:space="0" w:color="auto"/>
        <w:bottom w:val="none" w:sz="0" w:space="0" w:color="auto"/>
        <w:right w:val="none" w:sz="0" w:space="0" w:color="auto"/>
      </w:divBdr>
      <w:divsChild>
        <w:div w:id="130177594">
          <w:marLeft w:val="0"/>
          <w:marRight w:val="0"/>
          <w:marTop w:val="0"/>
          <w:marBottom w:val="0"/>
          <w:divBdr>
            <w:top w:val="none" w:sz="0" w:space="0" w:color="auto"/>
            <w:left w:val="none" w:sz="0" w:space="0" w:color="auto"/>
            <w:bottom w:val="none" w:sz="0" w:space="0" w:color="auto"/>
            <w:right w:val="none" w:sz="0" w:space="0" w:color="auto"/>
          </w:divBdr>
          <w:divsChild>
            <w:div w:id="1494419192">
              <w:marLeft w:val="0"/>
              <w:marRight w:val="0"/>
              <w:marTop w:val="0"/>
              <w:marBottom w:val="0"/>
              <w:divBdr>
                <w:top w:val="none" w:sz="0" w:space="0" w:color="auto"/>
                <w:left w:val="none" w:sz="0" w:space="0" w:color="auto"/>
                <w:bottom w:val="none" w:sz="0" w:space="0" w:color="auto"/>
                <w:right w:val="none" w:sz="0" w:space="0" w:color="auto"/>
              </w:divBdr>
            </w:div>
            <w:div w:id="1930311715">
              <w:marLeft w:val="0"/>
              <w:marRight w:val="0"/>
              <w:marTop w:val="0"/>
              <w:marBottom w:val="0"/>
              <w:divBdr>
                <w:top w:val="none" w:sz="0" w:space="0" w:color="auto"/>
                <w:left w:val="none" w:sz="0" w:space="0" w:color="auto"/>
                <w:bottom w:val="none" w:sz="0" w:space="0" w:color="auto"/>
                <w:right w:val="none" w:sz="0" w:space="0" w:color="auto"/>
              </w:divBdr>
            </w:div>
            <w:div w:id="555821675">
              <w:marLeft w:val="0"/>
              <w:marRight w:val="0"/>
              <w:marTop w:val="0"/>
              <w:marBottom w:val="0"/>
              <w:divBdr>
                <w:top w:val="none" w:sz="0" w:space="0" w:color="auto"/>
                <w:left w:val="none" w:sz="0" w:space="0" w:color="auto"/>
                <w:bottom w:val="none" w:sz="0" w:space="0" w:color="auto"/>
                <w:right w:val="none" w:sz="0" w:space="0" w:color="auto"/>
              </w:divBdr>
            </w:div>
            <w:div w:id="1497652101">
              <w:marLeft w:val="0"/>
              <w:marRight w:val="0"/>
              <w:marTop w:val="0"/>
              <w:marBottom w:val="0"/>
              <w:divBdr>
                <w:top w:val="none" w:sz="0" w:space="0" w:color="auto"/>
                <w:left w:val="none" w:sz="0" w:space="0" w:color="auto"/>
                <w:bottom w:val="none" w:sz="0" w:space="0" w:color="auto"/>
                <w:right w:val="none" w:sz="0" w:space="0" w:color="auto"/>
              </w:divBdr>
            </w:div>
            <w:div w:id="694384273">
              <w:marLeft w:val="0"/>
              <w:marRight w:val="0"/>
              <w:marTop w:val="0"/>
              <w:marBottom w:val="0"/>
              <w:divBdr>
                <w:top w:val="none" w:sz="0" w:space="0" w:color="auto"/>
                <w:left w:val="none" w:sz="0" w:space="0" w:color="auto"/>
                <w:bottom w:val="none" w:sz="0" w:space="0" w:color="auto"/>
                <w:right w:val="none" w:sz="0" w:space="0" w:color="auto"/>
              </w:divBdr>
            </w:div>
            <w:div w:id="859314989">
              <w:marLeft w:val="0"/>
              <w:marRight w:val="0"/>
              <w:marTop w:val="0"/>
              <w:marBottom w:val="0"/>
              <w:divBdr>
                <w:top w:val="none" w:sz="0" w:space="0" w:color="auto"/>
                <w:left w:val="none" w:sz="0" w:space="0" w:color="auto"/>
                <w:bottom w:val="none" w:sz="0" w:space="0" w:color="auto"/>
                <w:right w:val="none" w:sz="0" w:space="0" w:color="auto"/>
              </w:divBdr>
            </w:div>
            <w:div w:id="5539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ku.baidu-int.com/knowledge/HFVrC7hq1Q/pKzJfZczuc/Sgn7_To0xW/x25unQSZ4Wx__1?source=1" TargetMode="External"/><Relationship Id="rId39" Type="http://schemas.openxmlformats.org/officeDocument/2006/relationships/image" Target="media/image26.jpeg"/><Relationship Id="rId21" Type="http://schemas.openxmlformats.org/officeDocument/2006/relationships/image" Target="media/image13.jpeg"/><Relationship Id="rId34" Type="http://schemas.openxmlformats.org/officeDocument/2006/relationships/image" Target="media/image21.jpeg"/><Relationship Id="rId42" Type="http://schemas.openxmlformats.org/officeDocument/2006/relationships/image" Target="media/image29.tiff"/><Relationship Id="rId47" Type="http://schemas.openxmlformats.org/officeDocument/2006/relationships/image" Target="media/image34.jpeg"/><Relationship Id="rId50" Type="http://schemas.openxmlformats.org/officeDocument/2006/relationships/image" Target="media/image36.png"/><Relationship Id="rId55" Type="http://schemas.openxmlformats.org/officeDocument/2006/relationships/hyperlink" Target="https://console.cloud.baidu-int.com/devops/icode/repos/baidu/ecom-release/brand-prod/tree/master:brandkmcvrq" TargetMode="External"/><Relationship Id="rId7" Type="http://schemas.openxmlformats.org/officeDocument/2006/relationships/hyperlink" Target="http://turing.baidu.com/?r=query/share&amp;taskId=18037401&amp;domainId=1"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msa.baidu.com/realtime/index" TargetMode="External"/><Relationship Id="rId11" Type="http://schemas.openxmlformats.org/officeDocument/2006/relationships/image" Target="media/image4.png"/><Relationship Id="rId24" Type="http://schemas.openxmlformats.org/officeDocument/2006/relationships/hyperlink" Target="http://e.jenkins.baidu-int.com/jenkins/job/bp-feedroiuserq/" TargetMode="External"/><Relationship Id="rId32" Type="http://schemas.openxmlformats.org/officeDocument/2006/relationships/image" Target="media/image19.emf"/><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emf"/><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iki.baidu.com/pages/viewpage.action?pageId=1849284424" TargetMode="External"/><Relationship Id="rId27" Type="http://schemas.openxmlformats.org/officeDocument/2006/relationships/image" Target="media/image15.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jpeg"/><Relationship Id="rId8" Type="http://schemas.openxmlformats.org/officeDocument/2006/relationships/image" Target="media/image1.emf"/><Relationship Id="rId51" Type="http://schemas.openxmlformats.org/officeDocument/2006/relationships/image" Target="media/image37.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jpeg"/><Relationship Id="rId54" Type="http://schemas.openxmlformats.org/officeDocument/2006/relationships/hyperlink" Target="https://console.cloud.baidu-int.com/devops/icode/repos/baidu/ecom-release/brand-prod/tree/master:brandkmq"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afs://tianqi.afs.baidu.com:9902/app/ecom/native-ad-model/roiq/online/scvrq/rev" TargetMode="External"/><Relationship Id="rId23" Type="http://schemas.openxmlformats.org/officeDocument/2006/relationships/hyperlink" Target="https://console.cloud.baidu-int.com/devops/icode/repos/baidu/ecom-release/feedads-prod/reviews/101844516/files/base...latest/feedroiuserq/conf/xbox.conf" TargetMode="External"/><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hyperlink" Target="https://console.cloud.baidu-int.com/devops/icode/repos/baidu/ecom-release/brand-prod/tree/master/brandkmmtjoin/conf"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11124</TotalTime>
  <Pages>42</Pages>
  <Words>3990</Words>
  <Characters>22749</Characters>
  <Application>Microsoft Office Word</Application>
  <DocSecurity>0</DocSecurity>
  <Lines>189</Lines>
  <Paragraphs>53</Paragraphs>
  <ScaleCrop>false</ScaleCrop>
  <Company>BAIDU</Company>
  <LinksUpToDate>false</LinksUpToDate>
  <CharactersWithSpaces>26686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Duan,Kaifei</dc:creator>
  <cp:keywords/>
  <dc:description/>
  <cp:lastModifiedBy>段开飞</cp:lastModifiedBy>
  <cp:revision>1398</cp:revision>
  <dcterms:created xsi:type="dcterms:W3CDTF">2021-12-20T08:17:00Z</dcterms:created>
  <dcterms:modified xsi:type="dcterms:W3CDTF">2022-10-23T15:26:00Z</dcterms:modified>
</cp:coreProperties>
</file>